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张掖 嘉峪关 敦煌 雅丹5日游行程单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-DJZ1601563978xC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兰州—张掖
                <w:br/>
              </w:t>
            </w:r>
          </w:p>
          <w:p>
            <w:pPr>
              <w:pStyle w:val="indent"/>
            </w:pPr>
            <w:r>
              <w:rPr>
                <w:rFonts w:ascii="微软雅黑" w:hAnsi="微软雅黑" w:eastAsia="微软雅黑" w:cs="微软雅黑"/>
                <w:color w:val="000000"/>
                <w:sz w:val="20"/>
                <w:szCs w:val="20"/>
              </w:rPr>
              <w:t xml:space="preserve">
                12:00分张掖西站集合，午餐后乘汽车赴临泽（单程约40公里，行车约50分钟）参观【七彩丹霞】（参观约2小时）七彩丹霞奇观位于临泽、肃南裕固族自治县交界处，面积约510多平方公里。是中国发育最大最好、地貌造型最丰富的地区之一。彩色丘陵色彩之缤纷、面积之大冠绝全国。后参观赠送景点【丹霞口小镇】，游览完毕乘车赴嘉峪关（单程约250公里，行车约3小时），抵达后入住酒店。
                <w:br/>
                交通：空调旅游车
                <w:br/>
                景点：七彩丹霞、丹霞口小镇
                <w:br/>
                到达城市：张掖市，嘉峪关市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嘉峪关市区—关城景区
                <w:br/>
              </w:t>
            </w:r>
          </w:p>
          <w:p>
            <w:pPr>
              <w:pStyle w:val="indent"/>
            </w:pPr>
            <w:r>
              <w:rPr>
                <w:rFonts w:ascii="微软雅黑" w:hAnsi="微软雅黑" w:eastAsia="微软雅黑" w:cs="微软雅黑"/>
                <w:color w:val="000000"/>
                <w:sz w:val="20"/>
                <w:szCs w:val="20"/>
              </w:rPr>
              <w:t xml:space="preserve">
                早餐后参观举世文明的“天下第一雄关”【嘉峪关关城】（参观约1.5小时）始建于公元1372年，是万里长城全线中保存最完整规模最宏伟的关隘，布局严谨、技术精湛、固若金汤，有内城、外城、瓮城、罗城、城壕五部分组成，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午餐后乘车赴敦煌（单程约385公里，行车约5小时）沿途欣赏祁连雪山戈壁风光、海市蜃楼。晚上抵达敦煌市，晚自行游览沙洲夜市，品尝当地的风味小吃.。
                <w:br/>
                交通：空调旅游车
                <w:br/>
                景点：嘉峪关关城、天下第一墩
                <w:br/>
                自费项：推荐悬臂长成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敦煌市区—鸣沙山—莫高窟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返回市区入住酒店。
                <w:br/>
                交通：空调旅游车
                <w:br/>
                景点：莫高窟、鸣沙山月牙泉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敦煌—玉门关—雅丹
                <w:br/>
              </w:t>
            </w:r>
          </w:p>
          <w:p>
            <w:pPr>
              <w:pStyle w:val="indent"/>
            </w:pPr>
            <w:r>
              <w:rPr>
                <w:rFonts w:ascii="微软雅黑" w:hAnsi="微软雅黑" w:eastAsia="微软雅黑" w:cs="微软雅黑"/>
                <w:color w:val="000000"/>
                <w:sz w:val="20"/>
                <w:szCs w:val="20"/>
              </w:rPr>
              <w:t xml:space="preserve">
                早餐后早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后前往玉门关(不含景区游览车，距市区103公里，行车约1.5小时游览时间30分钟)，它是丝绸之路通往西域北道的咽喉要隘,俗名“小方盘城”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敦煌火车站送火车，结束行程。
                <w:br/>
                备注：此天行程为散客拼团
                <w:br/>
                交通：空调旅游车
                <w:br/>
                景点：玉门关、雅丹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2025-12-16T18:19:23+08:00</dcterms:created>
  <dcterms:modified xsi:type="dcterms:W3CDTF">2025-12-16T18:19:23+08:00</dcterms:modified>
</cp:coreProperties>
</file>

<file path=docProps/custom.xml><?xml version="1.0" encoding="utf-8"?>
<Properties xmlns="http://schemas.openxmlformats.org/officeDocument/2006/custom-properties" xmlns:vt="http://schemas.openxmlformats.org/officeDocument/2006/docPropsVTypes"/>
</file>