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嘉峪关 敦煌 雅丹 玉门关品质双卧5日游行程单</w:t>
      </w:r>
    </w:p>
    <w:p>
      <w:pPr>
        <w:jc w:val="center"/>
        <w:spacing w:after="100"/>
      </w:pPr>
      <w:r>
        <w:rPr>
          <w:rFonts w:ascii="微软雅黑" w:hAnsi="微软雅黑" w:eastAsia="微软雅黑" w:cs="微软雅黑"/>
          <w:sz w:val="20"/>
          <w:szCs w:val="20"/>
        </w:rPr>
        <w:t xml:space="preserve">嘉峪关城楼+敦煌莫高窟+鸣沙山月牙泉+雅丹+玉门关深度游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巡游丝路（正）嘉进敦出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去程：兰州/嘉峪关 K9661（21:50-08:10） T6601（21:51-06:26）</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
                <w:br/>
                <w:br/>
                <w:br/>
                行程介绍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
                <w:br/>
              </w:t>
            </w:r>
          </w:p>
          <w:p>
            <w:pPr>
              <w:pStyle w:val="indent"/>
            </w:pPr>
            <w:r>
              <w:rPr>
                <w:rFonts w:ascii="微软雅黑" w:hAnsi="微软雅黑" w:eastAsia="微软雅黑" w:cs="微软雅黑"/>
                <w:color w:val="000000"/>
                <w:sz w:val="20"/>
                <w:szCs w:val="20"/>
              </w:rPr>
              <w:t xml:space="preserve">
                自行选择交通工具前往西部黄河之都兰州，三餐敬请自理，当天无统一行程，无导游，无旅游车！请按火车车次时间，及时前往兰州站乘坐火车，
                <w:br/>
                参考车次：自行选择交通工具前往西部黄河之都兰州，三餐敬请自理，当天无统一行程，无导游，无旅游车！请按火车车次时间，及时前往兰州站乘坐火车，
                <w:br/>
                参考车次：兰州/嘉峪关 K9661（21:50-08:10） T6601（21:51-06:26）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
                <w:br/>
                火车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
                <w:br/>
                火车
                <w:br/>
                交通：火车
                <w:br/>
                景点：无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敦煌——阳关——玉门关
                <w:br/>
              </w:t>
            </w:r>
          </w:p>
          <w:p>
            <w:pPr>
              <w:pStyle w:val="indent"/>
            </w:pPr>
            <w:r>
              <w:rPr>
                <w:rFonts w:ascii="微软雅黑" w:hAnsi="微软雅黑" w:eastAsia="微软雅黑" w:cs="微软雅黑"/>
                <w:color w:val="000000"/>
                <w:sz w:val="20"/>
                <w:szCs w:val="20"/>
              </w:rPr>
              <w:t xml:space="preserve">
                早乘车前往雅丹参观游览， (车程100KM 行车2小时)【玉门关遗址】电瓶车50元自理(参观1小时)参观：玉门关又称小方盘城，耸立在敦煌城西北90公里处的一个沙岗上。关城呈方形保存完好，是丝绸之路通往北道的咽喉要隘。后前往(车程90KM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后返回市区，入住酒店。
                <w:br/>
                交通：大巴
                <w:br/>
                景点：【玉门关】+【阳关】
                <w:br/>
                购物点：无
                <w:br/>
                自费项：行程中根据游览时间导游会推荐自费项目，【敦煌古城： 门票40元/人自理】， 莫高窟姊妹窟【西千佛洞门票30元/人自理】自愿参加，绝不强制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敦煌——鸣沙山月牙泉——莫高窟——兰州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w:br/>
                参考车次：K9669 (18:24-09:12) Y669(20:43-07:31)
                <w:br/>
                交通：大巴+火车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可自愿欣赏敦煌歌舞，绝无任何强制：又见敦煌：368元/人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早抵达兰州，结束愉快的丝路之旅。
                <w:br/>
                交通：大巴+火车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：准三星或同级酒店，敦煌2晚住宿，双人标间，如产生自然单间，房差客人自理。
                <w:br/>
                5：兰州/嘉峪关  敦煌/兰州往返火车硬卧（节假日期间不保证铺位哦）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2025-08-02T21:22:37+08:00</dcterms:created>
  <dcterms:modified xsi:type="dcterms:W3CDTF">2025-08-02T21:22:37+08:00</dcterms:modified>
</cp:coreProperties>
</file>

<file path=docProps/custom.xml><?xml version="1.0" encoding="utf-8"?>
<Properties xmlns="http://schemas.openxmlformats.org/officeDocument/2006/custom-properties" xmlns:vt="http://schemas.openxmlformats.org/officeDocument/2006/docPropsVTypes"/>
</file>