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[山水陇南-甘陇秘境]：扎尕那·腊子口·哈达铺·鹅嫚沟·官鹅沟火车3日游行程单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甘陇秘境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GLMJ000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陇南市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                      扎尕那、腊子口、哈达铺、鹅嫚沟、官鹅沟火车三日游
                <w:br/>
                兰州—哈达铺(火车)—腊子口—迭部（旅游大巴）
                <w:br/>
                <w:br/>
                早兰州乘火车赴哈达铺，哈达铺接团后前往【哈达铺红军长征纪念馆】参观（1小时）。红军长征纪念馆，位于哈达铺镇上街，国道212线上，南距宕昌县城35公里，北距定西岷县县城35公里，西距甘南迭部县腊子口（腊子口战役纪念馆）70公里。 在这里制定了挥师陕北，建立革命根据地的伟大战略决策，是中国革命史的一个重大转折点。现在是“全国爱国主义教育示范基地”“中国延安干部学院现场体验教学点”，是“全国重点文物保护单位”。 2016年12月，哈达铺红军长征纪念馆被列入全国红色旅游经典景区名录。午餐后乘车赴迭部后游览【扎尕那风景区】（游览约2小时)，扎尕那是迭山南麓一处地形奇特的自然奇观，位于迭部县城北部益哇乡境内。扎尕那藏语意为“石匣子”，山势奇峻、景色优美，犹如一座规模宏大的石头宫殿，这里有你想要的原始，这里有你看得到的自然生态。后乘车赴迭部，入住酒店休息。
                <w:br/>
                温馨提示：扎尕那因地理环境偏僻，医疗条件不便，在高原上如能自备上些日常药物，尽量不携带金属、塑料等不易溶解包装的食品，活动产生的垃圾一律带离，不摘林中植物。
                <w:br/>
                迭部—扎尕那—宕昌
                <w:br/>
                早餐后乘车赴宕昌，途中参观爱国主义教育基地—【腊子口】（参观时间40--60分钟），腊子口系藏语之转音，意为“险绝的山道峡口”。实如其名，腊子口周围群山耸列，峡口如刀劈斧削，腊子口河从峡口奔涌而出，两崖林密道隘，真是“一夫当关，万夫莫开”的险要之地。为了纪念红军长征和缅怀具有伟大历史意义的腊子口战役，国务院决定将腊子口列为重点文物保护单位，并立有“腊子口战役纪念碑”供旅游者和行人瞻仰。纪念碑始建于一九八零年，一九九二年经省政府批准重建，杨成武将军亲自题写了《腊子口战役纪念碑》碑文。
                <w:br/>
                后乘车赴宕昌，直接抵达大河坝国家级森林公园—【鹅嫚沟】（游览时间2-3小时）公园集森林景观、草原景观、地貌景观、水体景观、天象景观等自然景观和人文景观于一体，景观资源整体品位高，空间布局特点突出，动植物分布多样，生态环境优美，自然景观奇特。主要景点：鹅嫚湖、金羊湖、益寿池、聚翠潭、逢缘峡、彩虹桥、神像沐浴、天外飞石、千年红豆杉、官鹅天池。结束后入住酒店休息。
                <w:br/>
                宕昌—官鹅沟—兰州（火车）
                <w:br/>
                早上乘汽车从宕昌县城出发直接抵达——【官鹅沟】（游览时间4-5小时），官鹅沟是国家级森林公园AAAA级旅游景区，官鹅沟内通天门、问天石、独秀峰、幽谷洞天、山盘水柱、虎口瀑、云烟瀑、珍珠瀑、官鹅天瀑等著名景点让你流连忘返。官鹅沟境内湖泊如珠，峡谷如线，瀑布如织，精巧别致。景区内居住着藏、羌民族20多个村寨3000余人，至今仍保留着独特的服饰、风俗，沿途听导游讲解当地独特的少数民族—宕昌羌，观看羌族的建筑，感受当地的民俗文化。下午乘火车返回兰州结束愉快旅程！
                <w:br/>
                <w:br/>
                温馨提示：官鹅沟景区游览时，所乘坐的观光车可半路停靠，请系好安全带且勿私自半路下车，以免迷路掉队。必须在导游的带领下乘至观光车第二停车场方可下车，自行游览，请勿入湖戏水、游泳。
                <w:br/>
                接待标准
                <w:br/>
                1.交通：往返火车硬座及当地空调旅游汽车。
                <w:br/>
                2.住宿：全程标准间住宿(独立卫生间)
                <w:br/>
                3.门票：划线景点首道门票。(含官鹅沟观光车)
                <w:br/>
                4.导游：全程优秀专线导游。
                <w:br/>
                5.报价不含餐费。
                <w:br/>
                儿童价标准：1.2米以下儿童费用只含当地汽车车位，导游服务费，若产生其他费用，客人自理。 
                <w:br/>
                鹅嫚沟景区内上天池小交通40元/人、保险费5元/人 、鹅嫚沟9D玻璃栈道+魔毯+玻璃滑索 98元/人自愿自理。
                <w:br/>
                <w:br/>
                疫情期间请您佩戴口罩参与行程，请提前申请兰州市民健康出行码。
                <w:br/>
                在不删减景点的情况下导游有权利对游览顺序进行调整。
                <w:br/>
                行程中有大量的户外活动，请您穿着适合户外活动的鞋子。
                <w:br/>
                <w:br/>
                行程中有大量的体力活动请您及时补充水分及热量。
                <w:br/>
                健步走过程中请您根据自身的情况量力而行，如有不适请立即终止活动并立即反馈给领队。
                <w:br/>
                文明出行，请勿将随身垃圾随意丢弃，建议您携带小垃圾袋将垃圾打包带走保持自然环境。
                <w:br/>
                节假日期间车次不定，需根据当时铁路放票情况。
                <w:br/>
                1.报名时需提供游客的姓名、性别、身份证号码、儿童须报姓名和出生日期；
                <w:br/>
                2.在不减少景点的前提下，我公司有权对景点的顺序进行调整；
                <w:br/>
                3.因人力不可抗拒因素所产生的费用由客人自行承担；
                <w:br/>
                4.如果遇到国家政策性调价，我公司收取正常差价；
                <w:br/>
                5.出现单男单女，将与其他客人拼房或加床，如果客人不愿意，由客人自行补齐单房差；
                <w:br/>
                6.因此线路程较远，请游客随身带好旅游必备品，衣物等。
                <w:br/>
                备注：疫情期间，每位游客需自觉佩戴口罩，游客一旦有发烧、咳嗽等现象，请及时上报导游、旅行社，如故意隐瞒病情将承担旅行社所有损失。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2025-04-29T14:57:29+08:00</dcterms:created>
  <dcterms:modified xsi:type="dcterms:W3CDTF">2025-04-29T14:57:29+08:00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