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芭提雅沙美岛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TG1759131368zg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一站购物不强消；特别安排旅拍（郑王庙）体验；赛福瑞野生世界；沙美岛出海一日游（赠送泰式按摩）；独家呈现希尔顿海鲜自助+赛福瑞自助餐+免税店自助餐+丝路宫廷特色餐；2晚曼谷网评五星+2晚芭提雅五星温德姆酒店或同级+升级曼谷一晚国际五星喜来登酒店或同级</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芭提雅沙美岛 5晚 7天
                <w:br/>
                天数
                <w:br/>
                行程
                <w:br/>
                <w:br/>
                <w:br/>
                <w:br/>
                <w:br/>
                第一天
                <w:br/>
                兰州Q曼谷
                <w:br/>
                参考航班 ：兰州-曼谷 MU893     19:35-01:15+1
                <w:br/>
                兰州统一集合乘车前往中川机场（T3航站楼），搭乘航班前往泰国！抵达泰国首都曼谷，接机后送至酒店休息。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w:br/>
                <w:br/>
                <w:br/>
                <w:br/>
                <w:br/>
                <w:br/>
                <w:br/>
                第二天
                <w:br/>
                大皇宫+玉佛寺+船游湄南河+郑王庙含门票旅拍+人妖歌舞表演+JODD夜市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
                <w:br/>
                ※【人妖歌舞表演】（约1小时），以歌舞表演为主，结合表演的内容灯光效果不断变换，制造出魔幻的氛围， 布景也是不断变换，不同的布景会表演不同⻛格的舞蹈，是来到泰国必打卡的节⽬之⼀ 。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w:br/>
                交通
                <w:br/>
                 巴士
                <w:br/>
                餐食
                <w:br/>
                早午X
                <w:br/>
                酒店
                <w:br/>
                 曼谷网评五星酒店
                <w:br/>
                <w:br/>
                <w:br/>
                珠宝综合中心+璟泰庄园+暹罗公主号
                <w:br/>
                <w:br/>
                <w:br/>
                <w:br/>
                <w:br/>
                第三天
                <w:br/>
                ※【珠宝综合中心】（约150分钟），曼谷的泰国国家“安心旅游认证”购物场所，此处一直不断推出最符合潮流款式且实用兼具的珠宝、皮具、乳胶制品等产品，来满足不同年龄层、不同需求的客户，您可放心在此处随意选购。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早餐 ：酒店内       
                <w:br/>
                 午餐 ：丝路宫廷特色餐   
                <w:br/>
                晚餐 ：公主号船餐
                <w:br/>
                <w:br/>
                 交通
                <w:br/>
                 巴士
                <w:br/>
                 餐食
                <w:br/>
                 早午晚
                <w:br/>
                 酒店
                <w:br/>
                 芭堤雅5星温德姆酒店或同级 
                <w:br/>
                <w:br/>
                <w:br/>
                <w:br/>
                <w:br/>
                <w:br/>
                <w:br/>
                <w:br/>
                <w:br/>
                <w:br/>
                第四天
                <w:br/>
                沙美岛出海一日游+赠送泰式按摩
                <w:br/>
                ※【沙美岛国家公园自由活动 您可在此享受日光浴，更可投身大海享受悠闲的海岛风光，放松自我、尽享这世外桃源带给您的温馨假期！沙美拥有漂亮的沙滩海岸线，属典型的度假胜地，被指定为国家自然保护区的沙美岛国家公园，面粉一样细嫩的海沙，铺成又长又宽的沙滩，为太平洋镶上了金色的花边。 (岛上的付费娱乐活动供游客自主选择与旅行社无关。)
                <w:br/>
                ※【泰式按摩】（约1小时）拥有四千多年历史，手法涵盖了按、摸、拉、拽、揉、捏等动作。可以使人快速消除疲劳，还可增强关节韧带的弹性和活力，促进体液循环。（儿童不含此项目：未满18岁不可参与本项目）
                <w:br/>
                 *温馨提醒：
                <w:br/>
                ※注:从事所有电动或手动水上活动，请务必听从指导员的指示，并穿戴完备救生衣具；
                <w:br/>
                ※注:65岁（含）以上老人，2岁（含）以下婴儿，以及有心脏病、高血压、孕妇不适宜参加。
                <w:br/>
                 早餐：酒店内自助餐   
                <w:br/>
                午餐：岛上简餐 
                <w:br/>
                晚餐：升级希尔顿海鲜自助餐
                <w:br/>
                <w:br/>
                交通
                <w:br/>
                巴士
                <w:br/>
                餐食
                <w:br/>
                早午晚
                <w:br/>
                酒店
                <w:br/>
                芭堤雅5星温德姆酒店或同级 
                <w:br/>
                <w:br/>
                <w:br/>
                <w:br/>
                <w:br/>
                <w:br/>
                <w:br/>
                <w:br/>
                <w:br/>
                <w:br/>
                <w:br/>
                第五天
                <w:br/>
                四面佛-曼谷王权免税店-曼谷唐人街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 唐人街】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 ：酒店内   
                <w:br/>
                午餐：免税店自助餐
                <w:br/>
                晚餐：夜市自理
                <w:br/>
                <w:br/>
                交通
                <w:br/>
                巴士
                <w:br/>
                餐食
                <w:br/>
                早午X
                <w:br/>
                酒店
                <w:br/>
                曼谷升级 国际5星喜来登酒店或同级
                <w:br/>
                <w:br/>
                <w:br/>
                <w:br/>
                <w:br/>
                <w:br/>
                第六天
                <w:br/>
                赛福瑞野生世界-ICONSIAM商场自由活动-送机
                <w:br/>
                ※【赛福瑞野生世界】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 ICONSIAM河岸综合购物商城】下午 东南亚最大的商业综合体 ICONSIAM商场 自由活动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集体运输路线提供了捐赠，体验坐船游商场，泰国唯⼀的室内⽔上市场；晚上适时送机。 
                <w:br/>
                早餐：酒店内   
                <w:br/>
                午餐：赛福瑞自助餐
                <w:br/>
                 晚餐：敬请自理 
                <w:br/>
                <w:br/>
                交通
                <w:br/>
                巴士
                <w:br/>
                餐食
                <w:br/>
                早午X
                <w:br/>
                酒店
                <w:br/>
                飞机上
                <w:br/>
                第七天
                <w:br/>
                曼谷-兰州   MU894    02:35-10:00
                <w:br/>
                早上抵达兰州，结束愉快之旅！
                <w:br/>
                <w:br/>
                提示：以上行程先后顺序仅供您参考，有可能会因为境外期间特殊情况予以前后调整，如（堵车、恶劣天气、景点关门、突发事件等人力不可抗因素；赠送项目不去无任何退费，属自愿放弃）
                <w:br/>
                <w:br/>
                <w:br/>
                旅游产品报名须知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半年内大一寸白底或蓝底近照（免眼镜）（目前为免签期间不需要带照片）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各100 铢/人）
                <w:br/>
                . 行李小费（ 一间房间一次约给行李人员 20 铢） 
                <w:br/>
                . 出海（50株/人）
                <w:br/>
                .  .       按摩（100株/人）
                <w:br/>
                以上仅供参考 ，实际请以当地导游提示为准！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导游服务费：人民币 100元/人（儿童/成人 需支付）
                <w:br/>
                . 消费 ：办理护照工本费及行程以外的一切个人消费；
                <w:br/>
                . 接送 ：居住地集合地往返交通；
                <w:br/>
                . 房差 ：单房差 1800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2025-12-16T18:13:43+08:00</dcterms:created>
  <dcterms:modified xsi:type="dcterms:W3CDTF">2025-12-16T18:13:43+08:00</dcterms:modified>
</cp:coreProperties>
</file>

<file path=docProps/custom.xml><?xml version="1.0" encoding="utf-8"?>
<Properties xmlns="http://schemas.openxmlformats.org/officeDocument/2006/custom-properties" xmlns:vt="http://schemas.openxmlformats.org/officeDocument/2006/docPropsVTypes"/>
</file>