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大梦敦煌①敦煌玉门关雅丹嘉峪关张掖纯玩五日游行程单</w:t>
      </w:r>
    </w:p>
    <w:p>
      <w:pPr>
        <w:jc w:val="center"/>
        <w:spacing w:after="100"/>
      </w:pPr>
      <w:r>
        <w:rPr>
          <w:rFonts w:ascii="微软雅黑" w:hAnsi="微软雅黑" w:eastAsia="微软雅黑" w:cs="微软雅黑"/>
          <w:sz w:val="20"/>
          <w:szCs w:val="20"/>
        </w:rPr>
        <w:t xml:space="preserve">莫高窟、鸣沙山月牙泉、玉门关、雅丹魔鬼城、嘉峪关城楼、张掖丹霞纯玩五日游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XYTX202511DMDH1DJZC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嘉峪关市-张掖市-敦煌市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兰州-敦煌参考车次时间：K9667(16：52-07:25)/Y667(17:52-05:56) 
                <w:br/>
                张掖-兰州参考车次时间：D2674/D2708/D2728/D2718/Z6206次，具体以实际出票为准。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行丝之路，舞霓裳，观汉唐之盛
                <w:br/>
                走绸之旅，忆长歌，秉中华之魂
                <w:br/>
                参观举世文明的“天下第一雄关”---嘉峪关城楼
                <w:br/>
                欣赏色渥如丹，中国最美丹霞之一的---张掖丹霞国家地质公园
                <w:br/>
                有千年繁华，就有千年的孤寂，感受大自然的鬼斧神工---雅丹魔鬼城
                <w:br/>
                春风不渡玉门关，羌笛何须怨杨柳，历史文化遗址---玉门关
                <w:br/>
                探索世界上现存规模最宏大，保存最完好的佛教艺术宝库---莫高窟
                <w:br/>
                走进天下沙漠第一泉，去看神奇的沙漠清泉共存的奇景---鸣沙山月牙泉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【特别赠送】
                <w:br/>
                <w:br/>
                1、防晒脖套或小摆件
                <w:br/>
                2、每人每天一瓶矿泉水
                <w:br/>
                3、张掖丹霞口旅游度假小镇
                <w:br/>
                4、天下第一墩（区间车15元自理）
                <w:br/>
                5、小萌驼玩偶或敦煌元素伴手礼1个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晚乘火车K9667或Y667赴敦煌(具体时间以车票为主）。
                <w:br/>
                参考车次时间：K9667(16：50-07:16)/Y667(17:52-05:56)  兰州-敦煌
                <w:br/>
                交通：火车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早接站后，乘车前往玉门关，途中经过【敦煌古城50自理】/【丝路遗产城60自理】（游览约40分钟），【西千佛洞30自理】（游览约40分钟），后参观【阳关60自理】（游览约90分钟），之后抵达玉门关 （不含区间车50， 约 1.5 小时) 。玉门关始置于汉武帝开通西域道路 、 设置河西四郡之时， 因西域输入玉石时取道于此而得名， 当时中原与西域交通莫不取道两关， 是汉代时期重要的军事关隘和丝路交通要道 ；后参观【雅丹地质公园-魔鬼城】 (电瓶车70 元  /人已含， 约 3 小时) ；距离玉门关西 90 公里， 是典型的雅丹地貌群落， 遇有风吹， 则鬼声森  森,人们俗称魔鬼城， 整体像一座中世纪的古城， 千姿百态 、形状迥异堪称鬼斧神工， 是一座  罕见的天然雕塑博物馆， 堪称敦煌的又一奇观 。2001 年月敦煌雅丹地貌被国家批准为国家雅  丹地貌地质公园， 参观结束返回酒店。
                <w:br/>
                备注：玉门关区间车：50 元/人 （费用自理）
                <w:br/>
                玉门关/雅丹魔鬼城门票已含，途中涉及其他景点门票需自理，不参与需门口等待其他游客，感谢配合！
                <w:br/>
                交通：空调旅游车
                <w:br/>
                景点：玉门关、雅丹魔鬼城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鸣沙山月牙泉】(约2.5小时)游览，月牙泉处于鸣沙山环抱之中，其形酷似一弯新月而得名；鸣沙山因沙动成响而得名，它为流沙积成，分红、黄、绿、白、黑五色；古往今来以"山泉共处，沙水共生"的奇妙景观著称于世，被誉为"塞外风光之一绝"。后参观举世闻名的世界文化遗产、佛教艺术宝库【莫高窟】(约3小时)，莫高窟始建于十六国的前秦时期，历经十六国，形成巨大的规模，现与山西大同云岗石窟、河南洛阳龙门石窟、甘肃天水麦积山石窟合称为中国四大石窟，它是世界上现存规模最大、内容最丰富的佛教艺术地，游玩结束乘区间摆渡车返回游客中心。游览结束后前往酒店办理入住。晚上自行游览敦煌沙洲夜市，尽情体验丝路风情：沙洲夜市由风味小吃、工艺品、“三泡台”茶座、农副产品、土特产品五大经营区域组成，因为具有鲜明的地方特色和浓郁的民俗风情，而被誉为敦煌“夜景图”和“风情画”。
                <w:br/>
                备注：莫高窟景区实行实名预约购票制，根据莫高窟实际预约时间安排参观。
                <w:br/>
                交通：空调旅游车
                <w:br/>
                景点：莫高窟、鸣沙山月牙泉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车赴嘉峪关（380公里，大约4.5小时），抵达后参观举世闻名的万里长城最西端终点的险要关隘【嘉峪关城楼】（参观约2.5小时），始建于一三七二年（明洪武五年），嘉峪关关城为国家5A级景区，位于嘉峪关狭窄的山谷中部，城关两侧的城墙横穿沙漠戈壁，北连黑山悬壁长城，南接天下第一墩，是明代万里长城西端的关口，以巍峨壮观著称于世，被誉为“天下雄关”，自古为河西第一隘口，是明代长城沿线建造规模壮观，保存程度完好的一座古代军事城堡，是明朝及其后期各代长城沿线的重要军事要塞。后赠送游览【长城第一墩】（电瓶车15元/人自理，游览时间约40分钟）又称讨赖河墩，是嘉峪关西长城最南端的一座墩台，也是明代万里长城最西端的一座墩台。游览结束后乘车前往张掖或临泽后入住酒店休息。
                <w:br/>
                温馨提示：敦煌至嘉峪关途中，师傅会在瓜州休息区停留，该休息区是带有卫生间的休息站，有当地商贩会在此兜售商品，质量和价格均无法保证，强烈建议客人谨慎购买！
                <w:br/>
                交通：空调旅游车
                <w:br/>
                景点：嘉峪关城楼
                <w:br/>
                到达城市：张掖/临泽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张掖/临泽</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参观张艺谋导演《三枪拍案惊奇》电影拍摄地，中国最美丹霞地貌之一，摄影爱好者的天堂【张掖丹霞国家地质公园】（丹霞电瓶车38元/人已含，游览时间约2.5小时），张掖丹霞地质公园地处祁连山北麓，是中国丹霞地貌发育最大最好、地貌造型最丰富的地区之-，是中国彩色丹霞和窗棂状宫殿式丹霞的典型代表，具有很高的科考和旅游观赏价值；在1-4号观景台俯瞰色彩斑斓的丹霞地貌：七彩峡、七彩塔、七彩屏、七彩练、七彩湖、七彩大扇贝、刀山火海等景点。后赠送参观有“梦回丝绸之路，一结千年文化“之称的【张掖丹霞口旅游度假小镇】(约1小时)在小镇，您可以品尝到30余种正宗的西北特色手工美食；体验甘肃本地民俗及人文历史表演；亲自参与感受裕固族彩楼招亲等灵动而富有民族特色的丝路演艺秀。游客走街串巷，置身于各种杂耍、叫卖声、西域美女顶缸而行、以物易物等丝路的繁华盛景中，真正让游客“体验”到繁华的丝绸之路上各民族各国家融合之美。行程结束后乘火车返兰州，抵达兰州散团，结束愉快旅程！ 
                <w:br/>
                参考车次：D2674/D2708/D2728/D2718/Z6206次，具体以实际出票为准。
                <w:br/>
                交通：空调旅游车、动车/火车
                <w:br/>
                景点：张掖丹霞国家地质公园、张掖丹霞口旅游度假小镇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1、用餐：全程含3早餐，早餐为酒店赠送不用不退，行程中正餐自理；      
                <w:br/>
                2、导游：当地优秀普通话导游；（10人以下司机兼向导）
                <w:br/>
                3、用车：一人一座，散客拼团；
                <w:br/>
                4、大交通：兰州--敦煌火车票硬卧，铺位随机不保证铺位；张掖--兰州动车二等座/软座；                     
                <w:br/>
                5、门票：行程中所列景点首道大门票（不含园中园门票、缆车、电瓶车、区间车）；
                <w:br/>
                （西北经济条件有限，同档次酒店要比内地酒店低一档次，请勿拿内地酒店来衡量。）
                <w:br/>
                6、住宿：携程网评3钻双人标准间，酒店不提供自然单间、如产生单房差请客人自补；（西北经济条件有限， 同档次酒店要比内地酒店低一档次， 请勿拿内地酒店来衡量。）
                <w:br/>
                7、保险：旅行社责任险，意外险建议客人自行购买；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1、自费景点，景区内娱乐以及其他项目不含；
                <w:br/>
                2、儿童标准不含门票，各旅游景点儿童政策不同，具体以景区相关政策为准，产生自理；
                <w:br/>
                3、因交通延阻、天气原因火车停发、航班取消或更改时间等不可抗力原因所引致的额外费用；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1、购物标准：全程纯玩0购物，无强制消费；
                <w:br/>
                2、门票政策：持有军官证、残疾证/老年证等证件的游客在所有景区出示相关证件后产生半票或者免票的；
                <w:br/>
                按旅行社的折扣价格由导游现退给客人；如按照儿童价报名的客人在游览过程中身高超高产生的门票费 
                <w:br/>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未产生费用；如遇票价临时变化，以景区景点实际票价为准；
                <w:br/>
                5、客人出发前必须带好身份证，并且提前告知返程时间，（因实名制，所以需提前告知）；
                <w:br/>
                6、散客肯定产生相互等候的状况，请各位游客能遵守时间，并且及时跟带团导游/司机师傅沟通；
                <w:br/>
                7、行程结束之前请各位认真填好意见反馈表，有问题请在当时当地及时反馈，我们将认真采取你的意见，并且努力做到最好；
                <w:br/>
                <w:br/>
                自费项目：
                <w:br/>
                本行程涉及到的部分自费项目仅供参考， 由客人自由选择参加， 不存在强制消费， 部分报价含车导服务费 ： 嘉峪关城楼区间车 ：单程 15 元/人  （讲解 10 人之内 100， 超过 10 人加 10 元）
                <w:br/>
                天下第一墩区间车 15 元/人              鸣沙山骆驼 ：130 元/人
                <w:br/>
                鸣沙山鞋套 ：15 元/人                     鸣沙山区间车 ：20 元/人（往返）
                <w:br/>
                【敦煌盛典】 238 元/人起  或 【又见敦煌】 298 元/人起  或 【乐动敦煌】 演出 298 元/人起 敦煌大漠烤全羊 ：1280 元/只起， 赠送 ： 8 凉菜 1 道敦煌特色发面饼子+1 道特色汤面片）
                <w:br/>
                敦煌大漠风情宴 ：最具代表敦煌特色风味菜， 10 热菜 8 凉菜 ；价格 ：（128-168-188 元/人)
                <w:br/>
                备注 ：西北旅游淡旺季明显， 价格波动变化较快， 自费项目以实际公示收费为准！
                <w:br/>
                <w:br/>
                儿童费用说明：行程中报价12岁（含）以下按儿童操作，只含当地旅游车、半餐、保险和导游/司机综合服务费（门票不含），产生其他费用需现补。由于乘坐火车有年龄规定，莫高窟景区门票须提前预约，火车票费用和莫高窟门票费用报名时须提前收取，依据相关规定费用明细如下：
                <w:br/>
                1.根据铁路要求6—14岁儿童需购买儿童火车票
                <w:br/>
                兰州—敦煌火车硬卧及张掖—兰州动车二等座6岁到14岁儿童需提前现补：317元/人（含服务费）
                <w:br/>
                2.根据莫高窟要求，需提前30天网上约票
                <w:br/>
                4-6岁儿童不含门票，莫高窟需提前现补：20元/人费用（莫高窟交通费用+莫高窟讲解费）
                <w:br/>
                6岁以上儿童不含门票，莫高窟需提前现补：148元/人费用（8个洞窟+交通费用+数字电影+讲解费）
                <w:br/>
                备注：除以上费用提前收取外，行程中产生其他景区门票、住宿、餐饮等费用敬请自理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1、外出旅游，请备好个人常用药品（如创可贴、消炎药、感冒药、晕车药等），以备不时之需。当地属高原气候、温差大、请游客带足保暖衣物，游览景区时最好穿旅游鞋。
                <w:br/>
                2，当地日照充分游览时间最好自备太阳伞、太阳镜、丝巾、防晒霜、唇膏等，旅行社建议自行携带个人洗刷用品。
                <w:br/>
                3、在购买各类旅游工艺品时，请事先了解价位。购买前最好和导游商量。
                <w:br/>
                4、西部当地酒店标准比较低，相关的配套设施也不是很完善，敬请谅解。
                <w:br/>
                5、行程中不提供自然单间，若出现单男单女，我方尽量安排拼房，请尽量给予配合与谅解，如不能拼房，请自行补齐单房差。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需要游客提供正确的身份证照片和号码、姓名、电话号码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2025-12-16T09:22:51+08:00</dcterms:created>
  <dcterms:modified xsi:type="dcterms:W3CDTF">2025-12-16T09:22:51+08:00</dcterms:modified>
</cp:coreProperties>
</file>

<file path=docProps/custom.xml><?xml version="1.0" encoding="utf-8"?>
<Properties xmlns="http://schemas.openxmlformats.org/officeDocument/2006/custom-properties" xmlns:vt="http://schemas.openxmlformats.org/officeDocument/2006/docPropsVTypes"/>
</file>