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【星耀泰兰德】曼谷 · 芭提雅金沙岛 5晚 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TG1763024120iL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往返五星东航飞曼谷；三站购物不强消；安排金沙岛+珊瑚岛出海；特色美食：一品私厨火山排骨特色餐+丝路宫廷特色餐 +免税店自助餐+九龙BBQ海鲜自助烧烤餐；     甄选酒店：2晚曼谷网评五星+3晚芭提雅网评五星酒店</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星耀泰兰德    曼谷 · 芭提雅金沙岛 5晚 7天
                <w:br/>
                天数
                <w:br/>
                行 程
                <w:br/>
                <w:br/>
                <w:br/>
                <w:br/>
                <w:br/>
                第一天
                <w:br/>
                兰州Q曼谷
                <w:br/>
                参考航班 ：兰州-曼谷 MU893     19:35-01:15+1
                <w:br/>
                兰州统一集合乘车前往中川机场（T1航站楼），搭乘航班前往泰国！抵达泰国首都曼谷，接机后送至酒店休息。
                <w:br/>
                温馨提示：
                <w:br/>
                1、请提前于航班时间 3 小时抵达机场，办理出境手续及换登机牌；
                <w:br/>
                2、酒店入住时间：14:00 以后，离店时间：12:00 以前。
                <w:br/>
                <w:br/>
                交通
                <w:br/>
                飞机/巴士
                <w:br/>
                餐食
                <w:br/>
                XXX
                <w:br/>
                酒店
                <w:br/>
                曼谷网评五星酒店
                <w:br/>
                <w:br/>
                <w:br/>
                第二天
                <w:br/>
                大皇宫+玉佛寺+船游湄南河+郑王庙+泰式按摩+人妖歌舞表演+朱拉隆功夜市打卡牛奶小子
                <w:br/>
                ※【大皇宫】（约1小时），是曼谷保存最完美、最壮观、规模最大、最有民族特色的王宫，汇集了泰国建筑、绘画、雕刻和园林艺术的精粹。
                <w:br/>
                ※【玉佛寺】（约30分钟），位于泰国曼谷皇宫内，与皇宫同建于1789年。泰国玉佛寺位于曼谷大王宫的东北角，是泰国最著名的佛寺，也是泰国三大国宝之一。作为皇室举行宗教仪式的地方，是曼谷最重要的寺庙，由拉玛一世在兴建皇宫时一并建造，并于1784年3月27日迎请玉佛到寺中供奉。
                <w:br/>
                ※【郑王庙】（约1小时），乘坐长尾船前往郑王庙，称为黎明寺，是纪念泰国第41代君王、民族英雄郑昭的寺庙。黎明寺位于泰国湄南河西岸的双子都市吞武里城，是泰国著名的寺庙，也是泰国王家寺庙之一。与华裔的民族英雄郑昭有关，他曾率军驱逐缅甸敌人，拯救河山，并创建了吞武里王朝。 
                <w:br/>
                ※【泰式按摩】（约1小时）拥有四千多年历史，手法涵盖了按、摸、拉、拽、揉、捏等动作。可以使人快速消除疲劳，还可增强关节韧带的弹性和活力，促进体液循环。（儿童不含此项目：未满18岁不可参与本项目）
                <w:br/>
                ※【人妖歌舞表演】（约  1  小时），  以歌舞表演为主，结合表演的内容灯光效果不断变换，制造出魔幻的氛 围， 布景也是不断变换，不同的布景会表演不同风格的舞蹈，是来到泰国必打卡的节目之一 。
                <w:br/>
                ※【朱拉隆功夜市】位于曼谷市的朱拉隆功夜市，是一个以当地特色小吃和手工艺品为主的夜市。这里的食物非常美味，价格也非常实惠，是品尝泰国美食的好去处。同时，这里也有许多手工艺品摊位，可以买到精美的纪念品和礼品。
                <w:br/>
                温馨提示：
                <w:br/>
                大皇宫、寺庙等皇家及佛教景点，参观者不可以穿短裤、短裙、紧身裤，可以穿紧身衣但是不可以穿在外面，旅客穿的裤子长度必须要盖过旅客的小腿肚。同时不可以穿无袖的上衣、背心和透明的衬衫，上半身的着装不能露出肩膀和肚脐。穿着的上衣的袖子不能像上卷起，同时不可以穿露出脚踝或者脚后跟的鞋子。如果你的着装不符合要求，则会被工作人员拒绝进入参观.
                <w:br/>
                早餐 ：酒店内        
                <w:br/>
                午餐 ：一品私厨火山排骨特色餐
                <w:br/>
                晚餐 ：夜市自理
                <w:br/>
                交通
                <w:br/>
                <w:br/>
                巴士
                <w:br/>
                餐食
                <w:br/>
                早午X
                <w:br/>
                酒店
                <w:br/>
                <w:br/>
                曼谷网评五星酒店
                <w:br/>
                <w:br/>
                <w:br/>
                <w:br/>
                <w:br/>
                <w:br/>
                <w:br/>
                    第三天          
                <w:br/>
                珠宝综合中心+蛇药研究中心+璟泰庄园骑大象+品咖啡+暹罗公主号（1000元自费套餐）
                <w:br/>
                <w:br/>
                ※【珠宝综合中心】（约120分钟），曼谷的泰国国家“安心旅游认证”购物场所，此处一直不断推出最符合潮流款式且实用兼具的珠宝、皮具、乳胶制品等产品，来满足不同年龄层、不同需求的客户，您可放心在此处随意选购。
                <w:br/>
                ※ 【蛇药研究中心】（约90分钟）蛇药是泰国特色特产，泰国的“金刚王眼镜蛇”以靠吃其他眼镜蛇为生, 所以练就超毒功力.不愧“蛇中之王”的美称。他具有驱风 祛湿，祛寒，驱散淤血，止痛，清肝、利胆、明目，清 热，降火，清血，解毒，增强人体免疫功能等很多种特殊 疗效。
                <w:br/>
                ※【璟泰庄园】（约1小时），位于芭提雅的 “璟泰庄园” 涉及着泰国本土销声匿迹的历史。在这里，品一杯香醇的咖啡（可以无限续杯哦），观看泰国传统舞蹈表演，深入了解泰国的本土文化和历史，及濒临消失的少数民族文化。
                <w:br/>
                ※【暹罗公主号】与泰国最美的人妖共舞，您可边欣赏暹逻湾迷人的夜景，边在船上的舞池疯狂跳舞尽情玩乐。
                <w:br/>
                <w:br/>
                早餐 ：酒店内       
                <w:br/>
                午餐 ：丝路宫廷特色餐   晚餐 ：公主号船餐
                <w:br/>
                <w:br/>
                <w:br/>
                交通
                <w:br/>
                <w:br/>
                巴士
                <w:br/>
                <w:br/>
                餐食
                <w:br/>
                <w:br/>
                早午晚
                <w:br/>
                <w:br/>
                酒店
                <w:br/>
                <w:br/>
                芭堤雅网评五星酒店 
                <w:br/>
                <w:br/>
                <w:br/>
                <w:br/>
                 第四天                  
                <w:br/>
                 金沙岛+珊瑚岛出海+太平洋观景台+七真佛山+富贵黄金屋+千人宴（1000元自费套餐）
                <w:br/>
                <w:br/>
                ※【金沙岛+珊瑚岛】（约 4 小时）快艇上岛，您可在此享受日光浴，更可投身大海享受悠闲的海岛风光，放松自我、尽享这世外桃源带给您的温馨假期！沙美拥有漂亮的沙滩海岸线，属典型的度假胜地，被指定为国家，面粉一样细嫩的海沙，铺成又长又宽的沙滩，为太平洋镶上了金色的花边。(岛上付费娱乐活动供游客自主选择与旅行社无关。)
                <w:br/>
                ※【太平洋观景台】将军山观景台也叫太平洋观景台是芭提雅是制高点 ，也是芭提雅为数 不多的可以登高观景的地方 ，可以俯瞰整个芭提雅市区全景以及暹罗海湾漫长的海岸线 ，芭提雅的美景尽收眼底。
                <w:br/>
                ※【七珍佛山】是为了庆祝泰皇登基50周年纪念，建造的释迦牟尼佛的神像，用了18吨重黄金雕塑而成。
                <w:br/>
                ※【富贵黄金屋】富贵黄金屋是泰国芭堤雅的一个富丽堂皇的庄园，这里有一纯金望海观音金佛，所以称“富贵黄金屋”。庄园濒海而建，占地18万多平方米。庄园十分气魄，雕梁画栋，无论建筑设计，还是景观雕塑环境，称得上艺术精品，美不胜收，说是庄园，简直就是一座宫殿。这个庄园也是十多年前红遍东南亚的青春偶像剧《流星花园》的外景取景地。*温馨提醒：
                <w:br/>
                ※注:从事所有电动或手动水上活动，请务必听从指导员的指示，并穿戴完备救生衣具；
                <w:br/>
                ※注:65岁（含）以上老人，2岁（含）以下婴儿，以及有心脏病、高血压、孕妇不适宜参加。
                <w:br/>
                早餐：酒店内自助餐   
                <w:br/>
                午餐：岛上简餐   
                <w:br/>
                晚餐：千人宴
                <w:br/>
                交通
                <w:br/>
                巴士
                <w:br/>
                餐食
                <w:br/>
                早午晚
                <w:br/>
                酒店
                <w:br/>
                芭堤雅网评五星酒店 
                <w:br/>
                <w:br/>
                <w:br/>
                <w:br/>
                <w:br/>
                <w:br/>
                第五天 
                <w:br/>
                <w:br/>
                <w:br/>
                <w:br/>
                <w:br/>
                <w:br/>
                睡到自然醒-杜拉拉水上市场-乳胶体验中心 -美人鱼鸟巢网红下午茶+芭提雅风月步行街+泰拳表演（1000元自费套餐）
                <w:br/>
                睡到自然醒。
                <w:br/>
                ※【杜拉拉水上市场】是电影杜拉拉升职记的取景地，水上市场的建筑几乎全部是竹木材构造，木桥、木栈道、高脚木屋组合、独特的泰式亭台楼阁，拥有着淳朴的泰国风情。
                <w:br/>
                ※【乳胶体验中心】（约 90分钟），现代的先进技术设计出来的天然乳胶制品是每个家庭的必备物品，矫正不良睡姿、颈椎。
                <w:br/>
                ※【人鱼鸟巢餐厅下午茶】（含一杯饮料）这里可以看到芭提雅全景，也可以欣赏落 日的余晖，我们享受阳光，感 受夕阳带来的真正度假感。
                <w:br/>
                ※【芭提雅风月步行街】（约1小时），当夜幕降临，芭提雅便拉开了夜生活的帷幕，最著名的夜生活体验场所无疑是步行街，酒吧林立、灯火通明，各种肤色熙来攘往好不热闹。到了夜晚，更应该感受芭提雅的另一番精彩，酒吧内人潮拥挤，嘈杂的流行音乐充斥着大街小巷，动感十足，还有遍布大街小巷的各种各样的表演秀，让整个城市彻夜不眠。
                <w:br/>
                ※【泰拳表演】芭提雅泰拳表演也是值得去的地方之一，真打、激情、热血是代名词。只要进入了泰拳馆，观众就会有一种激昂的情绪。伴随着比赛的进行，场内都是此起彼伏的掌声及呼喊。泰拳不止是一门武术竞技，更承载着一份信念，一种生活艺术。   
                <w:br/>
                <w:br/>
                早餐 ：酒店内   
                <w:br/>
                午餐：泰式风味餐  
                <w:br/>
                晚餐：九龙BBQ海鲜自助烧烤 
                <w:br/>
                交通
                <w:br/>
                巴士
                <w:br/>
                餐食
                <w:br/>
                早午晚
                <w:br/>
                酒店
                <w:br/>
                芭堤雅网评五星酒店 
                <w:br/>
                <w:br/>
                <w:br/>
                <w:br/>
                <w:br/>
                <w:br/>
                <w:br/>
                <w:br/>
                第六天 
                <w:br/>
                <w:br/>
                四面佛-曼谷王权免税店-JODD夜市
                <w:br/>
                ※【四面佛】（约1小时），是华人地区民间对“梵天”的俗称。在东南亚，特别是泰国被认为是法力无边，掌握人间荣华富贵之神。因其非常灵验，因此被誉为“有求必应佛”。从正面开始顺时针依次为：健康平安、事业有成、婚姻美满、财运亨通。在此为自己和家人祈福。
                <w:br/>
                ※【曼谷王权免税店】（约2小时），位于曼谷核心地段，是曼谷市区最大的免税店，汇集了众多国际大牌供您愉快购物。
                <w:br/>
                ※【JODD夜市】（约2小时），泰国各地夜市繁多，来泰国怎能错过当地的夜市，泰国的夜市就像一个宝藏，在此不仅可以寻觅到当地特色美食，穿梭于人群与烟火，还能充分的感受到泰式生活的慢与漫。
                <w:br/>
                晚上根据航班时间送机，返回兰州，结束愉快的旅行。
                <w:br/>
                <w:br/>
                早餐：酒店内   
                <w:br/>
                午餐：免税店自助餐  
                <w:br/>
                晚餐：夜市自理 
                <w:br/>
                交通
                <w:br/>
                巴士
                <w:br/>
                餐食
                <w:br/>
                早午X
                <w:br/>
                酒店
                <w:br/>
                飞机上
                <w:br/>
                <w:br/>
                第七天
                <w:br/>
                曼谷-兰州   参考航班： MU894    02:35-10:00
                <w:br/>
                早上抵达兰州，结束愉快之旅！
                <w:br/>
                <w:br/>
                提示：以上行程先后顺序仅供您参考，有可能会因为境外期间特殊情况予以前后调整，如（堵车、恶劣天气、景点关门、突发事件等人力不可抗因素）;境外景点自动放弃无任何退费！
                <w:br/>
                <w:br/>
                <w:br/>
                旅游产品报名须知
                <w:br/>
                <w:br/>
                旅费所包括项目
                <w:br/>
                旅费不包括项目
                <w:br/>
                .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br/>
                <w:br/>
                . 导游服务费：人民币 100元/人（儿童/成人 需支付；机场现收）
                <w:br/>
                . 消费 ：办理护照工本费及行程以外的一切个人消费；
                <w:br/>
                . 接送 ：机场至居住地往返交通；
                <w:br/>
                . 房差 ：单房差 1200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自费项目（保底机场现收，过去可再推）
                <w:br/>
                签证须知
                <w:br/>
                . 持中国因私护照 ：客人报名前请确保自身护照有效期在六个月以上（指护照有效期＞回程时间+6 个月）和两页签证空白页 ，两张 半年内大一寸白底或蓝底近照（免眼镜）（免签期间不需要带照片） ，客户报名前必须自己确认护照有效期 ，否则因护照过期导致无法出游 ，责任自负；
                <w:br/>
                2025年5月1日起，所有非泰国国民通过国际航班、陆路或海路进入泰国，在入境前须在线填写泰国数字入境卡(TDAC)。 
                <w:br/>
                ��这一新的数字系统将使入境处理更快捷、更容易、更安全
                <w:br/>
                ✅需于抵达泰国前3天内注册
                <w:br/>
                �� TDAC官网 https://tdac.immigration.go.th 
                <w:br/>
                <w:br/>
                . 持港澳台护照客人 ：出发当日还请自备有效回乡证、台胞证。如临时发现护照过期或不足有效期者 ，我司有权按实际产生的费用 扣费；
                <w:br/>
                . 泰国机场移民局对持有旅游签证或落地签证的入境游客要求最少携带人民币 5000 元或等值美金 ，并对入境者进行随意抽查 ，请 游客最好随身备有 5000 元的现金；我公司尽到告知的职责 ，如遇有抽查而不能入境者 ，我公司不承担责任！
                <w:br/>
                酒店说明
                <w:br/>
                . 如果因展会、政府活动、当地节日等酒店爆满 ，我公司会依当时情况调整同级酒店 ，不会影响酒店标准及整体游览时间。
                <w:br/>
                . 泰国的酒店大多数基本上都是两张床的双标间 ，也有少量大床房。个别度假型的酒店反而多数是大床房 ，有很少的两张床的双标 间 ，贵宾可报名时向我社申请需要何种房型 ，我们会尽量向酒店申请 ，泰国的酒店都是申请但不保证的。
                <w:br/>
                行程中不包含服务费项目
                <w:br/>
                泰国是小费制国家 ，给小费是当地的一种习惯习俗 ，也遵循自愿原则 ，此行程可能遇到如下小费 ：
                <w:br/>
                . 床头小费（每天早上起来床头放 20 铢/间）
                <w:br/>
                . 按摩/SPA（ 100 铢/人）
                <w:br/>
                . 和人妖合照（ 100 铢/人）
                <w:br/>
                . 骑大象（ 50 铢/人）
                <w:br/>
                . 司机跟助理小费（各 100铢/人）
                <w:br/>
                . 行李小费（ 一间房间一次约给行李人员 20 铢） 
                <w:br/>
                . 出海（50株/人）
                <w:br/>
                .  .       按摩（100株/人）
                <w:br/>
                <w:br/>
                以上仅供参考 ，实际请以当地导游提示为准！
                <w:br/>
                <w:br/>
                <w:br/>
                泰国旅游须知及注意事项
                <w:br/>
                泰国旅游须知
                <w:br/>
                1.    中国游客赴境外旅游 ，需遵守所在国家和地区的法律法规、遵守出境游文明公约 ，体现新时代中国公民的文明素养和精神风尚。
                <w:br/>
                2.    飞机上航班座位按姓氏英文字母编排 ，若需调整座位待起飞后再自行调整；飞机起降及用餐 ，座椅排背需放直；  NO SMOKING
                <w:br/>
                即禁止吸烟 ，FASTEN SEAT BELT 即系上安全带；非必要时勿随意走动 ，为了安全请务必遵守；
                <w:br/>
                3.    为避免不必要之尴尬 ，请勿擅取酒店内和飞机上任何物品；若需留为纪念 ，请提出购买。
                <w:br/>
                4.    请紧记约定集合时间地点 ，务必准时集合上车以免影响旅游行程。旅程中若遇特殊情况而须调整 ，当以导游安排后通告为准。
                <w:br/>
                5.    根据《旅游法》第十六条规定 ：“出境旅游者不得在境外非法滞留 ，随团出境的旅游者不得擅自分团、脱团。”游客在境外如有任 何形式的脱团 ，需要提前告知我社 ，并签订脱团协议书 ，若游客在未告知我社或拒绝签订协议书的情况下擅自脱团 ，我社都将视为 主动解除与旅行社签订的旅游合同 ，我社将在第一时间通报中国和目的地国的司法机构 ，移民局 ，客人将会被列入目的地国移民局 的不良记录 ，并同时取消游客后面的一切行程及食宿安排且费用不退。
                <w:br/>
                6.    东南亚酒店由于环保因素 ，无论星级均须自备牙刷、牙膏、拖鞋、电吹筒等生活用品；酒店一般都有游泳池 ，请自带泳衣等用品。
                <w:br/>
                7.    货币可在机场、当地银行或酒店兑换 ，汇率因素若出现客人与当地个人或商铺兑换外币之纠纷责任自负。泰国地区大部分旅游购物 店可使用人民币及其信用卡；通讯方面 ，泰国都可以使用中国全球通手提电话；泰国比北京慢一小时时差。
                <w:br/>
                8.    泰国大皇宫对服装要求较严格 ，不能穿无袖上衣、短裤、拖鞋等。
                <w:br/>
                9.    特别提醒 ：泰国某些自费项目不适合儿童观看 ，如成人秀等 ，届时请向导游咨询。
                <w:br/>
                10.  泰国旅游警察电话 ：旅游警察服务电话 1155。
                <w:br/>
                11.  行程中不得离团，离团需交离团费2000元/人。
                <w:br/>
                注意事项
                <w:br/>
                1.     搭乘飞机时 ，请随时扣紧安全带 ，以免乱流影响安全。
                <w:br/>
                2.     住饭店时随时将房门扣上安全锁 ，以策安全；勿在灯上晾衣物；勿在床上吸烟 ，听到警报器响 ，请由紧急出口迅速离开。
                <w:br/>
                3.     请妥善保管护照、证件及个人贵重物品 ，请勿放于巴士、旅馆、房间内以及大行李中 ，并谨防扒手及陌生人搭讪。 4.     游泳池未开放时请勿擅自入池游泳 ，并切记勿单独入池。
                <w:br/>
                5.     搭乘船只请务必穿着救生衣；搭乘快艇请扶紧把手或坐稳 ，勿任意移动。
                <w:br/>
                6.     海边戏水请勿超越安全警戒线。
                <w:br/>
                7.     夜间或自由活动时间若需自行外出 ，请告知导游或团友 ，并应特别注意安全。
                <w:br/>
                电话/电压/时差
                <w:br/>
                1.    打电话到泰国 ： 大陆国际冠码（ 00 ）＋泰国国码（ 66 ）＋当地区域号码＋电话号码；
                <w:br/>
                2.    人在&amp;lt;泰国&amp;gt; ，打电话回大陆 ： 泰国国际冠码（ 001 ）＋大陆国码（ 86 ）＋大陆区域号码＋家中电话；
                <w:br/>
                3.    人在&amp;lt;泰国&amp;gt; ，用大陆的电信公司打泰国当地手机 ：开机后直拨泰国当地收机号码即可
                <w:br/>
                4.    &amp;lt;泰国电压&amp;gt;  电源规格 ：220 伏特、50Hz、双孔圆形与三孔扁型插座
                <w:br/>
                5.    泰国比北京慢一小时时差。
                <w:br/>
                泰国退税
                <w:br/>
                游客在泰国购买商品 ，回国时可以要求退还 7%的增值税。当天在同一商场购买 2000 泰铢以上并印有“VAT Refund For Tourists” 字样的商品 ，可以向商家索取退税表格及商品收据。同一护照在泰国累计购物 5000 泰铢以上 ，就可以凭这些表格在机场 4 楼离境    大厅申请办理退税 ，需出示所购商品 ，并收取 100 泰铢退税办理费。
                <w:br/>
                旅游保险
                <w:br/>
                . 本公司为游客购买30万境外旅游人身意外保险 ，此保险为本公司代投保项目 ，游客所涉及到任何问题请您直接与保险公司联系
                <w:br/>
                .  我社推荐70岁以上客人根据自身情况额外补上医疗 50 万或 70 万的大额保险。。
                <w:br/>
                . 游客意外伤害险不包括游客自身携带疾病、旧病复发、且在出团日期前 180 天内未经过治疗的疾病；（如心脏病复发、高血压、 糖尿病并发症、移植手术复发、孕妇、精神病发作等等）
                <w:br/>
                游客责任
                <w:br/>
                . 本公司所不能控制之特殊情况下 ，如战争、政治动荡、天灾、恶劣天气、交通工具发生技术问题、罢工及工业行动等 ，本公司有 权在启程前或出发后取消或替换任何一个旅游项目 ，亦有权缩短或延长旅程。而所引发之额外支出或损失 ，概与本公司无涉 ，团 员不得借故反对或退出。
                <w:br/>
                . 行程中所安排之机票/船票/车票/酒店或观光项目 ，均属团体订位 ，一经出发前确认及订购后 ，不论任何情况下而未能使用者 ，概 不退回任何款项。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：兰州-曼谷往返经济舱机票；
                <w:br/>
                . 住宿 ：5晚酒店住宿(两人一房) ；
                <w:br/>
                . 领队 ：中文领队服务；
                <w:br/>
                . 景点 ：行程表内所列的景点大门票（不含园中园） ；
                <w:br/>
                . 巴士：行程内旅游观光巴士（保证每人一正座） ；
                <w:br/>
                . 境外旅游人身意外险；
                <w:br/>
                . 餐食 ：早餐酒店含 ，正餐为行程所列；不含酒水；如航空公   司航班时间临时调整 ，我社有权根据实际航班时间安排用餐 ， 不做任何赔偿。所有餐食如自动放弃 ，款项恕不退还；
                <w:br/>
                （温馨提示：泰国当地食物口味偏酸辣、如不习惯请游客谅解！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导游服务费：人民币 100元/人（儿童/成人 需支付；机场现收）
                <w:br/>
                . 消费 ：办理护照工本费及行程以外的一切个人消费；
                <w:br/>
                . 接送 ：机场至居住地往返交通；
                <w:br/>
                . 房差 ：单房差 1200 元/人；
                <w:br/>
                . 不含 65岁以上老人附加费；建议自行购买 SOS 保险 110 元/人
                <w:br/>
                . 旅游者因违约、或自身疾病引起的人身和财产损失；
                <w:br/>
                . 因气候或飞机、车辆、船只等交通工具发生故障导致时间延 误或行程变更引起的经济损失和责任；
                <w:br/>
                . 行李在航班托运期间的造成损坏的经济损失和责任；
                <w:br/>
                . 服务包含项目未提及的其他一切费用。
                <w:br/>
                .  自费项目（1000元/人保底机场现收，过去可再推）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珠宝综合中心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蛇药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自费1000保底套餐，过去可再推不强制</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安全告知书
                <w:br/>
                为了确保此次旅行安全顺利的进行，旅行社就旅行中应注意的问题与安全事项，在您参加本次旅行团之前，特别向您进行提示与告知：
                <w:br/>
                尊敬的客人：
                <w:br/>
                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2025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8、本人承诺旅行过程中因感冒所引起的身体不适和突发疾病所造成的后果和费用由本人自行承担，与旅行社无关。
                <w:br/>
                9、本人承诺本次旅游行程出发前无感冒所引发的发热、干咳、乏力、咽痛、呕吐、腹泻、肌肉酸痛、头痛、头晕等症状，至参加本次旅游团之日已治愈     天。对参加本次旅游团行程自身健康无任何障碍。因本人虚假承诺造成旅游行程中自身健康、生命风险的，本人自愿依据民法典对自甘风险的规定，承担全部法律风险与责任。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1：客人护照首页清晰扫描件
                <w:br/>
                2：客人身份证正反面清晰件
                <w:br/>
                3：客人联系电话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具体以实际出团为准</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2025-12-16T02:34:55+08:00</dcterms:created>
  <dcterms:modified xsi:type="dcterms:W3CDTF">2025-12-16T02:34:55+08:00</dcterms:modified>
</cp:coreProperties>
</file>

<file path=docProps/custom.xml><?xml version="1.0" encoding="utf-8"?>
<Properties xmlns="http://schemas.openxmlformats.org/officeDocument/2006/custom-properties" xmlns:vt="http://schemas.openxmlformats.org/officeDocument/2006/docPropsVTypes"/>
</file>