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京华秋韵【北京+天津优享纯玩游双飞6日游】行程单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18152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精选美食：老北京饺子宴、北京风味餐、“清风”包子、天津狗不理包子；
                <w:br/>
                ★ 贴心赠送：升国旗仪式、前门大街、清华门口留念、圆明园遗址；
                <w:br/>
                ★ 交通无忧：正规空调旅游大巴车，每天循环消毒，整洁卫生，保证行驶安全与舒适；
                <w:br/>
                ★ 精选酒店：全程精心挑选连锁酒店，保证舒适安全，让旅行因精选更完美。
                <w:br/>
                ★ 爱心同行：防走失爱心胸牌、24H 管家、精选陪同、细心热情负责、旅途开心省心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有温度的北京旅游，专为夕阳红父辈出行打造的应季线路，
                <w:br/>
                纯玩不进购物店，金牌导游上团，连锁舒适酒店住宿，尝遍京城美食，丰富带
                <w:br/>
                团经验，游客满意度 100%，拒绝坑拒绝套路商店，全程 0 自费 0 购物，精华景
                <w:br/>
                点一网打尽，拒绝走马观花，绝不压缩游览时间；让旅途拥有更好的体验。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始发站—北京
                <w:br/>
              </w:t>
            </w:r>
          </w:p>
          <w:p>
            <w:pPr>
              <w:pStyle w:val="indent"/>
            </w:pPr>
            <w:r>
              <w:rPr>
                <w:rFonts w:ascii="微软雅黑" w:hAnsi="微软雅黑" w:eastAsia="微软雅黑" w:cs="微软雅黑"/>
                <w:color w:val="000000"/>
                <w:sz w:val="20"/>
                <w:szCs w:val="20"/>
              </w:rPr>
              <w:t xml:space="preserve">
                今日安排：
                <w:br/>
                本团管家人员会提前一天发出团通知）请带好身份证件按合同出发日期到指定地点集合，以家庭为组！乘飞机或
                <w:br/>
                火车赴北京或天津，接待工作无缝对接到宾馆！（双卧去程火车参考Z56、T176次（具体以出票为准），火车出
                <w:br/>
                发的次日抵达赴北京）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二钻住宿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颐和园-香山赏红叶-天坛公园
                <w:br/>
              </w:t>
            </w:r>
          </w:p>
          <w:p>
            <w:pPr>
              <w:pStyle w:val="indent"/>
            </w:pPr>
            <w:r>
              <w:rPr>
                <w:rFonts w:ascii="微软雅黑" w:hAnsi="微软雅黑" w:eastAsia="微软雅黑" w:cs="微软雅黑"/>
                <w:color w:val="000000"/>
                <w:sz w:val="20"/>
                <w:szCs w:val="20"/>
              </w:rPr>
              <w:t xml:space="preserve">
                【颐和园】三山五园的皇家避暑胜地，是皇家园林杰出代表，三山五园中保存最完好的一座园林，既有皇家园林的雍容
                <w:br/>
                华贵又有江南园林的精巧别致，亭榭相望，桥轩相连，邀您共游清朝皇家夏季避暑之地。乾隆皇帝为母亲祝寿而修建的
                <w:br/>
                园子，昆明湖的冰面泛着阳光，西山和西堤融为一幅画卷，万寿山下乐寿堂前的败家石还在数乾隆皇帝的那些过往，世
                <w:br/>
                界之最的长廊蜿蜒在山水间，人在画中游！(约 120 分钟)；
                <w:br/>
                中餐食光 ：清“风”包子，品尝北京具有代表的美食！
                <w:br/>
                ★特别赠送：【香山赏红叶】深秋时节，以黄栌为主体的山林层叠染红，橙红、深红与金黄交织，古建筑与湖光相映，
                <w:br/>
                登顶可俯瞰“万山红遍”盛景，是京城秋日标志性自然与人文融合景观
                <w:br/>
                【天坛公园】游览世界上最大的皇家祭天建筑群，这里古树成林，天圆地方的玄妙设计更加让古建筑充满神秘感，此地
                <w:br/>
                成了皇帝于上天对话的天堂。感受今日北京平常百姓的幸福生活（游览时间约 90 分钟，含大门票）。
                <w:br/>
                景点：颐和园-香山赏红叶-天坛公园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二钻住宿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升国旗仪式--天安门广场-故宫博物院-王府井-什刹海风景区
                <w:br/>
              </w:t>
            </w:r>
          </w:p>
          <w:p>
            <w:pPr>
              <w:pStyle w:val="indent"/>
            </w:pPr>
            <w:r>
              <w:rPr>
                <w:rFonts w:ascii="微软雅黑" w:hAnsi="微软雅黑" w:eastAsia="微软雅黑" w:cs="微软雅黑"/>
                <w:color w:val="000000"/>
                <w:sz w:val="20"/>
                <w:szCs w:val="20"/>
              </w:rPr>
              <w:t xml:space="preserve">
                今日安排： 
                <w:br/>
                【升国旗仪式】打包早餐，参加天安门广场升国旗仪式。
                <w:br/>
                【天安门广场】参观全世界最大的城市广场—（约 1 小时），依次参观毛主席纪念堂，人民英雄纪念碑，国家博物馆，
                <w:br/>
                国家大剧院等外景，（以上景点为国家公共设施，如遇预约不成功无法参观，改为外景，旅行社不予负责），在雄伟的天
                <w:br/>
                安门城楼前留下我们本团的集体大合照。
                <w:br/>
                【故宫博物院】是明清时期 24 代帝王执政并居住的皇宫，身处红墙黄瓦间，金碧辉煌的殿宇楼台中，穿越历史烟云，
                <w:br/>
                追溯昔日王朝的鼎盛繁华，所有精彩都不错过。（因故宫内不允许使用喇叭扩音器，建议客人选择耳麦讲解器聆听景区
                <w:br/>
                详细，需顾客自费 50 元/人，不属于自费项目）
                <w:br/>
                温馨提示请仔细阅读：因天安门、纪念堂、故宫博物院实名预约且限流原因，以系统预约为准，如遇预约不成功现退门
                <w:br/>
                票，其他人参观时无预约到门票者参观外景推荐去太庙和社稷坛，旅行社不承担责任，也均不在接受此类投诉请出行务必
                <w:br/>
                携带身份证件。
                <w:br/>
                【王府井步行街】自由活动(约 1 小时），在此可游览到百年教堂，新东安市场和百货大楼的商铺林立，北京老字号在王
                <w:br/>
                府井讲述着商界传奇. 中餐食光 ：北京烤鸭，品尝宫廷挂炉烤鸭，寻找百年老字号的舌尖记忆。
                <w:br/>
                、、
                <w:br/>
                【什刹海风景区】指前海、后海和西海三个湖泊及临近地区，这里拥有大片优美的湖面，也是北京著名的一片历史街区，
                <w:br/>
                众多名人故居、王府等古迹散落其中，还有贴近老百姓生活的各类美食，后海酒吧街更是京城夜生活的老牌胜地(约 1
                <w:br/>
                小时)。
                <w:br/>
                景点：升国旗仪式--天安门广场-故宫博物院-王府井-什刹海风景区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二钻住宿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八达岭长城-奥林匹克公园-鸟巢-水立方-打卡双奥“冰丝带
                <w:br/>
              </w:t>
            </w:r>
          </w:p>
          <w:p>
            <w:pPr>
              <w:pStyle w:val="indent"/>
            </w:pPr>
            <w:r>
              <w:rPr>
                <w:rFonts w:ascii="微软雅黑" w:hAnsi="微软雅黑" w:eastAsia="微软雅黑" w:cs="微软雅黑"/>
                <w:color w:val="000000"/>
                <w:sz w:val="20"/>
                <w:szCs w:val="20"/>
              </w:rPr>
              <w:t xml:space="preserve">
                今日安排：
                <w:br/>
                城风景的雄姿，当一路赏过水关长城的险峻，越过【天下第一雄关-居庸关】居庸叠翠的美景伴着雄关的险峻和秀美，
                <w:br/>
                更感叹冷兵器时代，古人的伟大付出和智慧，古代劳动人民智慧和生命凝聚的世界之最，来自好汉坡的豪迈伴着巨龙蜿
                <w:br/>
                、、
                <w:br/>
                蜒在山间，登临长城，体验“不到长城非好汉”的气魄。细品万里长城绵延，纵贯两千年，雄伟壮观。(游览约 120 分
                <w:br/>
                钟)， 午餐食光 ：京城饺子宴，品尝北方人喜爱的面食，感受中国传统美食！
                <w:br/>
                ★特别赠送：【北京皇城礼物璀灿坊】全方位了解老北京文化，弘扬中华传统。（特产店为我社作为旅游服务的一种，提
                <w:br/>
                供给有需要的客人，自愿购买绝无任何强；
                <w:br/>
                【2008 奥运村址---奥林匹克公园】--奥运会开闭幕式场馆，国家体育场（鸟巢）和国家游泳中心（水立方）是北京 2008
                <w:br/>
                奥运会两个重要的比赛场馆，平行屹立于奥林匹克公园的南端。她们以其奇特的建筑结构，高超的科技含量和庞大的规
                <w:br/>
                模，闻名世界，将成为北京风景和世界奥林匹克运动场馆的两大奇观。
                <w:br/>
                参观国家速滑馆-【冰丝带】外景，速滑馆是 2022 年北京冬奥会北京主赛区标志性场馆，唯一新建的冰上竞赛场馆。“冰
                <w:br/>
                丝带”的设计理念来自一个冰和速度结合的创意，22 条丝带就像运动员滑过的痕迹，象征速度和激情。
                <w:br/>
                景点：八达岭长城-奥林匹克公园-鸟巢-水立方-打卡双奥“冰丝带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二钻住宿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天津市文化全景一日游-意大利风情区-天津古文化街-周恩来邓颖超纪念馆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
                <w:br/>
                聚着西方各国异国风情的建筑意式风情街以及众多影视剧作品取景地。
                <w:br/>
                ▶【天津古文化街】
                <w:br/>
                乘车赴国家首批5A级景区-古文化街，天津文化起源地“津门故里”了解天津民俗风情，感受中国味，天津味，
                <w:br/>
                文化味，古味，领略地道的天津风土人情。
                <w:br/>
                ▶【天津母亲河-海河】
                <w:br/>
                游览天津母亲河-海河，远观天津的地标性建筑，直径高达110米，世界上最大的桥上摩天轮【天津之眼】，体现
                <w:br/>
                那“天门常开，彩虹初现”神奇境界。沿海河景观带车览百年老桥【金汤桥】【望海楼教堂】。
                <w:br/>
                ▶【天津南市食品街】
                <w:br/>
                游览世界最大的以餐饮美誉之称的“天津南市食品街” 游客可以在食品街里品尝天津特色小吃，以及天津的三绝：
                <w:br/>
                狗不理包子，十八街麻花，耳朵眼炸糕，几百种天津独特的风味小吃（麻花、皮糖、鱿鱼丝等），过一把“卫嘴
                <w:br/>
                子”的瘾，体会天津独有的饮食文化。
                <w:br/>
                √中餐食光 ：天津风味餐+狗不理包子，探秘老字号，品尝美味餐食！
                <w:br/>
                ▶【周恩来邓颖超纪念馆】（游览时间 1h）
                <w:br/>
                参观同时纪念两位“伟人”的纪念馆----“周恩来邓颖超纪念馆”，（如遇政策性关闭改为外观）。
                <w:br/>
                餐饮 ：早、中
                <w:br/>
                酒店 ：含
                <w:br/>
                景点：天津市文化全景一日游-意大利风情区-天津古文化街-周恩来邓颖超纪念馆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二钻住宿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北京--温馨的家
                <w:br/>
              </w:t>
            </w:r>
          </w:p>
          <w:p>
            <w:pPr>
              <w:pStyle w:val="indent"/>
            </w:pPr>
            <w:r>
              <w:rPr>
                <w:rFonts w:ascii="微软雅黑" w:hAnsi="微软雅黑" w:eastAsia="微软雅黑" w:cs="微软雅黑"/>
                <w:color w:val="000000"/>
                <w:sz w:val="20"/>
                <w:szCs w:val="20"/>
              </w:rPr>
              <w:t xml:space="preserve">
                今日安排：
                <w:br/>
                自由活动，根据返程交通时间提前送机场或车站！结束愉快之旅！——（火车的客人次日抵达家乡，飞机的客人
                <w:br/>
                当日返程）（因到行程门票预约时间，游览路线会前后整天调整）。 ——具体行程及景点若有变更，以报名旅行社最后确认行程内容、航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3、用餐：单飞4早6正、双飞5早6正（正餐标均30元人，10人/桌，早餐为酒店赠送打包简餐，不吃不退）不含酒水、饮料，如人数不满十人一桌，则按实际餐标派菜。（全程餐不吃不退）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2025-10-22T10:29:03+08:00</dcterms:created>
  <dcterms:modified xsi:type="dcterms:W3CDTF">2025-10-22T10:29:03+08:00</dcterms:modified>
</cp:coreProperties>
</file>

<file path=docProps/custom.xml><?xml version="1.0" encoding="utf-8"?>
<Properties xmlns="http://schemas.openxmlformats.org/officeDocument/2006/custom-properties" xmlns:vt="http://schemas.openxmlformats.org/officeDocument/2006/docPropsVTypes"/>
</file>