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【奢享泰新马】泰国新加坡马来西亚品质9晚10天（西安机场起止）行程单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TXM1760578512ey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西安市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💗一次打卡三个国家
                <w:br/>
                ✈泰国落地散，新马段拼团
                <w:br/>
                [烟花]泰国纯玩，无购物，全程仅3购物店
                <w:br/>
                🏨泰国段奢享住宿：1晚曼谷国五飞跃酒店、1晚曼谷国五兰花喜来登酒店（河景房）、1晚罗勇国五万豪度假酒店、2晚芭堤雅Amara 酒店、新马段四星酒店
                <w:br/>
                🦞饕餮美食:泰国海边享受美味泰餐-海边私房菜、2025新晋米其林餐厅、超人气社会餐厅、天际海鲜自助晚宴、湘味厨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奢享泰新马9晚10天
                <w:br/>
                D1： 西安-曼谷
                <w:br/>
                早餐： 自理              午餐：  自理              晚餐：  自理
                <w:br/>
                酒店： 曼谷飞越酒店  或同级
                <w:br/>
                本产品是集酒店、美景为一体的度假式行程 。住宿精心安排当地特色 。经典景点和特色 新网红景点相结合， 各地抵达航班的时间不同， 根据出团通知书通知集合地点出发， 您的专 属旅行管家会在出发前 2 天与您联系， 有任何当地需要咨询的问题都可以咨询您的专属管 家。全国各地的游客欢迎您抵达“微笑之国“ ”宝石之都“ 的泰国， 开启此次期待已久的愉 快之旅。抵达机场走出安检找【机场客服举牌接机】， 由司机送您乘车前往酒店。您需要【提 供入住团号和护照和身份证原件】 手续即可办理入住， 出发前请仔细阅【重要提示】， 避免 造成不必要的麻烦。重要提示：l 接站泰国旅游观光协会接站柜台—廊曼机场 3 号门对面， 素万那普机场 4 号门边上；l 全程请勿在房间内吸烟， 避免造成被酒店罚款， 您将自行支付罚款 5000 泰铢;l 泰国政府规定入泰随身带人民币现金 4000 元或等值泰铢， 如果移民局查到需自行购买 回程机票回国；l 酒店内小费风俗为： 每天 20 泰铢， 一般纸币置于床头即可；l 飞机上冷气较足， 建议自带厚外套一件；l 出门前务必带好护照 （6 月以上有效期 3 页空白签证页） 、身份证原件、酒店预订单， 回程机票预订单海关抽查之用。
                <w:br/>
                 D2：大皇宫、玉佛寺-超人气社会餐厅-万豪泡酒店-海鲜大排档   
                <w:br/>
                早餐： 酒店自助餐       中餐： 超人气社会餐厅  晚餐： 海鲜大排档 自理
                <w:br/>
                酒店： 罗勇万豪度假酒店  或同级
                <w:br/>
                【大皇宫】 【玉佛寺】 （游览时间约 90 分钟） 来这里见证历史和被震撼吧！ 所到中外 游客， 无不咔咔拍照 。金碧辉煌、规模宏大壮观、历史悠久厚重。玉佛寺  是全泰国唯一没有僧侣住持的佛寺， 但供奉着一座价值连城的国宝――由整块翡 翠雕成的玉佛。
                <w:br/>
                【超人气社会餐厅】 （用餐时间45分钟）来到泰国旅游吃当地的正宗泰国菜是少不了 。这是一家以泰国菜为 主的社会餐厅， 深受泰国当地人民的喜爱。
                <w:br/>
                【泡酒店】 （根据实际情况）罗勇府最好的一家酒店，紧挨着海边，2个超大的海边无边泳池。就在海边，吹着海风，面朝大海或赤脚踩细沙，或追逐踏浪，看着夕阳，手牵手这才是真正的度假式旅游。
                <w:br/>
                【 海鲜大排挡】 （根据实际情况）罗勇这个靠海的城市，就是一个靠海吃海的地方。海鲜品种多，价格又比首都曼谷，旅游城市芭提雅便宜很多，晚上到了大排档所有的海鲜都是鲜活的，选好自己喜欢的海鲜立马可以加工，吹着海风吃着海鲜，享受您的旅游度假。
                <w:br/>
                重要提示：l 参观大皇宫男士须穿长裤， 不穿无袖上衣、女士需穿过膝长裙， 女士不可穿露背、 吊带 上衣及超短裙；l 游览时不要大声喧哗， 不得攀爬任何寺内建筑物。部分殿内不允许拍照或摄影， 请留意 标识；l 曼谷天气炎热， 游览寺庙露天区域的时候注意防晒 。尽量别吃生腌的海鲜。
                <w:br/>
                 D3： 沙美岛--骑大象体验-希尔顿礼遇下午茶-Central Pattaya
                <w:br/>
                早餐： 酒店自助餐  中餐： 海边私房菜  晚餐： 天际海鲜自助晚宴    住宿： 芭提雅a kara酒店或同级
                <w:br/>
                【沙美岛国家海洋自然保护风景区】 （游览时间不少于 21 0 分钟）
                <w:br/>
                 抵达沙美岛后， 你 可换上最靓丽的泳装， 做做日光浴， 吹吹海风， 享受悠闲的海岛风光， 放松自我、忘掉一切 世俗尘嚣， 尽享这世外桃源给予的难得假期。沙美岛成为国家公园， 沙美岛很小， 在岛上步 行足矣 。沙滩基本上成为沙美岛旅行的主题， 也是其名字的由来 。如面粉般的沙滩， 留下您 的足迹， 就更加完美了。
                <w:br/>
                【骑象体验】 （体验时间约 3-5 分钟）来一次与大象的亲密接触吧，感受以下古时候泰国君王的出行方式，你轻轻坐上特制的象鞍，双手轻触那粗糙却充满力量的象背，一种奇妙的连接感油然而生。大象迈着沉稳的步伐，缓缓走进那茂密的丛林深处。阳光透过树叶的缝隙，洒下斑驳的光影，如同梦幻的碎片，落在你们前行的道路上。
                <w:br/>
                【希尔顿礼遇下午茶】 
                <w:br/>
                （游览时间不少于 60 分钟） 在芭堤雅 希尔顿酒店的  Drift  餐 厅， 享受一次令人愉悦的下午茶体验吧！ 除了能够欣赏到壮丽的海滨 景色， 还可以享用下午 茶和各种甜品， 从经典的茶品和草本茶到独特的口味， 总有一款茶可 以满足您的味蕾 。 运气 好的话还能邂逅梦幻般的落日， 浪漫之情不言而喻！ 注： 如遇客满 换其它五星酒店下午茶
                <w:br/>
                【 Central Pattaya】 亚洲最大的海滨生活中心。
                <w:br/>
                【天际海鲜自助晚宴】（用餐时间约90分钟）
                <w:br/>
                在芭提雅北部的迷人海滨，芭提雅阿卡拉酒店的国际自助餐是不容错过的美食盛宴。餐厅坐拥一线海景，让您在用餐时尽享碧海蓝天的美景。这里海鲜食材新鲜，虾、蟹、贝类等琳琅满目，可尽情畅享海鲜自由。还有现场烹饪区，以正宗泰国传统方式为您烹制美味。柔和灯光下，宽敞舒适的座位，搭配热情周到的服务，为您打造惬意难忘的用餐体验。
                <w:br/>
                温馨提示：l 由于泰国常年天气炎热， 请您在安全区域里游泳， 尽量 30 分钟内上岸休息， 喝水及时 补充水份；l 出海着装： 短衣短裤、拖鞋、太阳伞或帽子， 做好防晒工作；l 水上活动项目存在一定的危险性， 请游客根据自己的身体状况决定是否参与， 请客人谨 慎选择。l 60 周岁到 65 周岁客人不宜乘快艇过海岛， 坚持要过海岛的客人必须签免责协议书；l 65 周岁以上的老人， 船家不提供快艇过海岛。只能自愿放弃， 不退任何费用；l 所有行程之外的一切行为均属个人行为， 由客人自己承担最终责任， 与旅行社无关；l 水上娱乐活动均有一定的风险性， 请根据自身情况选择参加， 身体状况欠佳及有不适合 该项目的疾病患者严禁参加任何水上娱乐活动；l 岛上自由活动期间有一些水上付费活动， 如需参加的游客， 请必须找正规经营者报名参 加， 以保证自身人身、财产安全， 以防不法商贩的违法行为， 造成游客经济损失；l 如果当天天气海浪等客观条件、或快艇公司制度不允许客人出海， 客人必须放弃出海， 在沙滩或者酒店休息， 费用不退；l 乘坐快艇为涉水旅游项目， 上下快艇请注意安全， 穿好防滑鞋及救生衣， 不要抓缆绳， 远离螺旋桨。快艇开动过程中请不要起身走动， 尽量坐快艇尾部， 未成年人、老人及身 体纤弱者绝对不能乘坐快艇前往， 乘坐快艇时请抓好固定支撑物。请看管好未成年人， 手机相机等电子器材请做好防水工作。乘坐过程中时请听从船工， 导游及领队的安排和 安全警示， 将头手放置于安全范围内防止意外伤害。
                <w:br/>
                 D4： 芭提雅半天自由活动 （不含车餐导） -杜拉拉水上市场-射击俱乐部
                <w:br/>
                早餐： 酒店自助餐   中餐：  2025新晋米其林餐厅      晚餐： 自理
                <w:br/>
                住宿： 芭提雅a kara酒店或同级
                <w:br/>
                 今天上午是自由活动， 没有 morning call， 您可以选择在酒店睡到饱， 给自己一  个真 正得假期...（不含车导）
                <w:br/>
                【跑男取景地  -  杜拉拉水上市场】 （游览时间约 60 分钟） 芭提雅水上市场集合了泰 国传统的水上市场的面貌， 也成为游客必到的一个著名景点。 由徐静蕾主演的电影《杜拉拉 升职记》 就曾在这里拍摄， 这里新鲜的番石榴、芒果、 山竹、西瓜等水果新鲜诱人， 清凉解 渴， 各种特色小吃更是让人流连忘返， 各种漂亮的民族工艺品令人应接不暇。
                <w:br/>
                【射击俱乐部】 （游览时间约 30 分钟）（赠送5发子弹） 这是一个射击专业基地， 有专业的国际射击教 练跟你一对一指导。射击套餐丰富， 枪支多样， 体验刺激战场。免费送 5 发子弹体验。注 ： 未成年人不能参加。
                <w:br/>
                温馨提示：l 自由活动注意安全，贵重物品保管好，不与陌生人搭讪。 l   泰国法律规定未满18 周岁不赠送实弹。l 骑大象需要支付小费
                <w:br/>
                D5： 寺庙祈福-KING POWER国际免税城-网红商城ICON SIAM 观湄南河夜景
                <w:br/>
                早餐： 酒店自助     中餐： 湘味厨      晚餐：商场自理
                <w:br/>
                住宿： 曼谷兰花喜来登河景房
                <w:br/>
                【寺庙祈福】（游览时间约40分钟）
                <w:br/>
                寺内供奉有一尊四面佛，据说神殿寺的四面佛非常灵验，人称“有求必应佛”，香火鼎盛。四面佛不仅仅是一尊宗教雕像，更是泰国文化与信仰的深刻象征。它见证了岁月的变迁、城市的发展，在繁华都市的浪潮中，始终坚守着那份神圣的使命，庇佑着一方土地和往来的众生。每一个来到这里的人，无论是否信奉佛教，都会被那扑面而来的庄严与祥和所感染，内心涌起一丝敬畏与宁静。
                <w:br/>
                【 KINGPOWER 国际免税中心】 （游览时间约90-120分钟）
                <w:br/>
                踏入这座购物天堂，首先映入眼帘的是宽敞明亮、装修精美的购物环境。大理石地面光可鉴人，璀璨的水晶吊灯洒下柔和的光芒，各大国际知名品牌的店铺鳞次栉比，从时尚服饰到高级珠宝，从美妆护肤到奢华腕表，从精品皮具到顶级烈酒，应有尽有，一站式满足您对高端购物的所有需求。
                <w:br/>
                【跑男取景地-ICON SIAM暹罗天地】（游览时间约90-120分钟）这是全球第四大商场，这里是奢华与本土的完美融合。国内知名综艺“跑男”泰国站的录制现场。商场内30多个世界顶级奢侈品牌闪耀其中，同时泰国本土品牌也以独特设计展现本土风情 。全球唯一的室内水上市场Sook Siam Park别具一格，小桥流水、水上摊位，还有佛寺绿植，仿佛将小型泰国搬入室内。美食方面，3000多家泰式美食店铺，从经典的泰式炒河粉到香甜的芒果糯米饭，应有尽有，此外，中餐、韩餐、日料等也一应俱全，满足多样口味需求 。购物体验更是丰富多样，从汇聚泰国匠人作品的ICONCRAFT，到售卖本地风味点心和纪念品的Dear Tummy，再到提供高端健康服务的Siriraj H Solution，应有尽有。
                <w:br/>
                【观湄南河夜景】（自主游玩）
                <w:br/>
                在icon siam 的7楼室外观景平台，喜欢喝酒的小伙伴可以点一杯暹罗天地限定款星巴克（含酒精）饮料，俯瞰着灯光璀璨的湄南河夜景。
                <w:br/>
                温馨提示：l 明天即将结束行程， 检查行李物品， 以免遗漏；l 今晚与导游确认次日航班时间， 送机时间， 以便从容离开。
                <w:br/>
                <w:br/>
                D6： 曼谷-新加坡    航班待定
                <w:br/>
                早餐： 酒店内或简餐     中餐： 自理      晚餐： 摩卡泰式烤肉
                <w:br/>
                住宿： 新加坡四星酒店
                <w:br/>
                到了 和难 忘的 泰国 说再 见的 时候 了 , 由专 业领 队办 理离 境手 续， 从曼 谷乘机抵达 花园城市新加坡 。 办理入境后驱车前往 【伊丽莎白女皇大道】 名字是在  1953 年为庆 祝伊丽莎白二世加冕所起， 【高等法院外景】 建于  1939 年， 时至今日依然是  办理市 政事 务的 政 府机 关等 , 后前 往新 加 坡最 迷人 的度 假小 岛 【 圣淘沙】 ，  与威严的鱼尾 狮爸爸合影 。 既而到达新加坡标   志 【鱼尾狮像】  『 30m』  鱼尾狮是一头假想的狮 头 、 鱼身的动物 ， 是新加坡最重要的国家名片和象征 。 鱼尾狮 代表新加坡   最初是 从 一 个 小渔 村 发 展 起 来的 ，  而 且 是 你新 加 坡 之 行 中必 须 要 造 访 的一 个 国家 标志 性景 点 。 惊鸿一瞥美丽的新加坡将留给你难忘的记忆。
                <w:br/>
                D7:花芭山+珠宝+车游小印度 +龙山寺祈福 +南洋老店   荷兰红屋+圣保罗 教堂三宝山-三宝井-三宝庙葡萄牙堡古城门
                <w:br/>
                <w:br/>
                早餐： 酒店自助餐            中餐： 南阳三宝       晚餐： 马来风味餐
                <w:br/>
                住宿： 马六甲四星酒店
                <w:br/>
                早餐后 ， 参观 【花芭山】 (约    30   分钟)这里是市中心地带的制高点， 登临山顶举 目四望 ， 新加      坡全景和港口的美丽景观 ，   可以尽入眼底 。 【珠宝加工厂】 (约     60 分钟 ) 了解 新加 坡最先 进的 珠宝 加工过 程 ， 其后 可在 珠宝展 示厅 自由 参观选购各式各 样的      珠宝及钻石精品 。 【车游小印度 + 龙山寺祈福 + 南洋老店】 小印度是新加坡最 具活力的地区之 一 。 沿着周边的几条街道前行 ， 欣     赏兴都庙 、 华人寺庙 、 回教堂和基督教堂和谐并存的特色 ， 是新加坡历史和多元文化的精华所在 。 前往小印度毗邻的 龍山寺 ， 至      今已有百年悠久历史 ， 寺内大殿供奉观音 ， 寺内珍藏有太虚大师手书 对联 、 弘一大师写的大雄宝殿 、 丰子恺所题的功德堂楹联等      名人书法与字画 ， 以及 各种版本的佛教藏经 ， 传说是新加坡最灵验的寺庙之一 ， 让我们为远方的家人送上最 虔诚的祈福 ， 之后逛      逛附近的南洋老店探访加坡南洋老字号-永泰行  ， 在这里您可 以找到各种新加坡的特色药油 ， 可以给远在家乡的亲人带一份健康 ，    带一份小心意 回去 。 午餐后我们就驱车前往大马历史的见证和发源地 【马六甲】 ， 这里曾经先后受 到葡萄牙 、 荷兰及英国的    殖民统治 。 【荷兰红屋】 荷兰红屋坐落于马六甲河畔， 建于 1641至  1660 年间， 是东南亚最古老的荷兰建筑物 。 原为教堂，   后改为市政府， 马六 甲博物馆 ， 藏有马来 、 葡萄牙 、 荷兰和英国的历史文物 。 【圣保罗教堂】 圣保罗教堂 建在圣保罗山顶，   这是  1521年由一位葡萄牙将军修建的天主教堂 。 景点看点是那些 堪称文物的石碑和矗立在教堂前面的无手葡萄牙传教士圣    方济塑像 。 圣保罗山不高 ， 登上去眺望远处的马六甲海峡也是件惬意的事情 。 尤其是在日落时分，  景色美得动人
                <w:br/>
                【三宝山】   三宝山位于马六甲市的东南部 ， 又名 &amp;quot; 中国山 &amp;quot; 。 面积一零六英亩， 高一千 零九英尺 ，  山虽不高， 地势毓秀，  山峰连绵起伏，    占地  160 公顷 。 山上共有一万两 千五百多座坟墓 ， 是中国以外的最大华人坟山 ， 是华人数百年来落地生根 、 辛勤开垦 的见    证 ， 也是中马两国人民和睦相处 、 亲善友谊的象征 。 最早是因明代三保太监郑 和  1406 年访问马六甲时驻扎于此并经常在山    上散步而得名 &amp;quot;三保山 &amp;quot; 。 【三宝庙】   三宝庙位于马来西亚马六甲 。 有一个滨海傍山的古老名港三宝垄市， 三宝庙就坐落在  这个城市的西部约   10   公里处， 是一座与当地其它寺庙风格迥异的中国式古庙 。 【三  宝井】 位于马来西亚马六甲的三宝井    又称丽宝井， 它是马六甲的苏丹满速沙为来自   中国的公主 、 也是其妻子汉丽宝而挖掘的 。 在当时 ， 此井不会干枯 ， 传说谁    喝了井  内取出的水 ， 将来都会再回到马六甲 。 【葡萄牙堡古城门】 15 世纪， 因为马六甲苏丹  拒 绝 了 葡 萄 牙 人 的 不 平 等 贸 易    要 求， 葡 萄 牙 人 以 武 力 占 领 了 马 六 甲， 并 修 建 了  A&amp;#39; Famosa城 堡 用 来 防 卫 苏 丹 军 队 的 进 攻 。 其 中 的 圣 地 亚 哥 古 城 门 是进 入葡     萄 牙  A &amp;#39; Famosa古堡四大通道的其中一条 。 但是后来葡萄牙又被荷兰击败， 马六甲易主， 城  堡也跟着被重建及扩大 ， 并且在    城门上加了 “ VOC ” (荷兰东印度公司)的标志 。 随  后英国人入侵 ， 坚固厚实的城堡差一点令英国军队全军覆灭， 所以在战争    胜利之后 ， 英国人决定要毁掉这座城堡 。 后来因为多方干涉 ， 城堡虽然被毁 ， 但是圣地亚哥古  城门还保留了下来 。 这座坚    固的城门如今依然孤独的屹立着 ， 在它身上 ， 再一次见  证了马六甲多舛的历史。
                <w:br/>
                D 8：    马六甲+印度宗教圣地+吉隆坡+乳胶中心
                <w:br/>
                餐： 早餐： 酒店自助餐     中餐： 马来风味餐          晚餐： 马来风味餐
                <w:br/>
                  住宿： 吉隆坡四星酒店
                <w:br/>
                                               早 餐 后 参 观 【 印 度 宗 教 圣 地 】 — 黑 风 洞 『 约 40 分 钟 』 ， 印 度教 圣 地 黑 风 洞 ( BATUCAVES)， 被发现已有  l 00 多年之久 。 黑风   洞是一处石灰岩溶洞群 。 它是奇特 的山景和神秘的印度教结合的景观 。 我们来到了它的面前之时 ， 鸽子成群， 游客络绎 不绝 。  黑风洞位于吉隆坡北郊  11 公里处丛林掩映 、 峭壁千仞的半山腰 。 由  3 个大洞 及约有  20 处的小洞所组成 。 其中以黑洞(DarkCave)   和光洞(TempleCave)最为有名。 此 传奇 山 洞 已超 过 一 百多 年 历 史 ，  当 初此 处 为 马来 族 群 聚居 的 一 个部 落 ，  当 时当地  回教 徒在   这片 森林里 都是靠 游猎和 割橡胶 为生 ， 后 经雪兰 莪洲苏 丹王发 现了这 个传  奇性山洞， 并谕令此地为不可开发保护区尓在  2006   年时马国首相更将此地誉为国家 级旅游景区发展项目之 一 。 结束后前往吉隆坡的景点 【太子城】 、 【太子首相广场】 、 【千    禧纪念碑】 【粉红水上清真寺外观】  (清真寺非朝拜时间游客可自愿选择入内参 观)(共约  35 分钟) 。 太子城行政中心是一座新    世纪的绿色城市 ， 距离首都吉隆坡仅 25 公里 ， 是马来西亚联邦政的新行政办公区 。 【马来煎饼 +拉茶   下午茶】  品尝一份 地道   的下午茶 。【警察博物馆】  前身可追溯至  1952 年 。 当时 ，  它只是设立于士马勒 路警察训练中心内的一个仓库， 用来收集各种犯   罪证物， 作为训练警察学员的教材。 1961 年  1 月 9  日，  随着规模扩张 ， 皇家警察博物馆才在原址正式成立并对外开放 。 馆内收   藏了皇家警察所使用的武器和设备， 以及从马共处所缴获的枪械， 总计  2284 件展品 。 晚上到前往吉隆坡入住酒店休息。
                <w:br/>
                【乳胶中心】   （约  60 分钟）  橡胶业是马来西亚重要种植产业之 一 ， 是国民经济的 重要 组成 部分 。 橡胶 制品 是以生 长在 热带   的生 胶为 基本材料 ，  通过人工割开树皮 收集而来 。 【 Comfort Latex  舒适乳胶】  员工将与您一同分享 “ 橡胶王国 ” 马来西 亚  是 如 何 成为 全 球 最 大 橡胶 生 产 国 和 出口 国 之 一 的 。 此 外 “ Comfort Latex” 也 是 当 地 著 名的 老 字 号 品 牌 专门 研 发 生 产 “ 乳 胶  寝 具 ” 由 于 生 产部 的 设 计 及 品 质的 保 证 得 到 了 广 大 亚 洲 国 家 的 认 同 短 短 的 十 来 年 内 “ Comfort  Latex ” 成 为 亚 洲 最 大 规 模供  应出口商至泰国 、 印尼 、 台湾 、 新加坡 、  日本 、 韩国以及中国 。    晚上送回吉 隆坡酒店住宿！
                <w:br/>
                D 9： 吉隆坡 +双峰塔 +独立广场 +国家清真寺 +高脚屋+马来西亚皇宫-巧克力DIY   土特产
                <w:br/>
                 餐：   早餐： 酒店自助餐       中餐： 马来风味餐      晚餐： 马来风味餐
                <w:br/>
                住：  吉隆坡四星级酒店
                <w:br/>
                   早餐后参观 【双峰塔】 （外观拍照约   15   分钟）  吉隆坡国油双峰塔曾经是世界最高的 摩天大楼 ， 但仍是世界最高的双塔楼 ， 也  是世界第五高的大楼 。 【独立广场】 （约  20 分钟） 是标志性建筑， 也是每年庆祝国庆的地点 。 广场面积约  8  公顷， 绿草如茵 。 1957 年   8   月   31    日 ， 马来西亚国旗在这里第一次升起  ， 标志着国家脱离英国统治而独  立 。 【国家清真寺】 (约   20   分钟) ， 一般进入参观 ,   但如遇上周五回教祷告时段或回 教 节 日 就 不 能 进 入 改 成 外 观 )     国 家 清 真 寺 以 独 特 的 现 代 设 计 表 达 出 传 统 伊 斯 兰 教建筑和装饰艺术的美感 。 最大特色是星形的屋顶 ， 象征一个独立国家的抱负 。 73   米  高的尖塔直指蓝天 ， 是吉隆坡的地标之 一 。 这是一座国家级清真寺 ， 逢星期五聚集  了大部分回民前往祷告 、 这座清真寺可容纳   15 , 000   人聚礼 。 如想入内参观需 “ 包  上头巾另外要求裤子或长裙方  能进入 ”建议大家外观即可 。 【马来高脚屋】 （约   30  分钟）  一睹马来社会的家具生活和其独特的习俗 。 【马来西亚皇宫】 『外观  约 20 分 钟』 ， 马来西亚国家皇宫坐落于首都吉隆坡市皇宫路的一座山丘上 ， 市中心之旁 ， 其 内青草遍地 ， 鲜花满园盛开 ， 许  多宫室应酬 、 宴会和庆典活动也在此进行 。 此外 ， 每天游客都可到此观看皇宫守卫的换班仪式 。 赠送【巧克力DIY】 （约45分钟） 前往巧克 力DIY工坊制作自己的巧克力。让游客体验手工巧克力制作， 并深入了解马来西亚特色食品文    化。【同庆土特产总汇】 （约   45   分钟） “ 同  庆品牌 ”是马来西亚老字号土产品牌    之一 ， 创立于   1968   年 。 在经济快速发展的新   时代 ， “ 同庆老字号 ” 已经从原先 马来西亚各种    土产商家的供应商转变为面向世界  各地游客的土产零售商 。 如今 【同 庆土特产】 将带给各位 “ 老字号的好品质 ”和 “ 舒  适的购物环    境 ” 、  旨在宣传马  来西亚土产文化 。 其著名土产商品比如： 海鲜制品 ，  人尽皆知的 “ 东哥阿里 ”和南洋 药油及咖啡等 ， 都是您回国    赠送亲友和旅行留念的  最佳礼物 。 晚餐后送至酒店休   息。
                <w:br/>
                D10：  吉隆坡-西安  航班：D7346(1920-0030)+1
                <w:br/>
                早餐： 酒店自助            中餐： 马来风味餐          晚餐： 无
                <w:br/>
                睡到自然醒， 前往吉隆坡机场。乘机飞往西安， 结束愉快行程！
                <w:br/>
                行程入住酒店
                <w:br/>
                曼谷酒店：
                <w:br/>
                曼谷飞越酒店（The Grand Fourwings Convention hotel ）
                <w:br/>
                曼谷兰花喜来登酒店（Royal Orchid Sheraton Hotel &amp;amp; Towers） 罗勇酒店：
                <w:br/>
                罗勇府阿克索恩活力精选酒店（Aksorn Rayong,The Vitality Collection） 芭提雅酒店：
                <w:br/>
                芭提雅沙妮酒店（The Zign Hotel）
                <w:br/>
                备选酒店（如遇政府或其他因素影响指定入住酒店，同级酒店替代）
                <w:br/>
                1. 曼谷飞越酒店同级备选酒店：
                <w:br/>
                · 曼谷奇迹大酒店(Miracle Grand Convention Hotel)
                <w:br/>
                · 曼谷阿萨温会议大酒店(Asawin Grand Convention Hotel)，
                <w:br/>
                · 曼谷湄南河畔华美达广场酒店(Ramada Plaza by Wyndham Bangkok Menam Riverside) · 阿特里姆曼谷美居大酒店(Grand Mercure Bangkok Atrium)
                <w:br/>
                2.罗勇阿克索恩活力精选酒店同级备选酒店： ·The zign hotel
                <w:br/>
                ·罗勇环裴诺富特酒店(Novotel Rayong Rim Pae Resort) ·罗勇诗酒店(The Poem Hotel)
                <w:br/>
                ·罗勇市中心假日套房酒店(Holiday Inn &amp;amp; Suites Rayong City Centre)
                <w:br/>
                3.芭提雅沙妮酒店同级备选酒店：
                <w:br/>
                ·健康之地度假村及水疗中心(Health Land Resort &amp;amp; Spa)
                <w:br/>
                ·芭堤雅金色郁金香海滩度假酒店（Golden Tulip Pattaya Beach Resort） ·芭堤雅文华伊斯特维尔酒店（Mandarin Eastville Pattaya）
                <w:br/>
                ·芭堤雅花园海景大酒店(Garden Cliff Resort &amp;amp; Spa Pattaya)， ·维伊酒店  (Way Hotel Pattaya)
                <w:br/>
                ·长滩花园酒店(Long Beach Garden Hotel and Pavilions) ·芭堤雅贝菲尔酒店(Bayphere Hotel Pattaya)
                <w:br/>
                4.曼谷喜来登酒店同级酒店：
                <w:br/>
                ·曼谷帝国皇后公园万豪酒店（Bangkok Marriott Marquis Queen ’s Park） 
                <w:br/>
                新加坡四星参考酒店：
                <w:br/>
                D RESORT酒店或同级、HOTEL BOSS 酒店 、YMCA酒店、新加坡瑞丽酒店、HOTEL ROYAL、  
                <w:br/>
                Village Hotel Changi 
                <w:br/>
                马来西亚四星参考酒店 ：
                <w:br/>
                马六甲：1、高尚酒店或同级  2、宜必思酒店或同级  3、金斯格林酒店或同级 4 瑞士贝尔酒店或同级
                <w:br/>
                吉隆坡：1、克幕生活健康酒店或同级、 2 吉隆坡辉煌酒店或同级     3、广民公园酒店或同级 
                <w:br/>
                费用包含：
                <w:br/>
                ○泰国三晚国五酒店（曼谷一晚兰花喜来登，一晚飞跃酒店，罗勇一晚万豪度假酒店）。 新加坡一晚四星酒店，马来西亚三晚四星酒店，标准双人间酒店，两人一间房。单男单
                <w:br/>
                女及单人住宿要求 需补房差。
                <w:br/>
                ○行程中所示用餐 9 早 13 正（桌餐 10 人 1 桌，如人数不足 10 人，餐厅视客人具体数  量适当调整菜品数量；游客因个人原因放弃用餐费用不退）（温馨提示：泰国当地食 物口味偏酸辣、如不习惯请游客谅解！）；
                <w:br/>
                ○全程国际机票及全程机场税、离境税、燃油附加费；
                <w:br/>
                ○旅游责任险、个人旅游意外险 
                <w:br/>
                费用不含：
                <w:br/>
                ○行程外私人所产生的个人费用,行程外的自费项目,航空公司临时通知增加的燃油附加 费；不含导游小费、马来酒店税合计：400 元/人、不含导游助理小费100泰铢、司机小费100泰铢以及泰国的一些其它小费。
                <w:br/>
                ○因个人意愿要求房型升级产生的单房差费用；
                <w:br/>
                ○行李物品保管费以及托运行李超重产生的费用；
                <w:br/>
                ○因不可抗力（如天气等原因）或航空公司航班延误或取消产生的额外用；
                <w:br/>
                ○外籍客人自备签证。
                <w:br/>
                温馨提示：
                <w:br/>
                ○泰国属热带国家，平均气温 32 摄氏度左右，游客可着夏装，女士最好自备防晒霜、帽 子等 ;○护照是旅客在境外的唯一的合法证件，请您一定要妥当保管好；
                <w:br/>
                ○境外旅游期间财物请随身保管，车上不可放贵重物品， 自由活动期间注意安全；
                <w:br/>
                ○外出自已活动请随身带上酒店卡，方便不知所住酒店之用；
                <w:br/>
                ○银联卡在泰国的大商场是可以消费的；
                <w:br/>
                ○年龄未满 18 岁或超过 60 岁的团友及由于体质问题不适合参加泰式按摩活动，可以选 择在按摩中心休息，另若放弃古法按摩，则不能将该项服务转让他人或要求退款。
                <w:br/>
                ○孕妇有可能会被香港海关拒绝入境，报名时需谨慎;
                <w:br/>
                ○如遇航空公司航班时间临时调整，我社将以实际航班时间安排旅客用餐，但不做任何， 经济赔偿 ;○住宿为两人标准间，包含每人每天一床位，若出现单男单女，请听从领队安排，领队将有权调配房间，将安排与其他团友同住，客人如不接受此种方式，须在出发前补 房差 ;
                <w:br/>
                 ○除中国护照外凡持外籍护照的客人必须自备签证和具备 2 次以上进出中国境的有效签 证。港澳台同胞出团时需携带回乡证或台胞证。
                <w:br/>
                须知：在团期间，游客执意离团的，需按当地接待社规定将向客人收取离团费用 1500RMB/ 天/人。需签团承诺书，离团期间若出现安全事故，一切责任由游客自行承担。
                <w:br/>
                境外注意事项：
                <w:br/>
                (1)现金及货币限额： 进入泰国时，您应准备约 5000 元人民币（约 25000 泰铢）现金备 移民局检查。同时，在海关方面，旅客最多可以携带超过 39000 港币、5000 美元、20000 人民币等等，
                <w:br/>
                (2)电器及贵重物品： 所有电器不得携带入境。对于贵重物品如摄影器材等，若价值超 过一定限额，需要在托运行李前向海关申报，办理登记手续。
                <w:br/>
                (3)国家文物、古董、药材： 禁止携带国家文物、古董出境。携带药材总值不得超过人 民币 100 元。
                <w:br/>
                (4)免税酒烟限额： 每位旅客可免税携带 1 升酒类、250 克烟草或 200 支香烟或 50 只雪 茄。同时，也可以携带免税手表，但黄色刊物不可带入。
                <w:br/>
                (5)购买古董或复制品： 购买古董或复制品时，需要从卖主手里取得收据和清关证，以 确保您的物品合法出境。
                <w:br/>
                以上规定和注意事项对于前往泰国的旅客非常重要，以确保您在入境和出境过程中遵守 当地法规，并避免不必要的麻烦。在旅行前务必仔细了解并遵守相关规定。
                <w:br/>
                (6)过关：集体过移民局/边防/海关，要听从领队安排，请不要私自行动，切记不要帮陌 生人带行李，以防被人利用。凡参团旅客，均一律严禁携带违禁物品，又或带取私货牟 利。
                <w:br/>
                (7)交通：飞机上禁用移动电话、游戏机，部分航空公司未提供免费餐饮，机上请勿大 声喧哗。泰国车辆是靠左边行驶（与国内车辆行驶方向相反），过马路时必须先停、
                <w:br/>
                看、听，注意来车方向，且最好有导游或领队陪同，以免方向不同而发生意外。
                <w:br/>
                (8)托运：每人允许托运行李 15 公斤，超重部分另外支付附加费，请现付柜台。每位旅 客限携带 1 件随身行李：行李尺寸限制（1400px X 900px X 575px ）和重量限制（7kg）。 请将贵重及易碎物品或需随时取用的物品放在随身行李内，如有遗失或被偷、抢，旅行 社不负任何责任。100 毫升以上的液体(如润肤露,洗发水等液体，容器超过 100 毫升)  需要托运,不能带上飞机。抵达目的地后，先过移民局，后提取行李过关。
                <w:br/>
                (9)住宿：贵重物品务必随身携带或存放酒店保险箱（免费）内。绝不可放在住宿房间 或车上，如有遗失旅客必须自行负责，与地接社的责任无关；退房前请务必再次检查物 品是否遗漏。建议您不要单独外出，行程中或住宿酒店外请不要与陌生人随意搭讪,以 免受骗导致财产损失或危及个人安全。为避免不必要之尴尬情况，请勿擅取酒店房间内 任何物品，要留为纪念，请向酒店购买。
                <w:br/>
                (10)游览：（1）请注意导游宣布的注意事项、集合时间、地点，认清楚游览车的号码， 务必准时集中，以免影响行程及团员情绪；（2）遵守当地风俗习惯，不要随地扔纸屑、 烟头、吐痰；不要在公共场所、酒店、旅游车上吸烟，在旅游过程中注意安全；（3） 在旅游点和公共场所，注意自己的钱包及贵重物品，晚上外出最好结伴而行，安全第一；
                <w:br/>
                <w:br/>
                旅客水上活动的注意事项：
                <w:br/>
                （1）再三声明：只有您最了解自己个人的身体状况，如孕妇、以及心脏病患者、高低血 压病患者、骨质疏松症者、高龄者、幼龄者，或任何不适合剧烈、刺激性活动的病患  者等，绝对不适合参加任何水上活动。如旅客隐瞒个人疾病或坚持参加活动，而引起意
                <w:br/>
                （2）外发生，即旅客必须自行承担一切责任及后果。另请注意不要私自参加兜客者的水 上活动，以免带来不必要的麻烦。
                <w:br/>
                （3）搭乘船或从事水上活动时，务必穿上救生衣；乘坐快艇时，严禁坐在船头前面的座 位，以免脊椎骨受伤；任何船只行走时，请安坐在座椅上勿随意走动，以免跌撞受伤；
                <w:br/>
                （4）切勿将手或脚放置在船边或栏杆上，以免夹伤或碰撞受伤。登船时船家会要求 50 岁以上和患有高血压心脏病的客人签一份免责声明。
                <w:br/>
                （5）海边戏水游泳时不要单独活动，更勿超过海边、海上安全警界线的范围。
                <w:br/>
                （6）安全：因季节性的关系，旅客到境外难免会有水土不服，导致偶尔泻肚的状况，
                <w:br/>
                （7）请避免食用生冷食物、冰块、椰子、牛奶等，食物尽量熟食，如有腹泻现象请尽快 告知
                <w:br/>
                当团领队或导游，不要擅自乱服药。泰国是一个禁赌、禁毒的国家，请勿在车上及公共 场所聚赌（任何纸牌游戏均不适合）或携带食用有涉及违法的物品，一旦触犯泰国的法 律，个人将负起法律刑责。请务必留意当团领队或导游所宣布的集合时间及地点或所交 代的注意事项，万一走失时勿慌张，速联络泰国观光警察热线 1155，谢谢合作！
                <w:br/>
                （8）个人消费：各种私人费用自理，如使用酒店长途电话或其他服务，请自行结账
                <w:br/>
                （9）必备物品： 自备个人常用药品、太阳镜、雨伞、洗漱用品（毛巾、牙刷、牙膏）、 拖鞋等，转换插座。
                <w:br/>
                （10）换汇：兑换当地货币可在当地国家机场、银行、导游处换汇。
                <w:br/>
                （11）通讯方面：泰国开通了中国移动通讯全球通国际漫游的手机可以使用。
                <w:br/>
                （12）证件安全：护照是您在国外期间唯一的有效身份证明，请自行保管好，并随身携 带，以备查验。如因客人的护照、签证或其他私人问题以及有关边检、海关等政府行为， 而导致客人不能如期出境或不能出境的，非旅行社过失的，我司概不负赔偿责任。
                <w:br/>
                （13）如因客人护照上有不良记录，包括假签证和借证过境等，如被边检拒绝出境，团 费不作任何退款！
                <w:br/>
                《中国公民出境旅游文明公约》：
                <w:br/>
                中国公民，出境旅游，注重礼仪，保持尊严。讲究卫生，爱护环境；衣着得体，请勿喧 哗。
                <w:br/>
                尊老爱幼，助人为乐；女士优先，礼貌谦让。出行办事，遵守时间；排队有序，不越黄 线。
                <w:br/>
                文明住宿，不损用品；安静用餐，请勿浪费。健康娱乐，有益身心；赌博色情，坚决拒 绝。
                <w:br/>
                参观游览，遵守规定；习俗禁忌，切勿冒犯。遇有疑难，咨询领馆；文明出行，一路平 安。
                <w:br/>
                敬请注意：
                <w:br/>
                各大航空公司规定：国家最高人民法院发布失信人不得乘飞机，如游客属失信人，
                <w:br/>
                请勿报团出行！如游客属失信人，请报名前一定要向旅行社说清楚，如未提前说明，机 票一旦付全款之后，失信人的机票全损，只能退税甚至不退，所有损失客人自行承担！！ 国家法院失信人验证网站为：http://shixin.court.gov.cn/
                <w:br/>
                ●中国驻泰国大使馆地址：57 Rachadaphisek Road, Bangkok, 10400 Thailand 电话： 02－2450088
                <w:br/>
                <w:br/>
                旅游附加协议书
                <w:br/>
                甲方（组团社）:                            联系电
                <w:br/>
                话:                             客人名单及资料：
                <w:br/>
                <w:br/>
                序 号
                <w:br/>
                姓名
                <w:br/>
                性别
                <w:br/>
                英文名
                <w:br/>
                证件号码
                <w:br/>
                <w:br/>
                <w:br/>
                <w:br/>
                联系方式
                <w:br/>
                1
                <w:br/>
                <w:br/>
                <w:br/>
                <w:br/>
                <w:br/>
                <w:br/>
                <w:br/>
                <w:br/>
                <w:br/>
                2
                <w:br/>
                <w:br/>
                <w:br/>
                <w:br/>
                <w:br/>
                <w:br/>
                <w:br/>
                <w:br/>
                <w:br/>
                3
                <w:br/>
                <w:br/>
                <w:br/>
                <w:br/>
                <w:br/>
                <w:br/>
                <w:br/>
                <w:br/>
                <w:br/>
                4
                <w:br/>
                <w:br/>
                <w:br/>
                <w:br/>
                <w:br/>
                <w:br/>
                <w:br/>
                <w:br/>
                <w:br/>
                于        年     月    日参加我社团号为                               团 乙方（地接社）：
                <w:br/>
                应甲方客人要求并经甲乙双方协商一致，甲方客人接受行程单中约定的自由活动 期间的购物安排及以下行程标准。甲方客人需详细阅读行程并了解以下行程备注。 签署该附加协议系甲方客人自愿行为，此协议作为包价旅游合同的补充，与合同 具同等法律效力。
                <w:br/>
                <w:br/>
                购物店
                <w:br/>
                商品
                <w:br/>
                停留时 间
                <w:br/>
                说明
                <w:br/>
                <w:br/>
                <w:br/>
                新加坡协议购物店（珠宝）
                <w:br/>
                珠宝店
                <w:br/>
                主营：钻石、天然祖母绿、红、 黄、 蓝宝石、手表等。
                <w:br/>
                60 分钟
                <w:br/>
                主要面向全亚洲，欧洲，南 ·北美洲 等游 客及本地顾客
                <w:br/>
                <w:br/>
                <w:br/>
                马来西亚协议购物店
                <w:br/>
                <w:br/>
                购物店
                <w:br/>
                商品
                <w:br/>
                停留时间
                <w:br/>
                说明
                <w:br/>
                舒适乳胶店
                <w:br/>
                各类乳胶制 品
                <w:br/>
                <w:br/>
                60 分钟
                <w:br/>
                马来西亚出产的橡胶可以制作好多用品，其中包括天 乳胶床垫，枕头，抱枕等
                <w:br/>
                马来土特产
                <w:br/>
                追风油、东革阿
                <w:br/>
                里等马来西亚
                <w:br/>
                特产
                <w:br/>
                <w:br/>
                60 分钟
                <w:br/>
                <w:br/>
                东革阿里、燕窝、白咖啡等土产
                <w:br/>
                购物场所说明：
                <w:br/>
                 旅游者在购物场所中购物 ，请根据自身经济情况谨慎购买，所有旅行社推荐购物店所卖商品保证质量无假冒伪 劣商品，所购商品 30 天之内如无人为损坏的情况下旅行社可以协助退换货；
                <w:br/>
                  除以上指定或导游推荐的购物场所外，行程中客人自行前往的购物点或景点、餐厅，长途中途休息站等以内及 周边购物店不属于旅行社安排的购物场所，在这些场所客人所购物品出现质量问题，旅行社不承担任何责任；
                <w:br/>
                 购物的价格与同类市场价格相比，会有适当的利润，敬请留意；
                <w:br/>
                我本人已详细阅读了同旅游公司签订的旅游合同、本协议书等全部材料，充分理 解并清楚知晓此次旅游的全部相关信
                <w:br/>
                息，平等自愿按协议约定履行全部协议并确认：
                <w:br/>
                1、旅行社已就本次旅行的上述协议项目（或购物店）的特色，旅游者自愿参加购 物的相关权益及风险对我进行了全面的告知、提醒。经慎重考虑后，我自愿选择 并参加上述协议项目（或购物店），此协议的签订过程旅行社并无强迫。我承诺 将按照导游提醒自愿参加上述项目，并理性消费，注意人身和财产安全。
                <w:br/>
                2、本人同意领队和导游在不减少旅游景点数量的前提下，为优化旅游体验，可根 据实际情况调整景点游览顺序。
                <w:br/>
                3、我自愿同意此协议为旅游合同的补充协议，为旅游合同不可分割的组成部分， 效力同旅游合同。
                <w:br/>
                游客签字：                    签字时间：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泰国三晚国五酒店（曼谷一晚兰花喜来登，一晚飞跃酒店，罗勇一晚万豪度假酒店）。 新加坡一晚四星酒店，马来西亚三晚四星酒店，标准双人间酒店，两人一间房。单男单
                <w:br/>
                女及单人住宿要求 需补房差。
                <w:br/>
                ○行程中所示用餐 9 早 13 正（桌餐 10 人 1 桌，如人数不足 10 人，餐厅视客人具体数  量适当调整菜品数量；游客因个人原因放弃用餐费用不退）（温馨提示：泰国当地食 物口味偏酸辣、如不习惯请游客谅解！）；
                <w:br/>
                ○全程国际机票及全程机场税、离境税、燃油附加费；
                <w:br/>
                ○旅游责任险、个人旅游意外险 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行程外私人所产生的个人费用,行程外的自费项目,航空公司临时通知增加的燃油附加 费；不含导游小费、马来酒店税合计：400 元/人、不含导游助理小费100泰铢、司机小费100泰铢以及泰国的一些其它小费。
                <w:br/>
                ○因个人意愿要求房型升级产生的单房差费用；
                <w:br/>
                ○行李物品保管费以及托运行李超重产生的费用；
                <w:br/>
                ○因不可抗力（如天气等原因）或航空公司航班延误或取消产生的额外用；
                <w:br/>
                ○外籍客人自备签证。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新加坡珠宝店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马来西亚乳胶</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马来西亚土产店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安全告知书
                <w:br/>
                为了确保此次旅行安全顺利的进行，旅行社就旅行中应注意的问题与安全事项，在您参加本次旅行团之前，特别向您进行提示与告知：
                <w:br/>
                尊敬的客人：
                <w:br/>
                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2025 】年【  】月【 】日出发，【 2025】年【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8、本人承诺旅行过程中因感冒所引起的身体不适和突发疾病所造成的后果和费用由本人自行承担，与旅行社无关。
                <w:br/>
                9、本人承诺本次旅游行程出发前无感冒所引发的发热、干咳、乏力、咽痛、呕吐、腹泻、肌肉酸痛、头痛、头晕等症状，至参加本次旅游团之日已治愈     天。对参加本次旅游团行程自身健康无任何障碍。因本人虚假承诺造成旅游行程中自身健康、生命风险的，本人自愿依据民法典对自甘风险的规定，承担全部法律风险与责任。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1：客人护照首页清晰扫描件
                <w:br/>
                2：客人身份证正反面清晰件
                <w:br/>
                3：客人联系电话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境外旅游人身意外险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具体以实际出团为准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2025-10-22T01:39:24+08:00</dcterms:created>
  <dcterms:modified xsi:type="dcterms:W3CDTF">2025-10-22T01:39:24+08:00</dcterms:modified>
</cp:coreProperties>
</file>

<file path=docProps/custom.xml><?xml version="1.0" encoding="utf-8"?>
<Properties xmlns="http://schemas.openxmlformats.org/officeDocument/2006/custom-properties" xmlns:vt="http://schemas.openxmlformats.org/officeDocument/2006/docPropsVTypes"/>
</file>