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【重庆】洞见重庆大美武隆-深度5日游行程单</w:t>
      </w:r>
    </w:p>
    <w:p>
      <w:pPr>
        <w:jc w:val="center"/>
        <w:spacing w:after="100"/>
      </w:pPr>
      <w:r>
        <w:rPr>
          <w:rFonts w:ascii="微软雅黑" w:hAnsi="微软雅黑" w:eastAsia="微软雅黑" w:cs="微软雅黑"/>
          <w:sz w:val="20"/>
          <w:szCs w:val="20"/>
        </w:rPr>
        <w:t xml:space="preserve">【重庆】洞见重庆大美武隆-深度5日游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CYJQDJCQ01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🚅洞见重庆·大美武隆双动5日
                <w:br/>
                🌍武隆-天生三桥-仙女山
                <w:br/>
                ⛰乌江画廊-重庆市内
                <w:br/>
                🏢4星酒店 一晚5星酒店
                <w:br/>
                🌹重庆地道火锅/2+1保姆车
                <w:br/>
                🈚️无年龄🚫人数限制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兰州-重庆
                <w:br/>
              </w:t>
            </w:r>
          </w:p>
          <w:p>
            <w:pPr>
              <w:pStyle w:val="indent"/>
            </w:pPr>
            <w:r>
              <w:rPr>
                <w:rFonts w:ascii="微软雅黑" w:hAnsi="微软雅黑" w:eastAsia="微软雅黑" w:cs="微软雅黑"/>
                <w:color w:val="000000"/>
                <w:sz w:val="20"/>
                <w:szCs w:val="20"/>
              </w:rPr>
              <w:t xml:space="preserve">
                D1	兰州重庆	全天自理	重庆
                <w:br/>
                甘肃的游客朋友们前往美丽的山水之城、富有活力的中国西部魅力之都【重庆】，抵达后安排接站，送至酒店后可根据自身情况安排自由活动。
                <w:br/>
                <w:br/>
                <w:br/>
                1．今日抵达后接站司机或者工作人员会及时联系您，请每位游客下车后保证手机畅通，等侯司机或者接站；工作人员迎接，不要随便和陌生人交流，不要与陌生人随意走动，请认明并确认身份才上车。
                <w:br/>
                <w:br/>
                2．送至酒店入住后自由活动，无行程安排；在不减少景点的情况下，行程游览顺序可能会有所调整。导游将在晚19点至22点之间短信或电话联系您第二天的来酒店接您的时间以及相关安排，请您保持手机畅通。
                <w:br/>
                <w:br/>
                兰州到重庆动车所有车次，兰州站乘坐（天水路 兰州东站）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重庆市区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D2	天生三桥-仙女山-印象武隆	早中晚	武隆／彭水
                <w:br/>
                享用早餐-酒店早餐｜用餐时间：约30分钟
                <w:br/>
                <w:br/>
                享用午餐-特色餐｜蒸笼宴［用餐时间：约40分钟］
                <w:br/>
                <w:br/>
                天生三桥-世界自然遗产、国家5A级景区的天生三桥，世界规模最大、最高的串珠式天生桥群。
                <w:br/>
                <w:br/>
                仙女山-打卡南国第一牧原、东方瑞士，仙女山被大自然赋予仙女山春观花，夏乘凉，秋赏月，冬滑雪的独特景观。林海、奇峰、牧场、雪原被游客称为仙女山四绝，目之所及，处处都可入画，万物皆可入诗；有“落在凡间的伊甸园”之美誉！
                <w:br/>
                <w:br/>
                享用晚餐-特色餐：火锅｜用餐时间约：60分钟
                <w:br/>
                <w:br/>
                独家赠送【印象武隆】-“印象武隆”实景歌会由印象“铁三角”张艺谋任艺术顾问，王潮歌、樊跃任总导演，100多位特色演员现场真人真情献唱，以濒临消失的“号子”为主要内容，让观众在70分钟的演出中亲身体验自然遗产地壮
                <w:br/>
                美的自然景观和巴蜀大地独特的风土人情。
                <w:br/>
                该演出项目为赠送项目，是无附加条件的赠送，因下雨或无法演出等不可抗力因素导致无法参加，不退费且不换等价项目，报名即认可此条例，不作为投诉的依据！
                <w:br/>
                前往酒店，办理入住
                <w:br/>
                （时间安排仅供参考，如遇特殊情况，导游有权调换游览顺序）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午餐：蒸笼宴     晚餐：火锅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武隆/彭水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蚩尤九黎城-乌江画廊游船
                <w:br/>
              </w:t>
            </w:r>
          </w:p>
          <w:p>
            <w:pPr>
              <w:pStyle w:val="indent"/>
            </w:pPr>
            <w:r>
              <w:rPr>
                <w:rFonts w:ascii="微软雅黑" w:hAnsi="微软雅黑" w:eastAsia="微软雅黑" w:cs="微软雅黑"/>
                <w:color w:val="000000"/>
                <w:sz w:val="20"/>
                <w:szCs w:val="20"/>
              </w:rPr>
              <w:t xml:space="preserve">
                D3	蚩尤九黎城-乌江画廊游船	早中	重庆／南川
                <w:br/>
                享用早餐-酒店早餐｜用餐时间：约30分钟
                <w:br/>
                <w:br/>
                蚩尤九黎城-世界最大苗族建筑提，重现“九黎之城”历史风貌。（景区内有配套非遗工艺品及首饰销售，不属于旅行社指定购物店，出团前既告知，不作为投诉依据）
                <w:br/>
                享用午餐-特色餐｜长桌宴［用餐时间：约40分钟］
                <w:br/>
                <w:br/>
                乌江画廊游船［游览时间不低于：60分钟］
                <w:br/>
                <w:br/>
                乌江两岸风景秀美，船行江中犹如进入画中，在阳光照耀下，绝美的山水画跃入眼中。
                <w:br/>
                <w:br/>
                前往酒店，办理入住
                <w:br/>
                （时间安排仅供参考，如遇特殊情况，导游有权调换游览顺序）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午餐：特色餐|长桌宴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重庆/南川</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D4	渣滓洞-磁器口-轻轨穿楼-洪崖洞-重庆南迁博
                <w:br/>
                物馆-长嘉汇	
                <w:br/>
                早	
                <w:br/>
                重庆
                <w:br/>
                享用早餐-酒店早餐｜用餐时间：约30分钟
                <w:br/>
                早餐后前往【综合超市】，参观时间不低于90分钟
                <w:br/>
                渣滓洞-（不含景区换乘车费，不含馆内讲解，临时闭馆则取消该景点）
                <w:br/>
                “它位于重庆市郊歌乐山下磁器口五灵观一带，它三面环山一面邻沟地形隐蔽。1938年起这里被国民党特务机关改造成秘密监狱专门用来关押和迫害革命者，许多可歌可泣的感人事迹便发生在此”。
                <w:br/>
                <w:br/>
                磁器口-磁器口，是重庆古城的缩影和象征，被赞誉为“小重庆”正所谓：“没到磁器口，便不知道重庆在哪里”
                <w:br/>
                <w:br/>
                轻轨穿楼【观景台看】-到底是现有楼还是现有轨道？这一直是个不解之谜。但也不妨碍大家在这里继续发挥自己的想象，除了气吞列车，还有什么有趣的创意呢？
                <w:br/>
                <w:br/>
                洪崖洞-凭借着酷似宫崎骏的“千与千寻”爆红，是每一个来渝的人都一定会来打卡的网红地。
                <w:br/>
                <w:br/>
                长嘉汇--打卡春晚重庆分会场，看春晚同款两江四岸。
                <w:br/>
                <w:br/>
                重庆故宫南迁博物馆-是我国首个在故宫文物南迁遗址内设立的主题历史纪念馆。该馆以图文、影像、实物相结合的形式，纪念抗日战争期间故宫文物南迁的壮举，生动还原展现了相关史实。（景区内有配套朱砂销售，不属于旅行社指定购物店，出团前既告知，不作为投诉依据）
                <w:br/>
                <w:br/>
                （时间安排仅供参考，如遇特殊情况，导游有权调换游览顺序）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重庆-兰州
                <w:br/>
              </w:t>
            </w:r>
          </w:p>
          <w:p>
            <w:pPr>
              <w:pStyle w:val="indent"/>
            </w:pPr>
            <w:r>
              <w:rPr>
                <w:rFonts w:ascii="微软雅黑" w:hAnsi="微软雅黑" w:eastAsia="微软雅黑" w:cs="微软雅黑"/>
                <w:color w:val="000000"/>
                <w:sz w:val="20"/>
                <w:szCs w:val="20"/>
              </w:rPr>
              <w:t xml:space="preserve">
                D5	重庆兰州	早	温馨的家
                <w:br/>
                根据返程时间安排送站...
                <w:br/>
                <w:br/>
                <w:br/>
                1．地接旅行社会根据每位游客不同的返程时间安排提前送站，请游客一定保持手机畅通，耐心等侯旅行社工作人员的联系。
                <w:br/>
                <w:br/>
                2．酒店的退房时间规定为中午的12：00之前，需延长休息的游客请自行与酒店前台了解情况，并请根据酒店的要求办理退房手续。退房后可在酒店大厅等侯旅行社送站人员，大件行礼可寄存在酒店前
                <w:br/>
                台。贵重物品请自行保管。
                <w:br/>
                <w:br/>
                3．特别说明：在不减少景点和所列项目的情况下，我社可能根据实际情况调整景点游览先后顺序。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服务项目说明
                <w:br/>
                报价包含内容
                <w:br/>
                交通	根据实际人数选用空调旅游车，保证一人一个正座； （散客接送不配导游）
                <w:br/>
                门票	含天生三桥、仙女山、蚩尤九黎城首道大门票；
                <w:br/>
                （本次行程为优惠团，所有证件无优免可退）
                <w:br/>
                酒店	含3晚当地准四＋1晚当地准五酒店住宿；
                <w:br/>
                用餐	含／占床者--含餐4早3正餐；
                <w:br/>
                导游	行程内持证中文导游服务；
                <w:br/>
                赠送	印象武隆（赠送项目为我社品牌建立，突出行程特色的促销回馈行为，是无附加条件的赠送，不参加不退费不换等价项目！）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报价不包含
                <w:br/>
                1、单房差：如1人全程入住相应指定酒店单独包房，需补单房差。
                <w:br/>
                2、不可抗力原因所引致的额外费用：因交通延阻、罢工、天气、飞机机器故障、航班取消或更改时间等不可抗力原因所引致的额外费用。
                <w:br/>
                3、自由活动期间消费及个人消费，如：酒水、药品，酒店房间增值服务消费等。旅游人身意外伤害保险，敬请游客自行购买。
                <w:br/>
                4、景区配套便民服务设施及体验项目
                <w:br/>
                ①必消套餐：天生三桥换车＋乌江画廊游船＋综合服务费＝496元／人（备注：本
                <w:br/>
                套餐任何证件无优惠退费，因客人自身原因不参加以及不游览景点，无任何费
                <w:br/>
                用可退，报名既认可此条例，不作为投诉依据）
                <w:br/>
                <w:br/>
                <w:br/>
                ②景区内交通及自费：仙女山小火车25元／人（自愿产生）；渣滓洞换车20元／人（自愿产生）；
                <w:br/>
                ③其他／以上“服务提供项目-报价包含内容”里未提及包含的一切费用均未含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旅游人身意外伤害保险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2025-10-25T15:53:16+08:00</dcterms:created>
  <dcterms:modified xsi:type="dcterms:W3CDTF">2025-10-25T15:53:16+08:00</dcterms:modified>
</cp:coreProperties>
</file>

<file path=docProps/custom.xml><?xml version="1.0" encoding="utf-8"?>
<Properties xmlns="http://schemas.openxmlformats.org/officeDocument/2006/custom-properties" xmlns:vt="http://schemas.openxmlformats.org/officeDocument/2006/docPropsVTypes"/>
</file>