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LZ【珍北京】双卧八日游行程单</w:t>
      </w:r>
    </w:p>
    <w:p>
      <w:pPr>
        <w:jc w:val="center"/>
        <w:spacing w:after="100"/>
      </w:pPr>
      <w:r>
        <w:rPr>
          <w:rFonts w:ascii="微软雅黑" w:hAnsi="微软雅黑" w:eastAsia="微软雅黑" w:cs="微软雅黑"/>
          <w:sz w:val="20"/>
          <w:szCs w:val="20"/>
        </w:rPr>
        <w:t xml:space="preserve">北京+天津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BJTJ1759114548nR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【深度全面，地标景区】：天安门广场、毛主席纪念堂、故宫博物馆、八达岭长城、颐和园、天坛公园、
                <w:br/>
                周邓纪念馆 、奥林匹克公园
                <w:br/>
                【舌尖美食，膳食安排】：升级一顿全聚德烤鸭60元/人、【中华老字号】老边饺子
                <w:br/>
                中式自助餐、北京私房菜、天津风味餐
                <w:br/>
                每位客人含双份早餐(酒店一份打包早餐+单独送一份热早餐)
                <w:br/>
                【精心选择，舒适住宿】：知名连锁酒店（如家、速8、格林豪泰等同级酒店）
                <w:br/>
                【专业摄像，北京记忆】：专业摄像赠送精美集体照，留下精彩瞬间，把北京的回忆带回家与家人好友分享；
                <w:br/>
                【军人风范，民族骄傲】：观看升国旗，感叹仪仗队的训练有素。
                <w:br/>
                【九大赠送，绝对超值】：冰丝带、什刹海风景区、老北京胡同、老北京堂会表演、故宫导览耳机、升旗仪式、香山公园、蜡像馆(与毛主席拍照合影留念)、天津乘船出海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出发-北京
                <w:br/>
              </w:t>
            </w:r>
          </w:p>
          <w:p>
            <w:pPr>
              <w:pStyle w:val="indent"/>
            </w:pPr>
            <w:r>
              <w:rPr>
                <w:rFonts w:ascii="微软雅黑" w:hAnsi="微软雅黑" w:eastAsia="微软雅黑" w:cs="微软雅黑"/>
                <w:color w:val="000000"/>
                <w:sz w:val="20"/>
                <w:szCs w:val="20"/>
              </w:rPr>
              <w:t xml:space="preserve">
                出发乘火车赴北京。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接站-入住
                <w:br/>
              </w:t>
            </w:r>
          </w:p>
          <w:p>
            <w:pPr>
              <w:pStyle w:val="indent"/>
            </w:pPr>
            <w:r>
              <w:rPr>
                <w:rFonts w:ascii="微软雅黑" w:hAnsi="微软雅黑" w:eastAsia="微软雅黑" w:cs="微软雅黑"/>
                <w:color w:val="000000"/>
                <w:sz w:val="20"/>
                <w:szCs w:val="20"/>
              </w:rPr>
              <w:t xml:space="preserve">
                司机接机后入住酒店，自由活动。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知名连锁酒店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升旗仪式-天安门广场-毛主席纪念堂-故宫-什刹海
                <w:br/>
              </w:t>
            </w:r>
          </w:p>
          <w:p>
            <w:pPr>
              <w:pStyle w:val="indent"/>
            </w:pPr>
            <w:r>
              <w:rPr>
                <w:rFonts w:ascii="微软雅黑" w:hAnsi="微软雅黑" w:eastAsia="微软雅黑" w:cs="微软雅黑"/>
                <w:color w:val="000000"/>
                <w:sz w:val="20"/>
                <w:szCs w:val="20"/>
              </w:rPr>
              <w:t xml:space="preserve">
                观看伴着雄壮的国歌，庄严的五星红旗冉冉升起，庄严而肃穆，彰显着中国的崛起，是我们中国人的骄傲。 游览世界最大的城市广场-天安门广场，中国人民心中的丰碑，在广场上可观赏到：人民英雄纪念碑、国旗升降台、人民大会堂。广场周围有：正阳门、国家博物馆、国家大剧院、铁路博物馆、华表、金水桥等景点，每人赠送一张天安门广场合影。  毛主席为核心的党的第一代革命领袖集体的纪念堂-毛主席纪念堂， 是全国爱国主义教育示范基地。堂内一层有北大厅、瞻仰厅、南大厅。（如遇政策性关闭或每日限参观人数限一千人，如预约不到，选择外观，0门票免退）
                <w:br/>
                故宫又称“紫禁城”（特别赠送佩戴无线导览器，深度倾听故宫历史文化） ，世界最大的古代宫殿建筑群，是明清 24 位皇帝的风云舞台，游览电视剧铁齿铜牙纪晓岚电视剧里多次提到的【军机处】，故宫规模宏伟，布局严整，建筑精美，富丽华贵，收藏有许多的稀世文物，是我国古代建筑、文化、艺术的精华。（如遇政策性关闭或每日限参观人数限三万人，如预约不到更换为北海），什刹海历史文化风景区是北京保存最完整的一片历史文化街区，与中南海水域相通，因景 区风光秀丽，被誉为北方的水乡。这里胡同交错，文物建筑遍布，荷花市场还 时有曲艺表演。
                <w:br/>
                温馨提醒：
                <w:br/>
                1、故宫每日限流3万人，提前7天放票；如故宫无票视为不可抗力免责取消参观，处理方式如下：
                <w:br/>
                1.替换其他景点产生差价多退少补；
                <w:br/>
                2.退故宫门票改外观；
                <w:br/>
                如抢到票，可能会根据抢到票的日期调整游览顺序；
                <w:br/>
                2、毛主席纪念堂政策性关闭或限流只可外观，进入毛主席纪念堂不得穿无袖上衣，不得穿拖鞋，必须随身携带身份证。这天走路较多请穿舒适鞋子和轻便服装。
                <w:br/>
                3、由于天安门广场及故宫游览面积比较大，游览时间较长，本日午餐时间较迟，建议自备一些点心充饥。
                <w:br/>
                4、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午餐：精品团餐十人一桌八菜一汤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知名连锁酒店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八达岭长城-老北京堂会-奥林匹克公园（鸟巢、水立方外观）-冰丝带外观
                <w:br/>
              </w:t>
            </w:r>
          </w:p>
          <w:p>
            <w:pPr>
              <w:pStyle w:val="indent"/>
            </w:pPr>
            <w:r>
              <w:rPr>
                <w:rFonts w:ascii="微软雅黑" w:hAnsi="微软雅黑" w:eastAsia="微软雅黑" w:cs="微软雅黑"/>
                <w:color w:val="000000"/>
                <w:sz w:val="20"/>
                <w:szCs w:val="20"/>
              </w:rPr>
              <w:t xml:space="preserve">
                前往【八达岭长城】体会“不到长城非好汉的”的豪迈。万里长城象一条巨龙盘踞在祖国的北面，绵延数万里，纵贯两千年，雄伟壮观，气势磅礴。八达岭长城，更是“奇迹”中的经典，登上长城，脚下的崇山峻岭，蜿蜒起伏，四季风光各不相同：春天野花竞开，夏季绿色满眼，秋天层林尽染，冬来雪域莽莽，景色令人叹为观。品尝老北京土特产，特别赠送【老北京堂会】赏老北京的文化生活，非物质文化遗产的传承。老北京堂会是过去老北京人办生日等活动时，为增加喜庆气氛、招待来贺的亲友办的，主要是请艺人们演些戏曲节目，老北京人谓之“玩艺儿”。 【国家速滑馆冰丝带】外景是2022年北京冬奥会北京主赛区标志性场馆，拥有亚洲最大的全冰面设计，冰面面积达1.2万平方米。国家速滑馆又名“冰丝带”， 是北京2022年冬奥会标志性场馆，承担速度滑冰项目的比赛和训练。冬奥会后，在长期可持续发展中，将建成以冰雪运动为核心，全面促进全民健身、体育消费的新型城市文体综合体，努力成为满足人民群众对冬季美好生活向往的新坐标。 游览【奥林匹克公园】是 2008 年北京奥运会和残奥会的奥运公园。包括国家奥林匹克体育中心和一座森林公园。游览奥运比赛场馆【 鸟 巢 、 水立方】(视开放政策参观，参观外景，入内门票自理)。
                <w:br/>
                温馨提示
                <w:br/>
                1：八达岭长城距离市区较远（约70公里）为避免交通拥堵，早餐视情况打包。
                <w:br/>
                2：八达岭长城游客检票后自由参观，导游仅送到长城景区，检票后不跟团讲解。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午餐：精品团餐十人一桌八菜一汤     晚餐：精品团餐十人一桌八菜一汤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知名连锁酒店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颐和园-香山公园-天坛公园
                <w:br/>
              </w:t>
            </w:r>
          </w:p>
          <w:p>
            <w:pPr>
              <w:pStyle w:val="indent"/>
            </w:pPr>
            <w:r>
              <w:rPr>
                <w:rFonts w:ascii="微软雅黑" w:hAnsi="微软雅黑" w:eastAsia="微软雅黑" w:cs="微软雅黑"/>
                <w:color w:val="000000"/>
                <w:sz w:val="20"/>
                <w:szCs w:val="20"/>
              </w:rPr>
              <w:t xml:space="preserve">
                游览明清两代帝王祭天场所—【天坛公园】天坛公园是世界文化遗产 、 国家 5A级旅游 景区 、全国重点文物保护单位。游览皇家避暑胜地 —— 【颐和园】颐和园世界文化遗产，全国重点文物保护单位，首批全国文明风景旅游区示范点，是中国现存规模最大、保存最完整的皇家园林，中国四大名园之一，被誉为“皇家园林博物馆”。【香山公园】是一座具有山林特色的皇家园林。早在元、明、清时，皇家就在香山营建离宫别院，每逢夏秋时节皇帝都要到此狩猎纳凉。咸丰十年（1860年）和光绪二十六年（1900年）先后两次被英法联军、八国联军焚毁，1956年开辟为人民公园。地处西山东坡之腹心，也是西山山梁东端的枢纽，峰峦层叠、涧壑交错。 有香山寺、洪光寺、双清别墅等著名旅游景点。景区内主峰香炉峰俗称“鬼见愁”，海拔575米。公园树木繁多，森林覆盖率高达96%，具有独特的“山川、名泉、古树、红叶”丰富的园林内涵。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午餐：精品团餐十人一桌八菜一汤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知名连锁酒店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天津-古文化街-意大利风情街-周邓纪念馆-蜡像馆-乘船出海
                <w:br/>
              </w:t>
            </w:r>
          </w:p>
          <w:p>
            <w:pPr>
              <w:pStyle w:val="indent"/>
            </w:pPr>
            <w:r>
              <w:rPr>
                <w:rFonts w:ascii="微软雅黑" w:hAnsi="微软雅黑" w:eastAsia="微软雅黑" w:cs="微软雅黑"/>
                <w:color w:val="000000"/>
                <w:sz w:val="20"/>
                <w:szCs w:val="20"/>
              </w:rPr>
              <w:t xml:space="preserve">
                早餐后乘车（约2小时）行驶于国内最早一条按照国际标准兴建的现代化高速公路京津塘高速，前往四大直辖市之一的天津。抵达后，游览【古文化街】是天津著名老字号和手工艺品店的集中地，来津必游地之一。街上有许多天津老字号店铺，民间特色浓郁，有出售景泰蓝、苏绣、漆器的乔香阁等。品尝天津大麻花，游览【意大利风情街】位于天津市中心，有200余栋地中海风格的典雅建筑。漫步其中，就好像行走在浪漫的欧洲小镇。马可波罗广场是景区的标志性建筑之一，中央柯林斯式的石柱上站着手持橄榄枝的和平女神。《建国大业》、《金粉世家》等都在此取景，可以在这里找到剧中熟悉的场景。梁启超故居、民国大总统、大军阀曹锟故居、袁世凯故居、冯国璋旧宅、曹禺故居等都在这里。
                <w:br/>
                特别赠送【蜡像馆】与毛主席拍照合影留念。是当代中国蜡像艺术的代表人物之一，被联合国教科文组织授予“大师”称号。他成功独创了一系列具有重要意义的工艺技术，使蜡像在表现皮肤质感、生命感上达到了前所未有的效果。在近三十年的时间里，受邀为全国各地重要的博物馆、纪念馆创作伟人、名人蜡像二百多尊。蜡像艺术馆展示的蜡像人物涉及“政治伟人”、“军事英模”、“科技精英”、“演艺明星”、“体育冠军”、“文化艺术名人”、“企业家”等，馆内还有表现“一带一路”内容的新形象，是迄今为止国际水平高的蜡像艺术展示。
                <w:br/>
                特别赠送【周邓纪念馆】（如遇周一闭馆，以及特殊情况或政策性不开放，则改为外观，我公司不做其它补偿，请谅解）。纪念馆展厅包括瞻仰厅、生平厅、情怀厅、专机厅以及竹刻楹联厅和书画艺术厅。周恩来、邓颖超纪念馆现已成为天津市举行入党、入团、入队宣誓，成人仪式，新兵入伍，老兵退役和重大纪念日、节假日多种主题教育活动的重要场所。
                <w:br/>
                特别赠送【天津乘船出海】海河两岸风景旖旎秀丽，使得乘坐海河游船欣赏魅力天津成为天津人和去天津的游客所必不可少的一项旅游活动。天津海河游船隶属于天津市海河资产经营管理公司，是以海河为主体，乘船欣赏、观看海河两岸旖旎风光和建筑历史文化的天津独特旅游项目。海河是中国华北地区的最大水系，中国七大河流之一。起自天津金钢桥，到大沽口入渤海湾，俗称天津的“母亲河”。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午餐：精品团餐十人一桌八菜一汤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知名连锁酒店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北京-送站
                <w:br/>
              </w:t>
            </w:r>
          </w:p>
          <w:p>
            <w:pPr>
              <w:pStyle w:val="indent"/>
            </w:pPr>
            <w:r>
              <w:rPr>
                <w:rFonts w:ascii="微软雅黑" w:hAnsi="微软雅黑" w:eastAsia="微软雅黑" w:cs="微软雅黑"/>
                <w:color w:val="000000"/>
                <w:sz w:val="20"/>
                <w:szCs w:val="20"/>
              </w:rPr>
              <w:t xml:space="preserve">
                根据火车班时间送站，返回温馨的家。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抵达温馨的家
                <w:br/>
              </w:t>
            </w:r>
          </w:p>
          <w:p>
            <w:pPr>
              <w:pStyle w:val="indent"/>
            </w:pPr>
            <w:r>
              <w:rPr>
                <w:rFonts w:ascii="微软雅黑" w:hAnsi="微软雅黑" w:eastAsia="微软雅黑" w:cs="微软雅黑"/>
                <w:color w:val="000000"/>
                <w:sz w:val="20"/>
                <w:szCs w:val="20"/>
              </w:rPr>
              <w:t xml:space="preserve">
                结束愉快的北京之旅，抵达温馨的家！
                <w:br/>
                 --行程、景点游览顺序、游览时间导游会视天气及游客实际游览情况而定--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 通：出发地往返经济舱（不含航空险）或火车硬卧；北京当地为空调旅游车，一人一座。
                <w:br/>
                2．住 宿：入住“连锁酒店”（如家、速8、格林豪泰等同级酒店）,入住双人标间/大床房（酒店一般很少或者有的没有标准三人间），出现单男单女，团友须听从导游安排住房，我司会按照报名先后的顺序安排同性客人同住，若经协调最终不能安排的，客人需当地补房差入住，不提供自然单间。
                <w:br/>
                自2020年5月1日起，因环保部门规定，北京的宾馆酒店将不再主动提供牙刷等以往司空见惯的一次性用品。烦请客人自备牙刷、毛巾等个人所需洗漱用品！请谅解！
                <w:br/>
                3．用 餐：以上行程含 5 早 5 正餐，正餐餐标为 30 元/人，八菜一汤，10 人一桌，不足 10 人时菜数相应减少, 但餐费标准不变。
                <w:br/>
                4．门 票：含行程中所列游览景点首道大门票；（此为综合打包行程，所有证件，包括老年证、军官证、军残证、
                <w:br/>
                教师证、学生证、导游证等）均不享受门票优惠退费；）
                <w:br/>
                5．导游服务：当地专业导游服务。
                <w:br/>
                6．所有赠送项目未产生费用不退。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1、旅游意外伤害保险及航空意外险（建议旅游者自行购买）；
                <w:br/>
                2、额外特餐:行程往返的餐，自由活动期间的用餐；额外用车：行程外的额外景点或临时用车费用；
                <w:br/>
                3、单房差：如产生单人用房，由旅行社尽量安排与同性别团友合住，若无法安排，请出团前补齐单间差；
                <w:br/>
                4、私人费用：成人的私人费用（洗衣、电话、饮料、烟酒、付费电视、行李搬运等；酒店房间内如有食品或
                <w:br/>
                5、日用品的，均属于游客自 由自主消费物品，不包含在团费中，如果自由享用后，请离店时到前台付费）；
                <w:br/>
                6、特殊情况：游客因违约、自身过错、自由活动期间内行为或自身疾病引起的人身和财产损失。如因游客自身原因（包括不准时到集合地、私自外出无法联系等）造成景点及浏览时间有所变动或不能正常进行的，一切后果由游客自行承担；因交通延误、取消等意外事件或战争、罢工、自然灾害等不可抗拒力导致的额外费用；
                <w:br/>
                7、其它不含：景区索道、环保车、景区内电瓶车等其他小交通工具费、自由活动期间的个人消费以及因不可抗力因素产生的一切交通费、食宿费等费用；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
                <w:br/>
                品随身携带，以免丢失，请不要在车内吸烟、吐痰或丢弃垃圾；旅途中不要过量饮酒，自由活动时，请结伴出行，
                <w:br/>
                不要走的过远，请注意保管好自己的财物，如有财物丢失，旅行社不承担责任。
                <w:br/>
                2、以上团种必须跟团来回，不可停留。
                <w:br/>
                3、适逢旺季，机票升幅较大，导致不同日期报名，且同团出发的客人，团费有较大差异，敬请旅客注意。
                <w:br/>
                4、旅客在途中自行离团或不参加计划内的某项团队活动（含酒店、用餐、景点等），视为自动放弃，所交费用
                <w:br/>
                不予退回。
                <w:br/>
                5、旅行社在旅途中可根据实际情况对行程先后顺序作调整，但不影响原定的接待标准及游览景点，如遇旅行社
                <w:br/>
                不可控制因素（如塌方、塞车、天气、航班延误、车辆故障、国家政策等原因）造成行程延误或不能完成景点游
                <w:br/>
                览，本社负责协助解决或退还未产生的费用，由此产生的费用自理，本社不承担由此造成的损失及责任。
                <w:br/>
                6、此团在指定集合地点有工作人员安排送团，旅游目的地安排导游服务，但不安排全陪。
                <w:br/>
                7、在北京旅游期间，如因个人原因中途离团，未产生费用（如：餐、门票、住宿等）一律不退。离团期间安全
                <w:br/>
                问题由客人自理，并在离团前签订离团证明，如有问题，我社将协助解决，但不承担责任。
                <w:br/>
                8、请客人保证老人身体健康，如旅途中因老人身体原因引起的意外，我社概不负责，请各游客根据自身情况，
                <w:br/>
                自备相应的应急药品。
                <w:br/>
                9、本行程门票费用是旅行社团队协议价格核算，12周岁以下按成人操作的儿童和持老人证、军官证、学生证、教师证等其他有效证件享受景区门票优惠的游客不存在价格差异，无差价退还，敬请注意！
                <w:br/>
                10、行程当中的特色餐，或会根据当时的情况做相应的调整；由于南北方饮食习惯不同，口味等都可能不同，部
                <w:br/>
                分客人可能吃不惯，敬请海涵。
                <w:br/>
                11、如您在当地有何不满意之处，请立即告知我社，所有问题在当地积极协调解决处理为妥；为保证我们的服务
                <w:br/>
                质量，请旅游者在游览结束之前，本着公平、公正、实事求是的原则认真填写《游客服务质量反馈单》，我社将
                <w:br/>
                根据《游客服务质量反馈单》的信息对接待质量进行考核，解决投诉以此团大部分游客在当地所签署的〈游客意
                <w:br/>
                见反馈单〉为准，恕不受理因游客虚填或不填而产生的服务质量后续争议以及与意见单不符合的投诉，返回后提
                <w:br/>
                出问题投诉责任自负。
                <w:br/>
                12、★特别注明：北京部分景点是政策性开放，或需提前预约，如遇特殊情况不开放，或预约不上，我社有权取消该景点的游览，有费用的则退费用，免费或赠送的景点不产生费用，我司不另作其他补偿。
                <w:br/>
                13、自由活动时间，请听从导游安排的准确集合时间及地点！如因客人自愿自行参加非旅行社组织的活动，出现
                <w:br/>
                任何意外受伤情况，责任由客人个人承担，旅行社不承担责任。
                <w:br/>
                14、意外情况发生时，旅行社已经采取措施尽量避免扩大损失，但游客不予配合而产生的费用，旅行社不予承担。
                <w:br/>
                15、按照国家旅游局的规定，旅游者在境内、外不准许参与色情场所等其他法律所不允许情况的活动，如有前往
                <w:br/>
                者，须负责自己的行为后果，本公司已作说明，对此不承担任何责任。
                <w:br/>
                （1）60岁以上老人参加行程需要签订“健康申明书”请贵宾确认自身健康状况适合此次行程并建议家属陪同或者最低一位同行旅友；70岁以上老人或18岁以下未成年人报名需要签订“健康申明书”请贵宾确认自身健康状况适合此次行程并建议年轻家属陪同，另外不接受70岁以上老人家、残障人士、外籍人士等特殊人群单独参团，此类人群需有亲戚朋友、监护人、中文翻译陪同方可参加。此线路不接受患有传染病等可能危害其他旅游者健康和安全的客人及75岁以上游客的报名，如有隐瞒自身健康状况而产生意外或导致其他损失，概由游客承担，旅行社不承担责任。
                <w:br/>
                （2）监护责任：我社对18周岁以下和60周岁以上游客不承担监护责任；游客须自行保管自己贵重物品，如游客因自身原因遗失物品，由自身负责，我社及导游有义务协助寻找或报案。
                <w:br/>
                在行程中，老年人、未成年人应注意自身安全，特别是在餐厅、浴室、卫生间及雨天步行时防止发生摔伤、滑倒等意外伤害事故，严禁参加高风险旅游及高风险娱乐项目。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2025-10-12T09:03:35+08:00</dcterms:created>
  <dcterms:modified xsi:type="dcterms:W3CDTF">2025-10-12T09:03:35+08:00</dcterms:modified>
</cp:coreProperties>
</file>

<file path=docProps/custom.xml><?xml version="1.0" encoding="utf-8"?>
<Properties xmlns="http://schemas.openxmlformats.org/officeDocument/2006/custom-properties" xmlns:vt="http://schemas.openxmlformats.org/officeDocument/2006/docPropsVTypes"/>
</file>