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埃及邮轮尊享10日游行程单</w:t>
      </w:r>
    </w:p>
    <w:p>
      <w:pPr>
        <w:jc w:val="center"/>
        <w:spacing w:after="100"/>
      </w:pPr>
      <w:r>
        <w:rPr>
          <w:rFonts w:ascii="微软雅黑" w:hAnsi="微软雅黑" w:eastAsia="微软雅黑" w:cs="微软雅黑"/>
          <w:sz w:val="20"/>
          <w:szCs w:val="20"/>
        </w:rPr>
        <w:t xml:space="preserve">埃及邮轮尊享10日游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AJ1743907277xAAA1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成都市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开罗</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参考航班：去程   成都天府TFU - 开罗CAI   3U3863    01:30 - 05:50
                <w:br/>
                <w:br/>
                          回程   开罗CAI - 成都天府TFU   3U3864    14:45 - 05:00(+1)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成都直飞开罗</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w:br/>
                <w:br/>
                行程概览
                <w:br/>
                时间
                <w:br/>
                行程
                <w:br/>
                住宿
                <w:br/>
                早
                <w:br/>
                午
                <w:br/>
                晚
                <w:br/>
                D1
                <w:br/>
                22：30 成都天府机场集合
                <w:br/>
                飞机上
                <w:br/>
                ×
                <w:br/>
                ×
                <w:br/>
                ×
                <w:br/>
                D2
                <w:br/>
                成都 ✈ 开罗   【开罗国家博物馆】【吉萨大金字塔】【狮身人面像】【爱资哈尔清真寺】
                <w:br/>
                当地五星
                <w:br/>
                ×
                <w:br/>
                金字塔景观餐
                <w:br/>
                √
                <w:br/>
                D3
                <w:br/>
                开罗 ✈ 阿斯旺   【菲莱女神神庙】【阿斯旺尼罗河帆船】【阿斯旺大坝】
                <w:br/>
                五星游轮
                <w:br/>
                √
                <w:br/>
                √
                <w:br/>
                √
                <w:br/>
                D4
                <w:br/>
                阿斯旺 - 科翁坡   【阿布辛贝神殿】【努比亚村】【科翁坡神庙】
                <w:br/>
                五星游轮
                <w:br/>
                √
                <w:br/>
                √
                <w:br/>
                √
                <w:br/>
                D5
                <w:br/>
                埃德夫 - 埃森纳 - 卢克索   【埃德夫神庙】【埃森纳水坝】
                <w:br/>
                五星游轮
                <w:br/>
                √
                <w:br/>
                √
                <w:br/>
                √
                <w:br/>
                D6
                <w:br/>
                卢克索 - 红海（赫尔格达）   推荐自费【卢克索热气球】【卡尔纳克神庙】【卢克索神庙】【帝王谷】
                <w:br/>
                红海海滨国五
                <w:br/>
                √
                <w:br/>
                尼罗河观景餐
                <w:br/>
                √
                <w:br/>
                D7
                <w:br/>
                红海   全天自由活动，您可尽情享受红海美丽地自然风光
                <w:br/>
                红海海滨国五
                <w:br/>
                √
                <w:br/>
                √
                <w:br/>
                √
                <w:br/>
                D8
                <w:br/>
                红海 - 开罗    【汗哈利利大集市】-推荐自费【夜游尼罗河】
                <w:br/>
                当地五星
                <w:br/>
                √
                <w:br/>
                打包盒餐
                <w:br/>
                鸽子烤肉餐
                <w:br/>
                D9
                <w:br/>
                开罗 ✈ 成都   【萨拉丁古堡】【埃及国家军事博物馆】【阿里雪花石清真寺】
                <w:br/>
                飞机上
                <w:br/>
                √
                <w:br/>
                ×
                <w:br/>
                ×
                <w:br/>
                D10
                <w:br/>
                抵达成都，结束本次愉快的旅程
                <w:br/>
                ×
                <w:br/>
                ×
                <w:br/>
                ×
                <w:br/>
                ×
                <w:br/>
                参考航班：去程   成都天府TFU - 开罗CAI   3U3863    01:30 - 05:50
                <w:br/>
                          回程   开罗CAI - 成都天府TFU   3U3864    14:45 - 05:00(+1)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详细行程安排
                <w:br/>
                Day1    全国各地 - 成都   埃及比中国晚5个小时
                <w:br/>
                <w:br/>
                22：30   成都天府机场集合
                <w:br/>
                全国各地游客搭乘联运段航班飞往成都；
                <w:br/>
                航空公司规定：联程航班必须按照顺序使用，首段航班未乘坐，后续航班全部作废！
                <w:br/>
                <w:br/>
                早餐：自理
                <w:br/>
                中餐：自理
                <w:br/>
                晚餐：自理
                <w:br/>
                住宿：飞机上
                <w:br/>
                交通：飞机
                <w:br/>
                航班号：3U3863
                <w:br/>
                机型：空客330
                <w:br/>
                飞行时间：约10小时20分钟
                <w:br/>
                <w:br/>
                Day2    成都 Q 开罗 
                <w:br/>
                <w:br/>
                01：30 搭乘四川航空公司航班3U3863班机飞往开罗
                <w:br/>
                05：50 抵达开罗，导游接机。
                <w:br/>
                4 前往【开罗国家博物馆（又称“埃及博物馆“）】（入内约2小时），埃及博物馆是由被埃及人称为“埃及博物馆之父”的法国著名考古学家玛利埃特于1858年在开罗北部的卜腊设计建造的。于1902年正式对外开放，珍藏着众多自古埃及法老时代至公元6世纪的历史文物，收藏文物30多万件，陈列展出 6.3万件，约占全部文物的五分之一。因这座博物馆以广为收藏法老时期的文物为主，埃及人又习惯地称之为“法老博物馆”。
                <w:br/>
                4 乘车前往【吉萨大金字塔】（金字塔群景观区共游览约2小时），是古埃及金字塔中最大的金字塔。塔高146.59米，因年久风化，顶端剥落10米，现高136.5米，相当于40层大厦高。大小不等的石料重达1.5吨至50吨，塔的总重量约为684万吨，它的规模是埃及发现的110座金字塔中最大的。它是一座几乎实心的巨石体，成群结队的人将这些大石块沿着金字塔内部的螺旋上升通道往上拖运，然后逐层堆砌而成，十万多个工匠共用约20年的时间才完成的人类奇迹。埃菲尔铁塔还未建成时胡夫金字塔曾是世界上最高的建筑物。
                <w:br/>
                4【斯芬克斯狮身人面像】位于埃及吉萨的金字塔墓区，头像一部分说是古埃及法老哈夫拉按自己的肖像塑造，也有观点认为是雷吉德夫根据父亲胡夫的肖像建造。
                <w:br/>
                4【金字塔景观餐厅特色当地午餐】，享用Mena House下午茶（酒店坐落在吉萨金字塔脚下，这里曾是皇家狩猎行宫，后被买下并改造成酒店。其本身也是一做博物馆，曾是一战时的学校，医院和会议中心，二战时丘吉尔、罗斯福、蒋介石在此举办开罗会议，并发表《开罗宣言》）
                <w:br/>
                4 前往参观开罗的第一座著名清真寺【爱资哈尔清真寺】（入内参观20分钟），公元970至972年法蒂玛王朝时修建，占地面积1.2万平方米。初为宗教活动的场所，在13世纪起成为伊斯兰教高级学府。
                <w:br/>
                <w:br/>
                早餐：自理
                <w:br/>
                中餐：金字塔观景餐
                <w:br/>
                晚餐：当地晚餐 
                <w:br/>
                参考酒店：当地五星级酒店
                <w:br/>
                交通：飞机/旅游巴士
                <w:br/>
                航班号：
                <w:br/>
                机型：
                <w:br/>
                拉车时间：约2小时
                <w:br/>
                <w:br/>
                Day3    开罗 Q 阿斯旺 
                <w:br/>
                <w:br/>
                4 酒店早餐后搭乘内陆航班飞往阿斯旺（内陆航班待定，具体以出票时为准）
                <w:br/>
                4 游览【菲莱女神神庙】（入内参观约45分钟），位于埃及阿斯旺，建在阿斯旺城南尼罗河中的菲莱岛上，供奉的是爱神伊西丝ISIS，以石雕及石壁浮雕上的神话故事闻名于世，是保存古埃及宗教最久的地方。
                <w:br/>
                4 乘坐阿斯旺尼罗河帆船（Feluccas）（约30分钟），Feluccas帆船是埃及尼罗河上的传统帆船。帆船完全取自木材，通常配有桌子，周围有靠垫，游客可在船上欣赏尼罗河上的风景。（温馨提示：费卢卡(Felucca 靠风力行驶，如遇到无风天气，将改为电力船)。
                <w:br/>
                4 之后前往【阿斯旺大坝】（外观）阿斯旺大坝：埃及的骄傲，非洲的最高水利工程。位于埃及尼罗河上游的阿斯旺地区，阿斯旺大坝是一座举世闻名的水利工程，它既是埃及人民的骄傲，也是非洲大陆的最高大坝。这座大坝的建设，不仅解决了埃及长期以来的水资源短缺问题，还为埃及的经济发展和电力供应做出了巨大贡献。
                <w:br/>
                4 后入住游轮，准备迎接接下来精彩的埃及旅程
                <w:br/>
                温馨提示：1.埃及内陆段航班以出票时航班为准，届时将会根据航班时间调整行程顺序，敬请谅解！
                <w:br/>
                （如遇内陆段航班机票售罄或取消，则改为前一天晚上晚班机飞阿斯旺，并入住阿斯旺五星酒店，特此提醒！）
                <w:br/>
                2.游轮上的自助餐均不含酒水。
                <w:br/>
                <w:br/>
                早餐：酒店早餐
                <w:br/>
                中餐：当地午餐/游轮午餐
                <w:br/>
                晚餐：游轮晚餐
                <w:br/>
                住宿：埃及五星游轮
                <w:br/>
                交通：旅游巴士/游轮
                <w:br/>
                航班号：
                <w:br/>
                机型：
                <w:br/>
                拉车时间：约2小时
                <w:br/>
                <w:br/>
                Day4   阿斯旺 - 科翁坡    
                <w:br/>
                <w:br/>
                4 凌晨4点左右驱车前往举世闻名、埃及最著名的神庙--【阿布辛贝神庙】（入内参观1.5小时）中国英语教科书曾有此著名神庙介绍内容。为了避免神庙遭水淹没，阿布辛贝神庙曾被用电割方式将神殿和雕像分切成块，而后在现址重建，可说是金字塔跟木乃伊外，最受欢迎也最让人啧啧称奇的景点。可以看到沙漠日出，如幸运的话还可以看到沙漠海市蜃楼。初生的太阳从神殿大门射入，穿过60米深的终年不见天日的殿廊，继而直抵神殿最里面并排而坐的拉美西斯二世、阿蒙神和太阳神三座石像上，每年有2次可以太阳直射进来。阿布辛拜勒神庙含2个神庙拉美西斯二世和王后的神庙。
                <w:br/>
                4 游览尼罗河边上的彩虹村-【努比亚村】（入内参观约1小时）：努比亚村与埃及大部分地区的神圣感不同，这里充满了轻松和民族风情：这里是色彩的海洋，所有的房屋都被涂成了彩色，通常采用浅蓝色、橙色、黄色和红色的这种鲜艳的颜色喷涂。村庄一面靠近尼罗河，其他三面都被沙漠包围着，吸引眼球的就是颜色十分鲜艳的房屋，拱形的屋顶，恍如闯入“一千零一夜”故事的场景。   
                <w:br/>
                4 根据游轮靠岸时间，参观【科翁坡神庙】（入内参观约1小时），神庙建造于托勒密王朝，和别的神庙一样，它也有高大的石柱和因残破而显得苍凉的庙殿，但与众不同的是，它有两个大门。一个大门是专为鹰神荷露斯（Haroeris）所建的，另一个是专为鳄鱼神（Sobek）所建，因此库姆温布神庙又被称为“双神殿”。
                <w:br/>
                <w:br/>
                今日亮点：【阿布辛贝神庙】位于埃及阿斯旺以南 290 千米处，建于公元前1300-前1233年，据说名字来源于最早带西方人去到现场的向导（一个小男孩）的名字。它坐落于纳赛尔湖（Lake Nasser）西岸，由依崖凿建的牌楼门、巨型拉美西斯二世摩崖雕像、前后柱厅及神堂等组成。阿布辛贝勒和它下游至菲莱岛的许多遗迹一起作为努比亚遗址，被联合国教科文组织指定为世界遗产。
                <w:br/>
                <w:br/>
                早餐：游轮早餐
                <w:br/>
                中餐：游轮午餐
                <w:br/>
                晚餐：游轮晚餐
                <w:br/>
                住宿：埃及五星游轮
                <w:br/>
                交通：旅游巴士/游轮
                <w:br/>
                航班号：
                <w:br/>
                机型：
                <w:br/>
                拉车时间：约7小时
                <w:br/>
                <w:br/>
                Day5    埃德夫 - 埃森纳 - 卢克索    
                <w:br/>
                <w:br/>
                4 抵达埃德夫，参观【埃德夫神庙】（约90分钟）埃德夫的一座古埃及神庙。它是继卡纳克神庙后最大及保存得最好的一座神庙，除了用作供奉鹰头神荷鲁斯之外，神庙亦作宗教祭祀活动。此外，庙内墙壁的铭文也为学者提供了不少古埃及于希腊罗马时期在语言、神话及宗教方面的资料。
                <w:br/>
                4 午餐后游轮经【埃森纳水坝】继续前行，欣赏尼罗河两岸的自然风光，前往卢克索（午、晚餐在游轮用餐，游轮停靠卢克索，夜宿游轮）
                <w:br/>
                温馨提示：游轮上的自助餐均不含酒水。
                <w:br/>
                <w:br/>
                今日亮点：【埃德夫神庙】位于尼罗河西岸，是尼罗河最好地势的城市。地处阿斯旺(Aswan)以北123公里，卢克索(Luxor)以南约140公里，是游览卢克索--阿斯旺黄金的必经之地。境内的埃德夫神庙是埃及保存最完好的神庙，里面供奉着鹰头人身的天空之神荷露斯。
                <w:br/>
                <w:br/>
                早餐：游轮早餐
                <w:br/>
                中餐：游轮午餐
                <w:br/>
                晚餐：游轮晚餐
                <w:br/>
                住宿：埃及五星游轮
                <w:br/>
                交通：游轮/旅游巴士
                <w:br/>
                航班号：
                <w:br/>
                机型：
                <w:br/>
                飞行时间：约2小时
                <w:br/>
                <w:br/>
                Day6 卢克索 - 红海（赫尔格达）
                <w:br/>
                <w:br/>
                4 凌晨，你可以参加推荐自费项目【卢克索热气球】 
                <w:br/>
                4 参观【卡尔纳克神庙】（入内参观约1小时）是古埃及帝国遗留的最壮观的神庙，因其浩大的规模而闻名世界，仅保存完好的部分占地就达30多公顷。庙内的柱壁和墙垣上都刻有精美的浮雕和鲜艳的彩绘，它们记载着古埃及的神话传说和当时人们的日常生活。此外，庙内还有闻名遐迩的方尖碑和法老及后妃们的塑像。
                <w:br/>
                4 乘马车参观【卢克索神庙】（入内参观约1小时）具有令人惊叹的雄伟气势，每一根柱子都代表了法老的威严，置身于其中会使人暂时忘却时间的流逝，神思万千。
                <w:br/>
                4 【帝王谷】（入内参观约1小时）在埃及，除了蜚声世界的金字塔外，还有一处令无数旅游者向往的地方就是“帝王谷”。途径【孟农神像】是矗立在尼罗河西岸和帝王谷之间原野上的两座岩石巨像，他们原来是法老阿蒙荷太普（AMENHOTEP）三世神殿前的雕像，但神殿本身已无踪影。雕像高20米，风化严重，面部已不可辨识。帝王谷位于尼罗河西岸，距岸边7公里，可以从底比斯卫城北端陡峭的环山公路到达。这里一共有60多座帝王陵墓，埋葬着第17王朝到第20王朝期间的64 位法老。墓穴入口往往开在半山腰，有细小通道通向墓穴深处，通道两壁的图案和象形文字至今仍十分清晰。帝王谷中最值得参观的主要陵墓有图坦卡蒙墓、拉美西斯三世及六世墓等，有一些陵墓一般不对外开放，只供学术研究用。   
                <w:br/>
                4 中午特别安排享用【卢克索尼罗河边观景餐厅特色餐】，午餐后乘车前往红海（车程约3.5小时），后入住酒店。 
                <w:br/>
                温馨提示：红海酒店自助晚餐均不含酒水饮料，客人如有需要须另外付费。部分酒店饮料机旁无警示标志，请详询酒店服务生或导游
                <w:br/>
                <w:br/>
                早餐：游轮早餐
                <w:br/>
                中餐：尼罗河观景餐
                <w:br/>
                晚餐：酒店晚餐
                <w:br/>
                住宿：红海海滨国际五星酒店
                <w:br/>
                交通：旅游巴士
                <w:br/>
                航班号：
                <w:br/>
                机型：
                <w:br/>
                拉车时间：约5小时
                <w:br/>
                <w:br/>
                Day7    红海  
                <w:br/>
                <w:br/>
                4 酒店早餐后，全天自由活动；您可尽情享受红海美丽地自然风光；蓝色的海洋，银白的沙滩，让您尽情领略异域风情。你可以参加推荐自费出海，或者乘坐 JEEP 车在戈壁沙漠驰骋。 
                <w:br/>
                温馨提示：红海酒店自助餐均不含酒水饮料，客人如有需要须另外付费。部分酒店饮料机旁无警示标志，请详询酒店服务生或导游！
                <w:br/>
                <w:br/>
                今日亮点：【红海】位于非洲东北部与阿拉伯半岛之间，呈现狭长型，长约 2250 千米，最宽 355 千米，均深 490 米，最深 2211 米，面积 438000 平方千米。其西北面通过苏伊士运河与地中海相连，南面通过曼德海峡与亚丁湾相连。是盐度最高的海。红海是印度洋的陆间海，实际是东非大裂谷的北部延伸。红海介于阿拉伯半岛和非洲大陆之间的狭长海域，古希腊人称为 THALASSAERYTHRAE，今名是从古希腊名演化而来的，意译即“红色的海洋”。
                <w:br/>
                <w:br/>
                早餐：酒店早餐
                <w:br/>
                中餐：酒店午餐
                <w:br/>
                晚餐：酒店晚餐
                <w:br/>
                住宿：红海海滨国际五星酒店
                <w:br/>
                交通：旅游巴士
                <w:br/>
                航班号：
                <w:br/>
                机型：
                <w:br/>
                拉车时间：
                <w:br/>
                <w:br/>
                Day8    红海 - 开罗 
                <w:br/>
                <w:br/>
                4  酒店早餐后，驱车返回开罗（约6小时30分钟）。   
                <w:br/>
                4  抵达后前往中东第一大集市-【汗哈利利】观光自由购物（约1小时，购物时游客较分散，实际购物时间根据具体情况而定）；
                <w:br/>
                4  晚上可自费参加【夜游尼罗河】，品美食、观肚皮舞、赏尼罗河。
                <w:br/>
                <w:br/>
                今日亮点：【汗哈里里集市】世界上最古老的市场，有超过 600 年的历史，由许多纵横交错、没有规律的街巷组成，到处可见金银器店、香料店、烟具店、地毯店、长袍店。店铺林林总总、商品真真假假，是开罗千姿百态的社会生活之缩影。
                <w:br/>
                <w:br/>
                早餐：酒店早餐
                <w:br/>
                中餐：酒店打包盒餐
                <w:br/>
                晚餐：鸽子烤肉餐
                <w:br/>
                住宿：开罗当地五星酒店
                <w:br/>
                交通：旅游巴士
                <w:br/>
                航班号：
                <w:br/>
                机型：
                <w:br/>
                拉车时间：约7小时
                <w:br/>
                <w:br/>
                Day9    开罗 Q 成都 
                <w:br/>
                <w:br/>
                4 早餐后，游览【萨拉丁古堡】（入内参观约30分钟）：位于开罗城东郊的穆盖塔姆山上，是12世纪时期萨拉丁为抗击十字军东侵而建造。城堡分内城和外城，城内建有宫殿和寺庙，阿里清真寺的寺顶尖塔象一把利剑高耸入云，巨大的圆顶沐浴在阳光下熠熠生辉。众多的游客前去参观拜谒和凭吊当年抵抗十字军的英雄。1171年萨拉丁废黜法蒂玛王朝哈里发，建立阿尤布王朝，自任第一任“苏丹”，建萨拉丁城堡并把王宫搬了进去。 
                <w:br/>
                4【埃及国家军事博物馆】（入内参观约30分钟）位于萨拉丁城堡内，博物馆中的展品非常丰富，从远古到现代。你可以看到土枪长矛、飞机大炮等埃及各个历史时期的军队武器、装备、服装，以及城堡的实物、仿制品、模型和图画等。如果你对埃及前总统萨达特的遇刺和现总统穆巴拉克的阴谋登基有所兴趣的话，那军事博物馆一定会让你大开眼界。   
                <w:br/>
                4 游览【阿里雪花石清真寺】（入内参观约30分钟）：全称叫穆罕默德·阿里清真寺位于开罗旧城萨拉丁城堡内。寺西南有一黄铜围栏，为奥斯曼帝国统治时期的埃及总督穆罕默德·阿里的坟墓。他于1849年卒后葬此，故清真寺以其名命之。寺内钟塔的吊钟是法国国王路易斯·菲利浦赠送的礼物。 
                <w:br/>
                4 约定时间集合乘车前往开罗国际机场
                <w:br/>
                14:45搭乘四川航空公司3U3864航班返回成都
                <w:br/>
                <w:br/>
                早餐：酒店早餐
                <w:br/>
                中餐：自理
                <w:br/>
                晚餐：自理
                <w:br/>
                住宿：飞机上
                <w:br/>
                交通：旅游巴士/飞机
                <w:br/>
                航班号：3U3864 
                <w:br/>
                机型：空客330
                <w:br/>
                飞行时间：约9小时20分钟
                <w:br/>
                <w:br/>
                Day10  成都 - 全国各地 
                <w:br/>
                <w:br/>
                05：00  抵达成都天府机场，结束愉快行程；
                <w:br/>
                <w:br/>
                早餐：自理
                <w:br/>
                中餐：自理
                <w:br/>
                晚餐：自理
                <w:br/>
                住宿：
                <w:br/>
                交通：飞机
                <w:br/>
                航班号：
                <w:br/>
                机型：
                <w:br/>
                飞行时间：
                <w:br/>
                提示：以上行程时间表及酒店的住宿顺序仅供您参考，有可能会因为境外特殊情况予以前后调整，如遇堵车、恶劣天气、景点关门、突发事件及酒店满员等！
                <w:br/>
                签证信息：
                <w:br/>
                <w:br/>
                埃及团队旅游签证所需资料：
                <w:br/>
                1、半年有限期的护照（原件/复印件/扫描件）
                <w:br/>
                2、填写完整的个人资料表以及健康情况表
                <w:br/>
                注： 18岁以下未成年人需提供户口本复印件   
                <w:br/>
                退休、在校学生、无业或自由职业暂无特殊要求
                <w:br/>
                <w:br/>
                费用说明：
                <w:br/>
                <w:br/>
                费用包含：
                <w:br/>
                1.成都往返国际团体机票经济舱
                <w:br/>
                2.全程当地5星酒店+3晚当地5星游轮住宿，升级2晚红海海滨国际五星酒店，双人标准间
                <w:br/>
                3.酒店内西式自助早餐，每人每天1瓶矿泉水，中式午晚餐（午晚餐：八菜一汤，10人一桌，如人数减少，则会根据实际人数做适当调整）或当地餐；(用餐时间在飞机或船上以机船餐为准，不再另补，如因自身原因放弃用餐，则餐费不退)
                <w:br/>
                4.行程所列景点首道门票
                <w:br/>
                5.空调旅游巴士（包括接送机及游览期间）例：10人，埃及12-16座车；根据具体人数而定
                <w:br/>
                6.司机，导游工资；司机饭费、油费、陆桥费、停车费
                <w:br/>
                <w:br/>
                费用不包含：
                <w:br/>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7.境外司机导游服务费：1500元/人（机场现付领队），签证费200元（随团费一起交）
                <w:br/>
                <w:br/>
                其他收费：
                <w:br/>
                <w:br/>
                1.单人房附加费：4000元/人
                <w:br/>
                2.12岁以下小童不占床减600元/人，占床与成人同价
                <w:br/>
                3.境外司机导游服务费：1500元/人（机场现付领队），签证费200元（随团费一起交）
                <w:br/>
                4.境外特色项目（行程后附）
                <w:br/>
                <w:br/>
                备注：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w:br/>
                退改签说明：
                <w:br/>
                <w:br/>
                1.参团以到3000元/人订金为准，取消定金不退，并需于出发前14天付清余款；
                <w:br/>
                2. 团队出发前30天-22天取消，游客需支付50%团款损失（机位定金+酒店损失）如已经送签，          
                <w:br/>
                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br/>
                <w:br/>
                预订须知：
                <w:br/>
                <w:br/>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 建议购买旅游意外险。
                <w:br/>
                9.全程请游客注意人身及产品安全，不要前往不安全的地方，自由活动不要单独行动。老人、儿童需有家人陪伴及照顾。
                <w:br/>
                10. 不要参加高风险活动。参加任何项目请您量力而行。
                <w:br/>
                11.持外籍护照或任何非中国大陆居民护照的旅行成员，务必持有并携带有效中国多次往返签证和外籍护照原件及必备的旅行证件。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 65岁以上包括65岁老年人报名需强制购买境外紧急救援医疗300,000元以上及紧急医疗转院和转运回国1,000,000万以上的保险。请自行购买并提供保单电子版给我社！或我社可协助客人代购保险：保费200元/人。
                <w:br/>
                <w:br/>
                境外单项介绍：埃及单项游精选
                <w:br/>
                名称
                <w:br/>
                介绍
                <w:br/>
                价格
                <w:br/>
                大概持续时间
                <w:br/>
                建议人群
                <w:br/>
                普通船尼罗河游船
                <w:br/>
                【开罗】
                <w:br/>
                费用包括夜游尼罗河游轮船票+西式自助餐+车费+司机助理加班费+游船服务生小费
                <w:br/>
                成行人数：6人以上
                <w:br/>
                傍晚前往码头乘坐游船，观赏尼罗河两岸夜景；享用西式自助晚餐并欣赏埃及肚皮舞表演及民俗舞蹈苏菲舞表演。（已扣除当晚餐费用；不含酒水饮品）
                <w:br/>
                80USD/人
                <w:br/>
                约1.5小时
                <w:br/>
                对于体力要求较低，老少皆宜；
                <w:br/>
                豪华船尼罗河游船
                <w:br/>
                【开罗】
                <w:br/>
                费用包括夜游尼罗河游轮船票+西式自助餐+车费+司机助理加班费+游船服务生小费
                <w:br/>
                成行人数：6人以上
                <w:br/>
                傍晚前往码头乘坐游船，观赏尼罗河两岸夜景；享用西式自助晚餐并欣赏埃及肚皮舞表演及民俗舞蹈苏菲舞表演。（已扣除当晚餐费用；不含酒水饮品）
                <w:br/>
                90USD/人
                <w:br/>
                约1.5小时
                <w:br/>
                对于体力要求较低，老少皆宜；
                <w:br/>
                沙漠日出&amp;营地简餐
                <w:br/>
                【开罗】
                <w:br/>
                成行人数：6人以上
                <w:br/>
                起一个大早，前往沙漠拍摄日出，并享用早餐。
                <w:br/>
                55USD/人
                <w:br/>
                约1小时
                <w:br/>
                对于体力要求较低，老少皆宜
                <w:br/>
                吉萨金字塔声光秀
                <w:br/>
                【开罗】
                <w:br/>
                费用包括预定座位费、门票费、车费、司导服务费
                <w:br/>
                成行人数：6人以上
                <w:br/>
                入夜之后的吉萨区一点也不甘于平静,地球最伟大的古建筑物可以是光影的屏幕!
                <w:br/>
                吉萨地区金字塔前的声光秀是埃及所有古迹景点中历史最悠久的声光秀,即使科技含量已经不是最先进,设备也不是最新颖的,但是它始终是观光客游历开罗时不容错过的选项。当乐声响起,金字塔与神庙慢慢地出现在湛蓝的夜色中,镭射光束随着配乐变换着色彩和节奏,如同搭乘光的载具瞬间回到那个神秘难解的法老时代。声光秀的剧本独具匠心的以人狮身像为第一人称,缓缓带出古法老时代建筑金字塔的历史背景,数据资料,当时埃及的国势力量,和法老王远阔的雄心!同时也不忘人性化的讲述了当时皇室内的种种爱恨情仇和人性纠葛。目前有以英语,法语,德语,西班牙语,俄语,意大利语,日语等直接放送的场次，会安排中文讲解耳机。
                <w:br/>
                75USD/人
                <w:br/>
                约1小时
                <w:br/>
                对于体力要求较低，老少皆宜
                <w:br/>
                登顶开罗塔
                <w:br/>
                【开罗】
                <w:br/>
                费用包括开罗塔门票；车费；停车费；饮料费；
                <w:br/>
                成行人数：6人以上
                <w:br/>
                坐落在尼罗河河中的扎马利克岛上，埃及博物馆对面，仿照上埃及的象征物--莲花所建。钢筋混凝土结构，塔高187米，相当于60层高楼，为开罗的千塔之冠，由已故的埃及总统纳赛尔奠基，于1961年4月1日建成开放，在入口处上方镶有一只高8米，宽5米的铜鹰，这是埃及共和国的标志。俯瞰开罗。注：一层餐厅，装修，二层咖啡馆，三层观景台；
                <w:br/>
                70USD/人
                <w:br/>
                约1.5小时游览+1小时交通
                <w:br/>
                对于体力要求较低，老少皆宜；
                <w:br/>
                老开罗区三大宗教教堂
                <w:br/>
                【开罗】
                <w:br/>
                费用包括车费+司机导游服务费
                <w:br/>
                成行人数：6人以上
                <w:br/>
                参观别具特色的三大宗教教堂和阿米尔清真寺(礼拜时间不入内)+芒果汁+falafei三明治+开罗城堡（外观）+El moze 街
                <w:br/>
                65USD/人
                <w:br/>
                约2小时
                <w:br/>
                对于体力要求较低，老少皆宜；
                <w:br/>
                游艇出海
                <w:br/>
                【红海】
                <w:br/>
                费用包括船票费用，可以2次潜水。导游服务费，一顿午餐
                <w:br/>
                成行人数：6人以上
                <w:br/>
                早上乘船出海前往吉夫顿岛游览,您可以欣赏到美丽的红海风光,更可以看到吉夫顿岛的峭壁海墙，可浮潜，游泳，喂鱼 （游客可使用船上备用的鱼具，也可以自己携带）；浮潜工具（含救生衣，面罩，潜水镜，脚蹼）
                <w:br/>
                95USD/人
                <w:br/>
                约4小时
                <w:br/>
                对于体力要求较低，老少皆宜；
                <w:br/>
                红海玻璃船
                <w:br/>
                【红海】
                <w:br/>
                费用包括船票、导游服务费
                <w:br/>
                成行人数：6人以上
                <w:br/>
                红海特色活动之一。红海海域有大片美丽的珊瑚群，上午您将乘坐底舱由放大玻璃做成的船，并通过这层玻璃观赏海下美丽的珊瑚群。
                <w:br/>
                船员会撒出鱼食，不时会聚积很多的鱼儿游来游去，在船上游玩时应穿方便的鞋以防滑倒。船上欣赏红海美景，船舱舱底是透明玻璃，可以透过玻璃看到清澈海水里彩色的珊瑚和多彩的鱼儿游来游去。
                <w:br/>
                85USD/人
                <w:br/>
                约2小时
                <w:br/>
                对于体力要求较低，老少皆宜；
                <w:br/>
                红海潜水艇
                <w:br/>
                【红海】
                <w:br/>
                船票、导游服务费；
                <w:br/>
                成行人数：6人以上
                <w:br/>
                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由于采购成本高昂,潜水艇总数不多,左右两侧排列的方式也无法容纳更多座位,所以即使价格较高,还是供不应求,建议提早预定卡位,近年来成为当地十分受欢迎的活动。搭乘潜水艇的经验绝对是独特的,当每个人不分大小老少都蹲坐在一个个小窗口前争睹奇妙的海底世界时,仿佛每个人都回到了那个会做梦的童年,读着童话故事书,编织着美人鱼和大海怪的惊险幻想旅程。
                <w:br/>
                120USD/人
                <w:br/>
                约1小时
                <w:br/>
                对于体力要求较低，老少皆宜；
                <w:br/>
                红海4X4驱越野冲沙
                <w:br/>
                【红海】
                <w:br/>
                费用包括越野车、导游服务费、司机车费
                <w:br/>
                成行人数：6人以上
                <w:br/>
                来到红海，您一定想去沙漠冲沙一番。Jeep车在沙漠自由自在的驰骋。骑骆驼前往贝都因族的家里，更深入的了解埃及少数民族当地人的生活，喝一杯茶和品尝点心。于部落内参观他们生活的场景，房屋，享用贝都因人准备的点心，喝一杯茶水，还可以骑骆驼（骆驼较高起降一定要抓稳，不小心可能会摔下来，请谨慎选择）。还可以在沙丘上看日出或者日落，然后可以从沙丘上滑下来。（上下骆驼请注意安全！）
                <w:br/>
                90USD/人
                <w:br/>
                约3-4小时
                <w:br/>
                对于体力要求较低，老少皆宜
                <w:br/>
                海鲜餐
                <w:br/>
                【红海】
                <w:br/>
                费用包括定食、车费、导游费；
                <w:br/>
                成行人数：6人以上
                <w:br/>
                前往红海最著名的海鲜餐厅，享用一顿当地特色海鲜风味餐；
                <w:br/>
                55USD/人 
                <w:br/>
                约1小时
                <w:br/>
                对于体力要求较低，老少皆宜
                <w:br/>
                霍尔格达市区观光
                <w:br/>
                【红海】
                <w:br/>
                费用包括、司机导游服务费；
                <w:br/>
                成行人数：6人以上
                <w:br/>
                您可以看到红海最大清真寺，购物一条街，各国富人的自驾游艇，含star   fish海鲜餐。
                <w:br/>
                75USD/人
                <w:br/>
                约2-3小时
                <w:br/>
                对于体力要求中，老少皆宜；
                <w:br/>
                卢克索热气球
                <w:br/>
                【卢克索】
                <w:br/>
                费用包括早餐及饮料、车费、司机和公司助理服务费；
                <w:br/>
                成行人数：6人以上
                <w:br/>
                早上4点起床,前往搭乘热气球！趁着冷空⽓气还未散去,能见度良好的时刻,清晨4点半左右抵达热气球基   地,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抓准东西南北,开始指手划 脚,一个个指认卢克索的所有古迹,这些人类历史上最为珍贵的宝藏尽入眼帘,不必拉车一个个赶场抢 拍,就用老鹰的眼睛骄傲的把卢克索神殿、卡纳克神殿、帝王谷、皇后谷、女王纪念堂、孟侬巨像都收入胸怀,甚至尼罗河两岸油绿绿的⽥田野都维持着三千年以来的原始样貌,成为众神之乡最相称的背景。
                <w:br/>
                165USD/人
                <w:br/>
                约45min 
                <w:br/>
                对于体力要求中，老少皆宜；
                <w:br/>
                卢克索卡纳克神庙声光秀
                <w:br/>
                【卢克索】
                <w:br/>
                费用包括座位费、门票费、车费、司机导游服务费；
                <w:br/>
                成行人数：6人以上
                <w:br/>
                傍晚时分，前往卡尔纳克神庙，你会看到很多种颜色照在神庙上，显得分外美丽。
                <w:br/>
                75USD/人
                <w:br/>
                约1小时
                <w:br/>
                对于体力要求中，老少皆宜；
                <w:br/>
                菲莱神庙+吉纳岛+植物园
                <w:br/>
                【阿斯旺】
                <w:br/>
                费用包括导游服务费；司机车费；含门票，
                <w:br/>
                成行人数：6人以上
                <w:br/>
                前往菲莱神庙 (Temple of Philae),乘坐风帆船，环绕奇吉纳岛 (Kitchener's Island).参观著名的植物园。
                <w:br/>
                85USD/人
                <w:br/>
                约3-4小时
                <w:br/>
                对于体力要求中，老少皆宜；
                <w:br/>
                参观努比亚村+阿斯旺城市观光
                <w:br/>
                【阿斯旺】
                <w:br/>
                费用包括导游服务费；司机车费；含门票，
                <w:br/>
                成行人数：6人以上
                <w:br/>
                努比亚人在沙漠中生活了数千年，也曾经是建立了高度文明的古老民族。坐上小渡轮横渡尼罗河到努比亚村，这里是一片色彩的海洋，每座房屋外墙全部被涂满了各种颜色，与远处的青青农田和摇曳生姿的椰枣树构成一幅生动和谐的画面。前往学校，学习简单的阿拉伯语方便交流。到当地人的家里品尝当地特色的饮料。马车观光阿斯旺城市以及阿斯旺最大的教堂，还有一些清真寺，还有魅力的尼罗河边。
                <w:br/>
                70USD/人
                <w:br/>
                约2小时
                <w:br/>
                对于体力要求中，老少皆宜；
                <w:br/>
                以上单项游项目无法成行或未能预定上，退还本项目已收费用，旅行社不承担任何违约责任，敬请知晓。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1.成都往返国际团体机票经济舱
                <w:br/>
                2.全程当地5星酒店+3晚当地5星游轮住宿，升级2晚红海海滨国际五星酒店，双人标准间
                <w:br/>
                3.酒店内西式自助早餐，每人每天1瓶矿泉水，中式午晚餐（午晚餐：八菜一汤，10人一桌，如人数减少，则会根据实际人数做适当调整）或当地餐；(用餐时间在飞机或船上以机船餐为准，不再另补，如因自身原因放弃用餐，则餐费不退)
                <w:br/>
                4.行程所列景点首道门票
                <w:br/>
                5.空调旅游巴士（包括接送机及游览期间）例：10人，埃及12-16座车；根据具体人数而定
                <w:br/>
                6.司机，导游工资；司机饭费、油费、陆桥费、停车费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费用不包含：
                <w:br/>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7.境外司机导游服务费：1500元/人（机场现付领队），签证费200元（随团费一起交）
                <w:br/>
                其他费用：
                <w:br/>
                1.单人房附加费：4000元/人
                <w:br/>
                2.12岁以下小童不占床减600元/人，占床与成人同价
                <w:br/>
                3.境外司机导游服务费：1500元/人（机场现付领队），签证费200元（随团费一起交）
                <w:br/>
                4.境外特色项目（行程后附）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 建议购买旅游意外险。
                <w:br/>
                9.全程请游客注意人身及产品安全，不要前往不安全的地方，自由活动不要单独行动。老人、儿童需有家人陪伴及照顾。
                <w:br/>
                10. 不要参加高风险活动。参加任何项目请您量力而行。
                <w:br/>
                11.持外籍护照或任何非中国大陆居民护照的旅行成员，务必持有并携带有效中国多次往返签证和外籍护照原件及必备的旅行证件。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 65岁以上包括65岁老年人报名需强制购买境外紧急救援医疗300,000元以上及紧急医疗转院和转运回国1,000,000万以上的保险。请自行购买并提供保单电子版给我社！或我社可协助客人代购保险：保费200元/人。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特别说明：【失信被执行人】（查询网址：http://shixin.court.gov.cn/）被限制出票及乘机的人需要注意，目前航空团队系统均为先支付后出票，且只有在支付后，点击出票时，才提示是否为【失信被执行人】，因【失信被执行人】问题导致机票支付后，无法出票而产生的损失，由【失信被执行人】自行承担。</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1.参团以到3000元/人订金为准，取消定金不退，并需于出发前14天付清余款；
                <w:br/>
                2. 团队出发前30天-22天取消，游客需支付50%团款损失（机位定金+酒店损失）如已经送签，          
                <w:br/>
                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落地签</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所需资料：护照扫描件（有效期半年以上）</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旅游人身意外险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2025-10-07T04:29:23+08:00</dcterms:created>
  <dcterms:modified xsi:type="dcterms:W3CDTF">2025-10-07T04:29:23+08:00</dcterms:modified>
</cp:coreProperties>
</file>

<file path=docProps/custom.xml><?xml version="1.0" encoding="utf-8"?>
<Properties xmlns="http://schemas.openxmlformats.org/officeDocument/2006/custom-properties" xmlns:vt="http://schemas.openxmlformats.org/officeDocument/2006/docPropsVTypes"/>
</file>