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奥地利+匈牙利+克罗地亚+斯洛文尼亚+塞尔维亚+黑山+波黑+阿尔巴尼亚+罗马尼亚+保加利亚+北马其顿 23 天 20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OZ1759021096TG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布达佩斯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出团团号：ETI-BJAPOZCA-251113-01
                <w:br/>
                TOUR NO：质品大巴尔干 奥地利+匈牙利+克罗地亚+斯洛文尼亚+塞尔维亚+黑山+波黑+阿尔巴尼亚+罗马尼亚
                <w:br/>
                +保加利亚+北马其顿 23 天 20 晚（CA） BUD-BUD（4 钻）
                <w:br/>
                <w:br/>
                第一天
                <w:br/>
                11.13
                <w:br/>
                星期四
                <w:br/>
                北京
                <w:br/>
                此天晚上于机场集合，乘坐国际航班前往匈牙利首都布达佩斯。
                <w:br/>
                含 餐
                <w:br/>
                早：×
                <w:br/>
                午：×
                <w:br/>
                晚：×
                <w:br/>
                住 宿
                <w:br/>
                <w:br/>
                <w:br/>
                <w:br/>
                <w:br/>
                <w:br/>
                <w:br/>
                <w:br/>
                <w:br/>
                <w:br/>
                <w:br/>
                <w:br/>
                <w:br/>
                <w:br/>
                <w:br/>
                <w:br/>
                <w:br/>
                <w:br/>
                <w:br/>
                <w:br/>
                <w:br/>
                第二天
                <w:br/>
                11.14
                <w:br/>
                星期五
                <w:br/>
                北京-(飞机)-布达佩斯-(大巴约 244 公里)-维也纳
                <w:br/>
                参考航班：
                <w:br/>
                CA719 北京首都国际  T3  -  布达佩斯李斯特•费伦茨国际机场  (BUD)  2B 02:50/07:10
                <w:br/>
                奥地利
                <w:br/>
                ● 【维也纳】,奥地利首都，欧洲著名的大都市。这里古典音乐艺术气氛浓郁，被誉为“世界音乐之都”。自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 【维也纳城市公园】入内（游览不少于 15 分钟）,位于奥地利维也纳环城大道东侧，沿着维也纳河而建立，这里的花钟、草坪和鸟群以及音乐家雕像形成相当优美的景象，是散步和踏青的好去处。
                <w:br/>
                ● 【施特劳斯雕像】外观（游览不少于 5 分钟）,被世人誉为“圆舞曲之王”的音乐家约翰
                <w:br/>
                • 施特劳斯是奥地利人的骄傲。这座雕像坐落在城市公园内，成为维也纳的一个标志。
                <w:br/>
                ● 【金色大厅】外观（游览不少于 15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 【维也纳皇家歌剧院】外观（游览不少于 15 分钟）,举世闻名的文艺复兴式建筑—维也纳皇家歌剧院，维也纳国家歌剧院是世界上数一数二的大型、辉煌歌剧院，是以“音乐之都”享誉世界的维也纳的主要象征，素有“世界歌剧中心”之称。
                <w:br/>
                ● 【圣史蒂芬大教堂】外观（游览不少于 15 分钟）,是维也那环城景观带上的著名建筑， 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w:br/>
                <w:br/>
                含 餐
                <w:br/>
                早：×
                <w:br/>
                午：√
                <w:br/>
                晚：维也纳炸猪排套餐
                <w:br/>
                住 宿
                <w:br/>
                Eventhotel Pyramide 或同级四星酒店
                <w:br/>
                第三天
                <w:br/>
                11.15
                <w:br/>
                维也纳-(大巴约 199 公里)-格拉茨-(大巴约 68 公里)-马里博尔
                <w:br/>
                <w:br/>
                <w:br/>
                星期六
                <w:br/>
                奥地利-斯洛文尼亚
                <w:br/>
                ● 【美泉宫】入内（游览不少于 1 小时）,（含 22 房门票&amp;amp;耳机讲解器）美泉宫被视为欧洲非常漂亮的巴洛克式宫殿之一，曾是哈布斯堡王朝的行宫。1848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 【美泉宫后花园】（游览不少于 30 分钟）,是奥地利皇家花园，典型的法国式园林，硕大的花坛两边种植着修剪整齐的绿树墙，绿树墙内是 44 座希腊神话故事中的人物。园林的尽头是一座“海神泉”，向东便是皇宫名称由来但却不很起眼的“美泉”，美泉的正对面是一片人造的罗马废墟和一块方尖碑。美泉宫的至高点是凯旋门，海神泉的西侧是动物园和热带植物温室。
                <w:br/>
                ● 【格拉茨】（游览不少于 15 分钟）,格拉茨位于多瑙河支流穆尔河沿岸的盆地内，是奥地利第二大城市。弯曲的小巷，装饰精美的庭院，以及梦幻般的园林，格拉茨老城完好地保持着古老的风貌，这座文艺复兴的城市是中欧保护非常完善的古城，由于城中建筑受到意大利风格的影响，洋溢着一丝南国风情，1999 年被列入世界文化遗产。
                <w:br/>
                ● 【老城区中心广场】（游览不少于 15 分钟）,中世纪时期，这里是一个重要的商贸集散地，后来逐渐成为格拉茨的城市中心。2002 年格拉茨政府对广场进行了重建和修饰，使这里成为公众聚会和游客集散的场所，每当夜晚来临，悠扬的乐曲伴随着柔和的灯光飘荡在广场各处，美丽的喷泉旁坐满一对对情侣，浪漫温馨的气氛令人沉醉。
                <w:br/>
                ● 【格拉茨大教堂】外观（游览不少于 15 分钟）,大教堂是典型的哥特式建筑，教堂南面的外墙上，有一幅名为《上帝降灾》的壁画，主旨是为了请求上帝的宽恕：画面中共有三个灾难主题，分别是于 1480 年发生在施泰尔马克地区的蝗灾、土耳其人入侵及黑死病。
                <w:br/>
                ● 【穆尔人工岛】外观（游览不少于 15 分钟）,穆尔河横穿格拉茨市区，将城市分割成两部分。从河岸俯瞰，整个螺旋状小岛就象一个巨大的银色贝壳，被认为是艺术与建筑、梦幻与现实融为一体的经典之作。更神奇的是，穆尔岛还可以随着水位高低而升降，看起来就个一颗在河上游动的闪闪发亮的大贝壳，炫丽灿烂。
                <w:br/>
                <w:br/>
                <w:br/>
                含 餐
                <w:br/>
                早：√
                <w:br/>
                午：√
                <w:br/>
                晚：√
                <w:br/>
                住 宿
                <w:br/>
                Hotel Arena Maribor 或同级四星酒店
                <w:br/>
                <w:br/>
                马里博尔-(大巴约 179 公里)-布莱德-(大巴约 55 公里)-卢布尔雅
                <w:br/>
                <w:br/>
                第四天
                <w:br/>
                11.16
                <w:br/>
                星期日
                <w:br/>
                那
                <w:br/>
                斯洛文尼亚
                <w:br/>
                ● 【布莱德湖】（游览不少于 45 分钟）,位于斯洛文尼亚西北部的阿尔卑斯山南麓，是斯洛文尼亚著名的湖泊。大约 14000 年前，由于阿尔卑斯山脉的冰川地质移动而形成的，故有“冰湖”之称。湖倒映着梦幻般感觉的阿尔卑斯山雪白的倒影，构成了布莱德湖迷人的自然风光，布莱德湖也被称为“山上的眼睛”。
                <w:br/>
                ● 【布莱德湖游船】入内（游览不少于 15 分钟）,斯洛文尼亚著名的湖泊——布莱德湖。
                <w:br/>
                <w:br/>
                <w:br/>
                <w:br/>
                布莱德湖是在大约 14000 年前，由于阿尔卑斯山脉的冰川地质移动而形成的，故有“冰湖” 之称。它的湖畔密林浓翠，悬崖下明镜般的湖面以及湖中阿尔卑斯山的倒影，构成梦幻般的冰玉奇镜。
                <w:br/>
                ●【圣玛利亚古教堂】外观（游览不少于5 分钟）,位于布莱德湖的中心，有一个高出水面40 米的小岛，岛上有一座依然弥漫着古老神秘气息的巴洛克式教堂——圣玛利亚古教堂。教堂有高达 52 米的塔楼，非常宏伟壮观，很多新人来到这里举行婚礼。
                <w:br/>
                ● 【卢布尔雅那】（游览不少于 30 分钟）,是斯洛文尼亚的政治、经济、文化中心。市区中保存着罗马帝国时代修筑的城墙、美丽的马赛克地板、巴洛克式建筑的市政广场、十七世纪的罗巴喷泉、造型独特的三重桥以及热闹的传统市集都让人流连忘返。
                <w:br/>
                ● 【圣尼古拉斯大教堂】外观（游览不少于 15 分钟）,教堂的双塔为绿顶，装饰有粉红色的雕饰，美轮美奂。外墙上装饰着精美的壁画，庄严肃穆，让人震撼。
                <w:br/>
                ● 【圣芳济教堂】外观（游览不少于 15 分钟）,圣芳济会报喜教堂坐落于普列舍伦广场上， 于 2008 年被列为斯洛文尼亚国家文化遗迹，是斯洛文尼亚最重要的大教堂之一。教堂早期为巴洛克建筑风格，红色的外边使其更加的宏伟壮观，呈现长方形并矗立有尖塔。教堂的祭坛由雕塑家弗朗西斯科设计，壁画由斯洛文尼亚印象主义画家马蒂绘画，极其的精美。
                <w:br/>
                ● 【龙桥】（游览不少于 5 分钟）,龙桥建于 1901 年，横跨在卢布尔雅那河上，来回走一圈不过 5 分钟，但它是卢布尔雅那的标志建筑。龙桥最精彩的装饰就是两端桥头雕塑的四只青铜翼龙了，整个造型就是西方卡通故事中张牙舞爪、口中喷火的形象，而街边小店里出售的公仔、T 恤、明信片大都是它的形象，如今这个形象几乎代表了卢布尔雅那。
                <w:br/>
                <w:br/>
                <w:br/>
                含 餐
                <w:br/>
                早：√
                <w:br/>
                午：√
                <w:br/>
                晚：√
                <w:br/>
                住 宿
                <w:br/>
                Urban Ring Hotel 或同级四星酒店
                <w:br/>
                <w:br/>
                卢布尔雅那-(大巴约 53 公里)-波斯托伊纳-(大巴约 215 公里)-普
                <w:br/>
                <w:br/>
                第五天
                <w:br/>
                11.17
                <w:br/>
                星期一
                <w:br/>
                利特维采
                <w:br/>
                斯洛文尼亚-克罗地亚
                <w:br/>
                ● 【波斯托伊纳溶洞】入内（游览不少于 2 小时）,（含耳机讲解器）波斯托伊纳溶洞举世闻名，独具特色。该溶洞全长 27 公里，洞深 115 米，海拔 562 米。洞内地形复杂，既有只能通过一个人的“小桥”，也有 45 米高的“大厅”。洞中历经几百万年形成的石柱、石笋和石钟乳形态各异、十分壮观。搭乘世界上首条建于溶洞内的观光铁路火车，穿越波斯托伊纳的地下溶洞王国，开启一场精彩绝伦的探险吧！。
                <w:br/>
                <w:br/>
                <w:br/>
                <w:br/>
                <w:br/>
                <w:br/>
                含 餐
                <w:br/>
                早：√
                <w:br/>
                午：×
                <w:br/>
                晚：√
                <w:br/>
                住 宿
                <w:br/>
                Hotel Park Exclusive 或同级四星酒店
                <w:br/>
                <w:br/>
                <w:br/>
                <w:br/>
                <w:br/>
                <w:br/>
                <w:br/>
                <w:br/>
                <w:br/>
                <w:br/>
                <w:br/>
                <w:br/>
                <w:br/>
                <w:br/>
                <w:br/>
                <w:br/>
                <w:br/>
                <w:br/>
                第六天
                <w:br/>
                11.18
                <w:br/>
                星期二
                <w:br/>
                普利特维采-(大巴约 148 公里)-萨格勒布
                <w:br/>
                克罗地亚
                <w:br/>
                ● 【十六湖国家公园】入内（游览不少于 2 小时）,又名普利特维采湖群国家公园，被誉为“欧洲的九寨沟”，于 1979 年被联合国列为自然遗产。之所以被简称为十六湖国家公园， 是因为在这个基本被森林完全覆盖的国家公园内，有大大小小 16 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 【萨格勒布】（游览不少于 45 分钟）,克罗地亚的首都，是一个集东欧修之长于一身的旅游胜地。这里曾经孕育了无数的历史名人、文化创新和世界发明。古老纯朴的街道巷弄与城门。新古典的建筑风格，使整个市容散发出不同时期的浓郁文化艺术气息。
                <w:br/>
                ● 【圣母升天大教堂】外观（游览不少于 5 分钟）,俗称萨格勒布大教堂，是萨格勒布的地标建筑之一。教堂内有着 13 世纪的壁画、文艺复兴时期的靠背长椅、大理石祭坛和巴罗克风格的讲道坛。
                <w:br/>
                ● 【圣马可教堂】外观（游览不少于 5 分钟）,一座哥特式建筑，带有绚丽的彩瓦屋顶，用马赛克砌成的徽章，左边是克罗地亚几个大区的徽章，右边是萨格勒布市徽。
                <w:br/>
                ● 【古城门】（游览不少于 5 分钟）,古城门又叫石门，位于圣马可教堂附近，又称为石门， 建于罗马时期。它是老城仅存的一座城门，保存较好。石门下的拱廊里供奉着圣母圣子像， 墙上刻满了虔诚的信徒们对圣母的感恩之词，路过的老人都在此停留祈祷一下。
                <w:br/>
                <w:br/>
                <w:br/>
                含 餐
                <w:br/>
                早：√
                <w:br/>
                午：烤乳猪
                <w:br/>
                晚：√
                <w:br/>
                住 宿
                <w:br/>
                Hotel Garden Hill 或同级四星酒店
                <w:br/>
                第七天
                <w:br/>
                11.19
                <w:br/>
                星期三
                <w:br/>
                萨格勒布-(大巴约 393 公里)-贝尔格莱德
                <w:br/>
                克罗地亚-塞尔维亚
                <w:br/>
                ● 【贝尔格莱德】（游览不少于 5 分钟）,是塞尔维亚的首都，座落在多瑙河与萨瓦河的交
                <w:br/>
                <w:br/>
                <w:br/>
                <w:br/>
                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 【贝尔格莱德共和国广场】（游览不少于 5 分钟）,贝尔格莱德的城市中心广场，广场中间竖立着 1882 年建造的塞尔维亚大公米哈伊洛·奥布雷诺维奇三世的铜像，为了纪念他将塞尔维亚从奥斯曼帝国的统治中解放出来。
                <w:br/>
                ● 【卡莱梅格丹城堡】（游览不少于 15 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●【中国驻南斯拉夫大使馆遗址】（游览不少于 5 分钟）,1999 年 5 月 7 日遭北约飞机轰炸， 三名同胞牺牲。现今在建造中国文化中心。门口仅剩的纪念牌上用塞尔维亚文和中文写着： “谨此感谢中华人民共和国在塞尔维亚共和国人民最困难的时刻给予的支持和友谊，并谨此缅怀罹难烈士”。
                <w:br/>
                ● 【圣萨瓦教堂】外观（游览不少于 15 分钟）,建于 1935 年，是一座规模非常大的东正教教堂。它主宰着贝尔格莱德的市容，也是整个城市中相当宏伟的建筑。许多当地的新人会在此举办婚礼。
                <w:br/>
                ● 【铁托墓】入内（游览不少于 30 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w:br/>
                <w:br/>
                含 餐
                <w:br/>
                早：√
                <w:br/>
                午：×
                <w:br/>
                晚：烤肉餐
                <w:br/>
                住 宿
                <w:br/>
                Nobel Palace Hotel 或同级四星酒店
                <w:br/>
                <w:br/>
                贝尔格莱德-(大巴约 287 公里)-萨拉热窝
                <w:br/>
                <w:br/>
                <w:br/>
                <w:br/>
                第八天
                <w:br/>
                11.20
                <w:br/>
                星期四
                <w:br/>
                塞尔维亚-波黑
                <w:br/>
                ● 【萨拉热窝】（游览不少于 15 分钟）,波斯尼亚-黑塞哥维那的首都和经济、文化中心， 由于宗教的多样性被称为“欧洲的耶路撒冷”，直到 20 世纪后期，萨拉热窝仍是欧洲仅有的清真寺、天主教堂、东正教堂、犹太教堂可以共存的城市。因电影《瓦尔特保卫萨拉热窝》和当代波黑战争而在中国家喻户晓。
                <w:br/>
                ● 【萨拉热窝市政厅】外观（游览不少于 5 分钟）,三角形的建筑，土耳其式的清新彩绘与罗马式拱形廊柱相结合，内部是伊斯兰和奥匈帝国风格的混合体。市政厅建于奥匈帝国统治时期，一战期间被改造为国家图书馆。
                <w:br/>
                ● 【贝格清真寺】外观（游览不少于 15 分钟）,萨拉热窝老城中心地带，是一座典型的奥斯曼风格建筑，也是萨拉热窝著名的清真寺之一。1531 年建成，由于内战时期受损而在上世纪 90 年代进行了重建工作，现为整个波黑最大、最重要的历史建筑与伊斯兰宗教中心。
                <w:br/>
                ● 【拉丁桥】（游览不少于 15 分钟）,位于市中心的一座桥梁，于 1798 年重修，这座桥有
                <w:br/>
                <w:br/>
                <w:br/>
                <w:br/>
                着深刻的历史意义。在桥的北端就是萨拉热窝事件的发生现场，这次事件就是一战的导火索。
                <w:br/>
                <w:br/>
                <w:br/>
                含 餐
                <w:br/>
                早：√
                <w:br/>
                午：×
                <w:br/>
                晚：√
                <w:br/>
                住 宿
                <w:br/>
                Ibis styles Hotels 或同级四星酒店
                <w:br/>
                <w:br/>
                <w:br/>
                <w:br/>
                <w:br/>
                <w:br/>
                <w:br/>
                <w:br/>
                <w:br/>
                <w:br/>
                <w:br/>
                <w:br/>
                第九天
                <w:br/>
                11.21
                <w:br/>
                星期五
                <w:br/>
                萨拉热窝-(大巴约 125 公里)-莫斯塔尔-(大巴约 83 公里)-涅姆
                <w:br/>
                波黑
                <w:br/>
                ● 【莫斯塔尔】（游览不少于 30 分钟）,位于波黑南部，横跨内雷特瓦河深谷，因此又名内雷特瓦河之城。数个世纪以来，莫斯塔尔以它迷人的自然风光和独特的人文景致吸引了无数的游客，被誉为“天堂花园”。
                <w:br/>
                ● 【莫斯塔尔老城】（游览不少于 30 分钟）,随处可见出售地毯、珠宝首饰、传统服装、领带和烟斗的小店，还有许多纪念品店、手工艺品店铺，品种繁多，琳琅满目。
                <w:br/>
                ● 【莫斯塔尔古桥】（游览不少于 5 分钟）,位于莫斯塔尔市中心，曾一度被喻为“是迎接银河的彩虹”，是波黑乃至整个巴尔干半岛著名景点之一。古石桥的风貌与周围以古老石头为主体的建筑和圆形鹅卵石铺砌的古街道相和谐、呼应，充分展现了 16 世纪波斯尼亚的古朴风情和艺术风格。
                <w:br/>
                <w:br/>
                <w:br/>
                含 餐
                <w:br/>
                早：√
                <w:br/>
                午：√
                <w:br/>
                晚：拇指肉条餐
                <w:br/>
                住 宿
                <w:br/>
                Hotel Porat 或同级四星酒店
                <w:br/>
                <w:br/>
                涅姆-(大巴约 66 公里)-杜布罗夫尼克-(大巴约 100 公里)-黑山小
                <w:br/>
                <w:br/>
                镇
                <w:br/>
                第十天
                <w:br/>
                11.22
                <w:br/>
                星期六
                <w:br/>
                波黑-克罗地亚-黑山
                <w:br/>
                ● 【杜布罗夫尼克】（游览不少于 30 分钟）,欧洲中世纪建筑保存比较完好的一座城市， 有“城市博物馆”的美称，1979 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 【杜布罗夫尼克古城墙】入内（游览不少于 1 小时 30 分钟）,克城墙是围绕在老城周围
                <w:br/>
                <w:br/>
                <w:br/>
                <w:br/>
                的防御性石墙，全长 1940 米，与海相接处高达 25 米，是欧洲最大最完整的复杂结构城墙。从 7 世纪起就矗立在克罗地亚南部，被认为是中世纪时期最伟大的防御系统之一，从未被敌军破坏过。1979 年，杜布罗夫尼克老城和很大一部分城墙一同被联合国教科文组织列入世界文化遗产名录。城墙很好的保护了杜布罗夫尼克五个世纪的平安与繁荣。漫步在老城的城墙上，可以欣赏到完美的景色。
                <w:br/>
                <w:br/>
                <w:br/>
                含
                <w:br/>
                餐
                <w:br/>
                早：√
                <w:br/>
                午：×
                <w:br/>
                晚：√
                <w:br/>
                住
                <w:br/>
                宿
                <w:br/>
                hotel palma 或同级四星酒店
                <w:br/>
                <w:br/>
                <w:br/>
                <w:br/>
                <w:br/>
                <w:br/>
                <w:br/>
                <w:br/>
                <w:br/>
                <w:br/>
                <w:br/>
                <w:br/>
                <w:br/>
                <w:br/>
                <w:br/>
                <w:br/>
                第十一天
                <w:br/>
                11.23
                <w:br/>
                星期日
                <w:br/>
                黑山小镇-(大巴约 100 公里)-科托尔-(大巴约 23 公里)-布德瓦-(大巴约 66 公里)-波德戈里察
                <w:br/>
                黑山
                <w:br/>
                ●【科托尔】（游览不少于 1 小时）,是位于黑山西南部的科托尔湾东岸的一座中世纪小城， 因其古城原貌保存较为完整，被列入联合国教科文组织世界遗产名录。前往古城要先经过 护城河。环绕在科托尔古城外的从 9 世纪-18 世纪不断修建的古城墙，固若金汤的城墙和碧绿清澈的护城河形成一幅美丽的画卷。
                <w:br/>
                ● 【布德瓦】（游览不少于 1 小时）,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 【波德戈里察】（游览不少于 30 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 同时也是乡村中的城市。
                <w:br/>
                <w:br/>
                <w:br/>
                含
                <w:br/>
                餐
                <w:br/>
                早：√
                <w:br/>
                午：海鲜餐
                <w:br/>
                晚：√
                <w:br/>
                住
                <w:br/>
                宿
                <w:br/>
                HOTEL AUREL 或同级四星酒店
                <w:br/>
                第十二天
                <w:br/>
                11.24
                <w:br/>
                波德戈里察
                <w:br/>
                <w:br/>
                <w:br/>
                星期一
                <w:br/>
                黑山
                <w:br/>
                ● 【杜米托尔国家公园】入内（游览不少于 2 小时）,是一座美丽绝伦的天然公园，它由冰河形成，分地上地下河。包括高山湖泊“黑湖”和著名的塔拉河峡谷大桥。1980 年被联合国教科文组织列入世界遗产名录。钢筋混凝土公路桥初建于 1940 年，二战期间被炸毁。于1946 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 【塔拉大桥】外观（游览不少于 30 分钟）,这座高度近两百米的桥，联系了两侧的陡崖峭壁，也曾成为二战激烈的战场和前南斯拉夫反法西斯电影《桥》的取景地。再哼唱几句“啊朋友，再见...”，是否能勾起您的一些回忆。
                <w:br/>
                <w:br/>
                <w:br/>
                含 餐
                <w:br/>
                早：√
                <w:br/>
                午：×
                <w:br/>
                晚：√
                <w:br/>
                住 宿
                <w:br/>
                HOTEL AUREL 或同级四星酒店
                <w:br/>
                <w:br/>
                波德戈里察-(大巴约 142 公里)-克鲁亚-(大巴约 37 公里)-地拉那
                <w:br/>
                <w:br/>
                <w:br/>
                <w:br/>
                <w:br/>
                <w:br/>
                <w:br/>
                <w:br/>
                第十三天
                <w:br/>
                11.25
                <w:br/>
                星期二
                <w:br/>
                黑山-阿尔巴尼亚
                <w:br/>
                ● 【克鲁亚】（游览不少于 15 分钟）,位于阿尔巴尼亚北部山区，邻近首都地拉那。气候宜人，风景如画，是阿尔巴尼亚民族英雄斯坎德培的出生地，现在已成为阿尔巴尼亚著名的旅游景点。
                <w:br/>
                ● 【克鲁亚古城堡】（游览不少于 15 分钟）,城堡始建于公元 5-6 世纪，在东南陡峭的山坡依山而建，是历史上有名和重要的城堡之一。在古城堡左边的入口处，有一座名族英雄的纪念像，这座雕像便是阿尔巴尼亚的民族英雄——斯坎德培。
                <w:br/>
                ● 【地拉那】（游览不少于 15 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 【斯坎德培广场】（游览不少于 15 分钟）,是地拉那著名的广场，它的名字来源于 1968 年阿尔巴尼亚名族英雄--斯坎德培，广场上矗立着斯坎德培的纪念碑。站在广场中心向东看，比利时设计的新潮 TID 商业大楼，政府大楼、清真寺、钟楼都在一起，一言难尽的显示出阿尔巴尼亚的混杂历史。
                <w:br/>
                ● 【地拉那国家历史博物馆】外观（游览不少于 5 分钟）,是阿尔巴尼亚至大的博物馆，保存了这个国家的大部分文物。博物馆的正面上方有一幅马赛克镶嵌壁画，描述了伊利亚时
                <w:br/>
                代到第二次世界大战期间，阿尔巴尼亚人们团结起来奋勇保护国家的情景。
                <w:br/>
                <w:br/>
                <w:br/>
                <w:br/>
                <w:br/>
                <w:br/>
                含 餐
                <w:br/>
                早：√
                <w:br/>
                午：×
                <w:br/>
                晚：√
                <w:br/>
                住 宿
                <w:br/>
                Doanesia Premium Hotel &amp;amp; Spa 或同级四星酒店
                <w:br/>
                <w:br/>
                <w:br/>
                <w:br/>
                <w:br/>
                <w:br/>
                <w:br/>
                <w:br/>
                <w:br/>
                <w:br/>
                <w:br/>
                第十四天
                <w:br/>
                11.26
                <w:br/>
                星期三
                <w:br/>
                地拉那-(大巴约 136 公里)-奥赫里德-(大巴约 172 公里)-斯科普里
                <w:br/>
                阿尔巴尼亚-马其顿
                <w:br/>
                ● 【奥赫里德】（游览不少于 5 分钟）,是一座孕育光和水的王国，它保留了马其顿前朝的古代遗迹。奥赫里德以它曾经一度拥有过 365 座教堂，从而每天都可以去不同的教堂做礼拜，因而得名“巴尔干的耶路撒冷”。城市多古建筑与名胜古迹，于 1980 年进入世界遗产名录。
                <w:br/>
                ● 【奥赫里德湖游船】入内（游览不少于 1 小时）,（含船票）奥赫里德湖群山环抱，湖岸陡峻，景色幽美，是马其顿国人及全世界各地游客的度假胜地。它和这一地区的历史建筑， 因其特殊价值被列为“世界遗产”目录中为数不多的几个地区之一。
                <w:br/>
                <w:br/>
                <w:br/>
                含 餐
                <w:br/>
                早：√
                <w:br/>
                午：×
                <w:br/>
                晚：√
                <w:br/>
                住 宿
                <w:br/>
                Hotel DOA 或同级四星酒店
                <w:br/>
                <w:br/>
                <w:br/>
                <w:br/>
                <w:br/>
                第十五天
                <w:br/>
                11.27
                <w:br/>
                星期四
                <w:br/>
                斯科普里-(大巴约 244 公里)-索菲亚
                <w:br/>
                马其顿-保加利亚
                <w:br/>
                ● 【斯科普里】（游览不少于 1 小时）,这座马其顿备受欢迎的城市，在其 2500 年的历史长河中曾有过多个不同的化身，无论是罗马人、拜占庭人，还是奥斯曼人、南斯拉夫人， 都给这座城市留下了难以磨灭的印迹，遗留下风格迥异的文化和建筑。
                <w:br/>
                ● 【里拉修道院】（游览不少于 15 分钟）,位于海拔 1100 米的里拉山上，始建于十世纪， 由修道士圣约翰主持修建。1983 年被联合国教科文组织列为世界文化遗产。 保存民族文明火种的心灵慰藉，提供灵感和象征的圣地。
                <w:br/>
                ● 【里拉修道院博物馆】入内（游览不少于 30 分钟）,陈列了宗教的艺术品、民族服饰、
                <w:br/>
                纺织品和手工艺品等。其中一具木质十字架非常有名，耗费 12 年制作而成，十字架上雕刻了数百幅精美的小图。
                <w:br/>
                <w:br/>
                <w:br/>
                <w:br/>
                <w:br/>
                <w:br/>
                含 餐
                <w:br/>
                早：√
                <w:br/>
                午：×
                <w:br/>
                晚：√
                <w:br/>
                住 宿
                <w:br/>
                Vitosha Park Hotel 或同级四星酒店
                <w:br/>
                <w:br/>
                <w:br/>
                <w:br/>
                <w:br/>
                <w:br/>
                <w:br/>
                <w:br/>
                <w:br/>
                <w:br/>
                <w:br/>
                <w:br/>
                <w:br/>
                <w:br/>
                <w:br/>
                <w:br/>
                <w:br/>
                <w:br/>
                第十六天
                <w:br/>
                11.28
                <w:br/>
                星期五
                <w:br/>
                索菲亚-(大巴约 269 公里)-卡赞勒克-(大巴约 100 公里)-大特尔诺沃
                <w:br/>
                保加利亚
                <w:br/>
                ● 【索非亚】（游览不少于 30 分钟）,保加利亚首府，闻名世界的花园城市。漫步市区， 几乎处处都能闻到扑鼻的花香，整个城市犹如一朵盛开的鲜花，加上那一幢幢白色或淡黄色的房舍，索非亚显得格外美观幽雅。
                <w:br/>
                ● 【鹰桥】（游览不少于 5 分钟）,横跨在穿过索非亚内城的河流之上，是城中几条主干道的交汇点。桥的四角分别矗立着飞翔的老鹰雕像，象征着保护神，鹰桥也因此而得名。
                <w:br/>
                ● 【圣索非亚大教堂】外观（游览不少于 15 分钟）,人们相信圣索菲亚教堂一直受到神秘力量的庇佑，几世纪以来不受人类的侵袭和自然灾害的破坏，是当时优雅、朴素、对称美的建筑代表。
                <w:br/>
                ● 【亚历山大涅夫斯基教堂】外观（游览不少于 5 分钟）,世界上最大的东正教教堂之一， 该教堂为新拜占庭式建筑，是保加利亚主教的主座教堂，也是索菲亚的象征之一，以及主要的游览景点。
                <w:br/>
                ● 【卡赞勒克】（游览不少于 45 分钟）,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w:br/>
                <w:br/>
                含 餐
                <w:br/>
                早：√
                <w:br/>
                午：×
                <w:br/>
                晚：√
                <w:br/>
                住 宿
                <w:br/>
                Hotel Panorama 或同级四星酒店
                <w:br/>
                第十七天
                <w:br/>
                11.29
                <w:br/>
                星期六
                <w:br/>
                大特尔诺沃-(大巴约 180 公里)-布加勒斯特
                <w:br/>
                保加利亚-罗马尼亚
                <w:br/>
                ● 【查雷维茨城堡】入内（游览不少于 1 小时）,曾经是保加利亚第二国王的宫殿。高墙环
                <w:br/>
                <w:br/>
                <w:br/>
                <w:br/>
                绕的三角形城堡依山而建、陡峭险要、蜿蜒起伏。站在城堡上遥望大特尔诺沃，青山绿水， 红墙掩隐，犹如一幅美丽的画卷。
                <w:br/>
                ● 【布加勒斯特】（游览不少于 45 分钟）,罗马尼亚首都，是一座历史悠久的古城，见诸于历史文献已有 500 多年。市区 12 个湖泊同登博维察河相平行，一个连着一个，宛如一串珠光闪闪的项链，把布加勒斯特装扮得分外艳丽。如今的布加勒斯特，绿荫如盖，花木成林，湖水片片，成为一座花园城市。
                <w:br/>
                ● 【雅典娜音乐厅】外观（游览不少于 15 分钟）,是一栋宏伟的新古典主义建筑，是这个城市主要的音乐大厅。由法国建筑师于 1888 年建造而成，巴洛克式的穹顶，华丽辉煌，是布加勒斯特代表性的建筑之一。
                <w:br/>
                <w:br/>
                <w:br/>
                含
                <w:br/>
                餐
                <w:br/>
                早：√
                <w:br/>
                午：√
                <w:br/>
                晚：√
                <w:br/>
                住
                <w:br/>
                宿
                <w:br/>
                INTER BUSINESS Bucharest 或同级四星酒店
                <w:br/>
                <w:br/>
                布加勒斯特-(大巴约 282 公里)-锡比乌
                <w:br/>
                <w:br/>
                <w:br/>
                <w:br/>
                <w:br/>
                <w:br/>
                <w:br/>
                <w:br/>
                <w:br/>
                <w:br/>
                <w:br/>
                <w:br/>
                第十八天
                <w:br/>
                11.30
                <w:br/>
                星期日
                <w:br/>
                罗马尼亚
                <w:br/>
                ● 【派勒斯城堡】入内（游览不少于 1 小时）,被认为是世界最美的城堡之一，建于 1873 至 1914 年间，曾是卡罗一世的夏宫，是一座新文艺复兴式的建筑。白色的宫殿、高高的尖顶、深红的窗棂、巴洛克式雕塑，藏身于森林间，像是个活脱脱地童话世界。
                <w:br/>
                ● 【锡比乌】（游览不少于 5 分钟）,这个建于 800 多年前的城市也被称为橡树之城，古老的城堡、珍贵的文物，处处体现出中世纪古城的绚烂气度。这里也是罗马尼亚爵士之都， 每年都会举办国际性的爵士音乐节。文化与艺术的完美结合，锡比乌已当选为 2007 年欧洲文化之都。
                <w:br/>
                ● 【大广场】（游览不少于 15 分钟）,锡比乌大广场是锡比乌城中心一个颇具规模的广场， 建于十八世纪的罗马天主教堂和市政厅是这里主要的建筑。广场的西边有一家罗马尼亚早期的药房，建于十五世纪末；广场的另一边是锡比乌有名的布鲁肯特尔宫，现在是艺术博物馆。
                <w:br/>
                ● 【小广场】（游览不少于 15 分钟）,和大广场相邻，附近有很多餐馆。
                <w:br/>
                ● 【谎言桥】（游览不少于 15 分钟）,位于小广场旁的一座有名的铁桥，建于 1859 年，是罗马尼亚首座铁桥。传说情人站在这座桥上，如果有人说谎，桥就会崩塌。这个名称是源于：不是商家经常在这桥上进行争吵，就是情侣在桥上信誓旦旦但转眼就分手。
                <w:br/>
                <w:br/>
                <w:br/>
                <w:br/>
                <w:br/>
                <w:br/>
                <w:br/>
                含 餐
                <w:br/>
                早：√
                <w:br/>
                午：×
                <w:br/>
                晚：√
                <w:br/>
                住 宿
                <w:br/>
                Best Western Silva Hotel 或同级四星酒店
                <w:br/>
                <w:br/>
                <w:br/>
                <w:br/>
                <w:br/>
                <w:br/>
                <w:br/>
                <w:br/>
                <w:br/>
                <w:br/>
                第十九天
                <w:br/>
                12.01
                <w:br/>
                星期一
                <w:br/>
                锡比乌-(大巴约 396 公里)-塞格德
                <w:br/>
                罗马尼亚-匈牙利
                <w:br/>
                ● 【科尔文城堡】入内（游览不少于 1 小时）,又称为“国王城堡”，建于 1446 年，城堡主人胡尼奥迪•亚诺什是匈牙利抵抗土耳其侵略的民族英雄，是当时的摄政王，他的儿子马迦什是匈牙利的著名国王，在位时期将匈牙利推向历史顶峰。现存的科尔文城堡只有历史上五分之一，平面呈椭圆形，三面环水，外围一圈由很多塔楼组成，至高的一座有 35 米高，正门前架有高高的木桥。
                <w:br/>
                <w:br/>
                <w:br/>
                含 餐
                <w:br/>
                早：√
                <w:br/>
                午：×
                <w:br/>
                晚：√
                <w:br/>
                住 宿
                <w:br/>
                Novotel Szeged 或同级四星酒店
                <w:br/>
                <w:br/>
                <w:br/>
                <w:br/>
                <w:br/>
                <w:br/>
                <w:br/>
                <w:br/>
                <w:br/>
                <w:br/>
                <w:br/>
                <w:br/>
                <w:br/>
                <w:br/>
                第二十天
                <w:br/>
                12.02
                <w:br/>
                星期二
                <w:br/>
                塞格德-(大巴约 175 公里)-布达佩斯
                <w:br/>
                匈牙利
                <w:br/>
                ● 【塞格德】（游览不少于 1 小时）,是匈牙利东南部城市，因其常年阳光充裕，所以又被称为“阳光之城”。蒂萨河横穿塞格德，穆列什河从罗马尼亚流过来，正好在城东汇入蒂萨河。走在塞格德的大街小巷里，建筑总是最先让人移不开眼。多彩的建筑、创新的艺术形式、充满趣味的图案设计...无论何时在塞格德旅游，那里的新艺术风格杰作必将令您为之沉醉。
                <w:br/>
                ● 【渔人城堡】入内（游览不少于 1 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 【马加什教堂】外观（游览不少于 15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w:br/>
                <w:br/>
                <w:br/>
                <w:br/>
                <w:br/>
                含 餐
                <w:br/>
                早：√
                <w:br/>
                午：√
                <w:br/>
                晚：√
                <w:br/>
                住 宿
                <w:br/>
                Verdi Budapest Aquincum 或同级四星酒店
                <w:br/>
                <w:br/>
                <w:br/>
                <w:br/>
                <w:br/>
                <w:br/>
                <w:br/>
                <w:br/>
                <w:br/>
                <w:br/>
                <w:br/>
                <w:br/>
                <w:br/>
                <w:br/>
                <w:br/>
                <w:br/>
                <w:br/>
                <w:br/>
                <w:br/>
                <w:br/>
                <w:br/>
                <w:br/>
                <w:br/>
                <w:br/>
                第二十一天
                <w:br/>
                12.03
                <w:br/>
                星期三
                <w:br/>
                布达佩斯
                <w:br/>
                匈牙利
                <w:br/>
                ● 【布达佩斯】（游览不少于 30 分钟）,有“东欧巴黎”和“多瑙河明珠”的美誉。被联合国教科文组织列为珍贵的世界遗产之一。
                <w:br/>
                ● 【布达佩斯国会大厦】外观（游览不少于 15 分钟）,屹立在多瑙河畔的国会大厦，是匈牙利的地标性建筑。国会大厦融合了匈牙利的民族风格，属于新哥特式建筑风格。国会大厦主要的厅室里装饰着匈牙利历史名人的肖像和雕塑以及巨幅壁画。
                <w:br/>
                ● 【圣伊斯特万大教堂】外观（游览不少于 15 分钟）,教堂以匈牙利第一位国王伊斯特万一世命名，是为了纪念这位开国元勋的丰功伟绩。现在这位国王木乃伊化的右手就藏于教堂内。大教堂建筑宏伟，内部装饰富丽堂皇，与国会大厦并拟了为布达佩斯至高的建筑物， 寓意世俗和精神世界统一。
                <w:br/>
                ● 【布达佩斯歌剧院】外观（游览不少于 5 分钟）,国家歌剧院是一座于 19 世纪晚期建成的新文艺复兴式建筑，也是匈牙利很富盛名的歌剧院，仅仅是其波澜壮阔的外形就足以给人留下深刻印象。
                <w:br/>
                国家歌剧院内不少珍贵的装饰品是在匈牙利历经战乱而幸免于难的，建筑内弧度美妙的圆拱结构则烘托着精美的顶棚画，让人陶醉不已。高耸的穹顶让歌剧院很有视觉上的张力， 在水银灯的点缀下笼罩着整个大厅。
                <w:br/>
                ● 【安德拉什大街】（游览不少于 15 分钟）,是布达佩斯标志性的林荫大道，它连结伊丽莎白广场与城市公园，两边是美丽的新文艺复兴宫殿和房屋，具有美丽的立面、楼梯及室内设计，2002 年被列为世界遗产。
                <w:br/>
                ● 【英雄广场】（游览不少于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 【城市公园】（游览不少于 15 分钟）,公园里的建筑物将匈牙利的直线派风格和东方浪漫派风格揉合在一起。有温泉、动物园、游乐场、植物园，属于适合各个年龄层的复合式公园。在这里感受到布达佩斯这座城市的自由、欢乐、轻松。
                <w:br/>
                ● 【布达佩斯自由活动】（游览不少于 3 小时）,布达佩斯有“东欧巴黎”和“多瑙河明珠” 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br/>
                <w:br/>
                含 餐
                <w:br/>
                早：√
                <w:br/>
                午：√
                <w:br/>
                晚：√
                <w:br/>
                住 宿
                <w:br/>
                Verdi Budapest Aquincum 或同级四星酒店
                <w:br/>
                第二十二天
                <w:br/>
                12.04
                <w:br/>
                布达佩斯-(飞机)-北京
                <w:br/>
                <w:br/>
                <w:br/>
                星期四
                <w:br/>
                参考航班：
                <w:br/>
                CA720 布达佩斯李斯特•费伦茨国际机场  (BUD)  2B  -  北京首都国际  T3 12:20/04:10+1
                <w:br/>
                前往机场搭乘国际航班返回北京。
                <w:br/>
                含
                <w:br/>
                餐
                <w:br/>
                早：√
                <w:br/>
                午：×
                <w:br/>
                晚：×
                <w:br/>
                住
                <w:br/>
                宿
                <w:br/>
                <w:br/>
                <w:br/>
                第二十三天
                <w:br/>
                12.05
                <w:br/>
                星期五
                <w:br/>
                北京
                <w:br/>
                申根领事馆规定：所有团员回国后须提供全程登机牌及护照原件交使馆/领事馆办理销签（使领馆核销签证工作日通常需要 1-2 周，核销完毕方可返还护照原件，敬请留意！）
                <w:br/>
                含
                <w:br/>
                餐
                <w:br/>
                早：×
                <w:br/>
                午：×
                <w:br/>
                晚：×
                <w:br/>
                住
                <w:br/>
                宿
                <w:br/>
                <w:br/>
                费用包含
                <w:br/>
                <w:br/>
                1.机票：北京往返目的地经济舱团体机票、机场税及燃油附加费，开票后不能退改签；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3.用餐：行程中标注所含早餐和正餐（含五顿特色餐：奥地利烤排骨餐、克罗地亚烤乳猪餐、塞尔维亚烤肉餐、莫斯塔尔拇指肉条餐、亚德里亚海鲜餐），正餐为精选中式 6 菜 1 汤（8-10 人一桌，或根据餐厅提供桌型安排就餐座位），无法安排中餐的地方将安排当地餐或退餐费（15 欧/人/餐），所有餐食如自动放弃，款项恕不退还；如果在全团协议下同意改为风味餐，不退正常团餐费用； 4.用车：境外旅游大巴、专业外籍司机；
                <w:br/>
                5.门票：美泉宫 40 房门票&amp;amp;耳机讲解器、布莱德湖游船、波斯托伊纳溶洞&amp;amp;耳机讲解器、十六湖国家公园、铁托墓、杜布罗夫尼克城墙、奥赫里德湖游船、里拉修道院博物馆、查雷维茨城堡、派勒斯城堡、科尔文城堡、渔人城堡；详细参照附带行程中所列之景点（其他为免费对外开放或外观景点或另付费项目）；
                <w:br/>
                6.签证：申根签证费用；
                <w:br/>
                7.保险：境外 30 万人民币医疗险（75 周岁以下）；
                <w:br/>
                8.wifi 设备：移动 WIFI 产品每台设备可供 2 人使用（以手机为佳，若连接其他设备可能会影响使用速度，个别国家或区域无法提供，敬请谅解）；
                <w:br/>
                9.已含全程司导服务费。
                <w:br/>
                费用不含
                <w:br/>
                <w:br/>
                1.75 岁以上（含 75 岁）老年人特殊保险费用（请视自身情况购买，并请签署健康承诺函及亲属知晓其参团旅行的同意书）； 2.单房差：酒店单人房附加费 8000 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br/>
                预订限制
                <w:br/>
                <w:br/>
                此线路因服务能力有限，无法接待婴儿（2 周岁以内）出行；
                <w:br/>
                <w:br/>
                <w:br/>
                出于安全考虑，18 岁以下未成年人需要至少一名成年旅客陪同；
                <w:br/>
                此线路行程强度较大，请确保身体健康适宜旅游，如出行人中有 80 周岁(含)以上老人，须至少有 1 位 18 周岁—69 周岁亲友陪同方可参团，敬请谅解！
                <w:br/>
                出于安全考虑，本产品不接受孕妇预订，敬请谅解！
                <w:br/>
                产品说明
                <w:br/>
                <w:br/>
                1.儿童不占床：回团当日不足 5 岁的儿童可以安排不占床（若您为 1 大 1 小出行，为避免打搅您和同房客人的休息，则儿童必须占床），团费可减 8000 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重要条款一
                <w:br/>
                <w:br/>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 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w:br/>
                我公司提供的 WIFI 设备需在旅行结束后统一回收，如发现设备破损，赔偿细则如下： 1.wifi 设备丢失或不归还赔偿金额 500 元/台；
                <w:br/>
                2.设备液体进入导致损坏赔偿金额 500 元/台；
                <w:br/>
                3.设备外观损坏赔偿金额 200 元/台；
                <w:br/>
                4.设备屏幕严重刮花赔偿金额 100 元/台；
                <w:br/>
                5.USB 数据线丢失或不归还赔偿金额 10 元/根；
                <w:br/>
                6.BAG 包/收纳袋丢失或不归还赔偿金额 20 元/个。
                <w:br/>
                <w:br/>
                <w:br/>
                注意事项一
                <w:br/>
                <w:br/>
                1.欧洲昼夜温差大、每年平均温度最热超过 30 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 100-500 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w:br/>
                联运须知
                <w:br/>
                1.联运申请：如需申请联运请下单前与销售说明需求。由于航空公司限制票数，故不保证一定申请成功，以申请后航司回复为准， 且确认联运航班后不得更改。
                <w:br/>
                2.联运住宿：如联运航班在集合时间的前一天白天，出票后我们会为您向航空公司申请住宿（仅限国航），以航司批复为准，若不成功则需您自理住宿。
                <w:br/>
                3.顺序乘坐：根据航空公司要求，客票必须按顺序使用，所以联运申请成功后必须乘坐。若因客人个人原因导致无法乘坐首段航班， 按航空公司规定，后续航班将无法乘坐，由此产生的损失，由客人自行承担。
                <w:br/>
                4.关于值机：团队票一经出票，系统将被锁定，我们无权再进行任何操作。因此如您有值机等个人需求，可使用票号直接联系航司申请，以航司回复为准
                <w:br/>
                5.联运取消：如遇天气状况等不可抗力因素导致航班延误或取消，您需去航司柜台开具相关证明，并尽快选择其他交通工具与团队汇合，确保准时与团队集合。
                <w:br/>
                6.赠送联运无赔偿：请注意免费赠送联运产品，联运申请失败或因不可抗力原因导致无法使用并产生其它后续损失，没有金额赔偿及补偿。
                <w:br/>
                7.联运证件：国内联运航班需在航司系统备注身份证，请下单前一并提供，并且出发当天持本人护照首页复印件 身份证原件办理值机。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2025-10-24T09:36:36+08:00</dcterms:created>
  <dcterms:modified xsi:type="dcterms:W3CDTF">2025-10-24T09:36:36+08:00</dcterms:modified>
</cp:coreProperties>
</file>

<file path=docProps/custom.xml><?xml version="1.0" encoding="utf-8"?>
<Properties xmlns="http://schemas.openxmlformats.org/officeDocument/2006/custom-properties" xmlns:vt="http://schemas.openxmlformats.org/officeDocument/2006/docPropsVTypes"/>
</file>