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（2025广西）【纯玩涠洲岛】双飞6日游（北海进出）行程单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GX1758679412vq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兰州》》》北海
                <w:br/>
              </w:t>
            </w:r>
          </w:p>
          <w:p>
            <w:pPr>
              <w:pStyle w:val="indent"/>
            </w:pPr>
            <w:r>
              <w:rPr>
                <w:rFonts w:ascii="微软雅黑" w:hAnsi="微软雅黑" w:eastAsia="微软雅黑" w:cs="微软雅黑"/>
                <w:color w:val="000000"/>
                <w:sz w:val="20"/>
                <w:szCs w:val="20"/>
              </w:rPr>
              <w:t xml:space="preserve">
                兰州乘飞机前往“东方马尔代夫”-北海、抵达后专人专车接站。
                <w:br/>
                【南珠魂—广场】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【网红流下村】 （漫步30分钟左右）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与高端民宿，流下村里还保留了具有年代感的原生态老房。在村里，我们仍然能看到历史留下的痕迹，这里是村民们祖祖辈辈在流下村成长的重要记忆。
                <w:br/>
                下午推荐自费赶海活动或者出海渔家乐体验（280 元/人/项） 
                <w:br/>
                赶海项目：除了沙滩拾贝、挖沙虫、挖海蟹，并在海上放地笼抓螃蟹。沙滩车等多种项目。参与性极强，在这 里你能亲近大海，饱览无敌海景，彻底放松心情，享受渔民生活乐趣。是渔民在退潮后进行沙滩拾贝、挖沙虫、挖海蟹、海贝等作业。对于渔民是辛勤劳作，习以为常；但在游客看来，充满了好奇与征服的欲望，捕获猎物后更是 带来难以言喻的惊喜与满足感。赶海是很好的拓展训练，你需要用智慧、团队协助、交流，去捕获猎物。
                <w:br/>
                渔家乐项目:海上观光游是北海旅游的热门路线，整个行程由北海港客运码头出发，途径海警码头、南海舰队、 深水港码头、外沙海鲜岛、富丽华五星级大酒店、北部湾一号地标性建筑群香格里拉大酒店。整个航线风光无限， 含括了北海廉州湾海岸线的所有景点，是充分让你体验到阳光、大海、森林、海风的休闲海上之旅，是游客到北海 旅游的必选路线。海上观光游船最多可承载 43 名游客，分上下两层，一层是空调客舱，提供麻将、KTV 活动，二 层是 360°观光甲板，提供海鲜烧烤+时令水果。北海海上风光尽收眼底。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 》》》涠洲岛
                <w:br/>
              </w:t>
            </w:r>
          </w:p>
          <w:p>
            <w:pPr>
              <w:pStyle w:val="indent"/>
            </w:pPr>
            <w:r>
              <w:rPr>
                <w:rFonts w:ascii="微软雅黑" w:hAnsi="微软雅黑" w:eastAsia="微软雅黑" w:cs="微软雅黑"/>
                <w:color w:val="000000"/>
                <w:sz w:val="20"/>
                <w:szCs w:val="20"/>
              </w:rPr>
              <w:t xml:space="preserve">
                早餐后开启新一天的旅程！
                <w:br/>
                【天下第一滩—银滩】 （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【银滩三馆】即奇境海洋馆、冰境纳凉馆、海境时尚馆。
                <w:br/>
                奇境海洋馆：馆内布置各种沉浸式体验，让前来游玩的小朋友大朋友们都身临其境，丰富更多海洋生物知识。我们还设置有“子弹时间”打卡点，百部数码相机成像打卡你的精彩瞬间. 一场穿越海底世界的奇妙之旅即将在这里启程！迷幻的水母迷宫、绚丽梦幻的水母秘境，再到深海美人鱼的家做做客，与绚烂缤纷的小鱼们一起拍一张360度的大合影。大家跟随我的步伐，踏入这片蔚蓝，一起近距离感受海洋的奇迹与美好，聆听来自深海的呼唤。
                <w:br/>
                冰境纳凉馆：#一座海边的洞穴艺术馆。作为广西滨海地区首个洞穴生态主题空间，场馆突破性地将洞穴风、热带植物群落、自然光影与滨海相融合。在洞穴的空间架构中，植入蝴蝶生态花园与滨海元素，形成 "洞穴 + 度假" 的独特体验场景，为游客带来视觉冲击与清凉避暑的双重享受。
                <w:br/>
                海境时尚馆：#一座离海边最近的“维密”玻璃屋。十里银滩上离海最近的一栋玻璃屋，四层360度海景视野，早上海边跑步，在海境馆吹着海风看着大海享用早茶，下午可以看书喝着咖啡听音乐，在海边玻璃房享受休闲的慢时光，夜晚来临，探戈音乐响起，俊男美女，沙滩狂欢，在海风中荷尔蒙飘扬，极具诱惑。银滩距海最近的玻璃屋，利用灯光和延伸至海边的T台，让建筑与海滩梦幻联动，形成室内外互动的多维立体舞台。
                <w:br/>
                    【南国蓬莱—涠洲岛】 下午乘船前往码头乘船赴中国最大最年轻的“南国蓬莱”火山岛---涠洲岛（慢船航行150分钟左右，快船航行70分钟左右，船票具体以出票为准。在到达后涠洲岛码头请客人沿通道走出150米到大门出口处仔细看清楚先前告知的接站方式）。
                <w:br/>
                【篝火晚会+烧烤BBQ】 在海边、有音乐、有霓虹灯、有海浪声、有篝火，还有我们的特别安排赠送：烧烤BBQ！！与亲朋好友或者家人们放下手机随着音乐、伴着海风，手拉手围着火把舞起来，一起开启夜晚狂欢派对！，加上新鲜的海鲜和肉类，配着炭火的烤制，围着篝火、海滩上、星空下、海风抚面、听涛拍岸，感受冬天里的一把火，来一次难忘的海岛之夜。
                <w:br/>
                ★备注:涠洲岛属于半开发状态，岛上的综合条件相比市内要差很多，尤其是住宿和用餐，请您不要将北海市内的标准来与岛上的作比较，敬请谅解。如在当地有台风或暴雨或政府等原因导致不能上涠洲岛，我社将退还涠洲岛费用，或者在征求您同意的情况下等价更换为其它景点。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涠洲岛一日游
                <w:br/>
              </w:t>
            </w:r>
          </w:p>
          <w:p>
            <w:pPr>
              <w:pStyle w:val="indent"/>
            </w:pPr>
            <w:r>
              <w:rPr>
                <w:rFonts w:ascii="微软雅黑" w:hAnsi="微软雅黑" w:eastAsia="微软雅黑" w:cs="微软雅黑"/>
                <w:color w:val="000000"/>
                <w:sz w:val="20"/>
                <w:szCs w:val="20"/>
              </w:rPr>
              <w:t xml:space="preserve">
                早餐后，游览【天主教堂】（约 30 分钟，不含电瓶车 20 元/人自理），法国文艺复兴时期哥特式建筑，始建于清代同治年间，历经 20 年才建成。当时还没有钢筋水泥，建筑材料全取自岛上的珊瑚、岩石、石灰拌海石花及竹木建造，一百多年来虽经历了多少风雨的冲刷，仍保存完好，天主教堂位 于涠洲岛东北部的盛塘村，这座始建于 1853 年的天主教堂是法国巴黎外方传教会在北海地区建造的。虽然这座天主教堂的年代久远，但是它的主体建筑依旧保存的较为完好。它是典型的文艺复兴时期 法国哥特式教堂，有着高耸的罗马式尖塔。与周围低矮的民居相比，教堂显得尤为壮观醒目。
                <w:br/>
                后游览【火山岛主标志广场】（游览约 10 分钟），观神秘壮观的海岛之魂—【火山口地质公园】（同称鳄鱼山公园）（游览时间约 90 分钟，不含电瓶车 20 元/人自理），这里的火山岩石千姿百态， 各种形状都有，奇妙极了，让人不得不感叹大自然的妙笔生花。火山口确实很美，岩层一层一层的， 像关于火山喷发的科普书一样，在说着涠洲岛久远的故事。
                <w:br/>
                后前往【南湾运动基地】，多种海上运动娱乐项目潜水、香蕉船、拖伞、帆船、海上蹦蹦床等等 项目，可自行选择参加体验（海上所有娱乐项目费用自理）。游览结束后自由活动！
                <w:br/>
                温馨提示：1、涠洲岛景区 上运历基地有潜 、帆船、出海观光等海上体验项，以及岛民自发经营的沙滩椅、吊床等，请游客根据 自身需求，判断谨慎选择参与！2、涠洲岛旅游车辆有限 ，如遇旺季会出现套团接团的情况 ，如与上述情况 ，请客人稍作等候 ，敬请谅解！3、上岛前建议提前准备好：墨镜、防晒霜、防晒、驱蚊  （夏天太阳毒辣、蚊 活跃哦）！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涠洲岛自由活动
                <w:br/>
              </w:t>
            </w:r>
          </w:p>
          <w:p>
            <w:pPr>
              <w:pStyle w:val="indent"/>
            </w:pPr>
            <w:r>
              <w:rPr>
                <w:rFonts w:ascii="微软雅黑" w:hAnsi="微软雅黑" w:eastAsia="微软雅黑" w:cs="微软雅黑"/>
                <w:color w:val="000000"/>
                <w:sz w:val="20"/>
                <w:szCs w:val="20"/>
              </w:rPr>
              <w:t xml:space="preserve">
                今日自由活动，推荐自行游玩。 推荐游玩：
                <w:br/>
                1、 【石螺口海滩】石螺口海滩和其它的景点都不一样，即有国内其它地方海滩的那种浪漫，又有涠
                <w:br/>
                洲岛特有的原始与自然。石螺口海滩的沙子很漂亮且很松软，在阳光的照射下很白，刺的人睁不开 眼晴。天空与白云、海水与浪花、沙滩与茅草棚、渔船与远处的风景、戴着斗笠织网的渔民与躺在 太阳伞下戴着太阳镜的游客，很自然地构成一幅无可言说的风景。
                <w:br/>
                2、 【滴水丹屏】滴水丹屏的海滩非常不错，靠近水边的沙子很细腻，中间铺满了碎珊瑚，再往岸边 就是松树林。在这里游泳的人很多，在海里随着海浪的涌动时而跳跃，时而漂浮。滴水丹屏是赏日 落的佳位置。在晴天的时候，每当傍晚时分，将落的太阳会绽放出一天中后的灿烂，为我们呈献出 绚丽的晚霞。
                <w:br/>
                3、 【贝壳沙滩】是涠洲岛一处风景美丽的海滩，也是亲子游必打卡景点。海水退潮后在沙滩上留下 大片浅滩，海滩布满珊瑚石，随处可见的贝壳和海螺，成为了天然的寻宝天堂，所以吸引了很多游 客带着小朋友在这里捡拾贝壳及挖沙子。
                <w:br/>
                根据船票时间，司机酒店接团，提前前往涠洲西角码头，贵宾自行搭乘轮船返回北海；抵达北海后入住酒店！
                <w:br/>
                交通：自行前往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涠洲岛自由活动》》》北海
                <w:br/>
              </w:t>
            </w:r>
          </w:p>
          <w:p>
            <w:pPr>
              <w:pStyle w:val="indent"/>
            </w:pPr>
            <w:r>
              <w:rPr>
                <w:rFonts w:ascii="微软雅黑" w:hAnsi="微软雅黑" w:eastAsia="微软雅黑" w:cs="微软雅黑"/>
                <w:color w:val="000000"/>
                <w:sz w:val="20"/>
                <w:szCs w:val="20"/>
              </w:rPr>
              <w:t xml:space="preserve">
                早餐后自由活动
                <w:br/>
                推荐提示：在去沙滩看看日出吧，再去小岛上尝尝最新鲜的海鲜吧，收拾行李，今天下岛。
                <w:br/>
                后请客人按照导游安排的时间集合前往码头乘船返北海；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 》》》兰州
                <w:br/>
              </w:t>
            </w:r>
          </w:p>
          <w:p>
            <w:pPr>
              <w:pStyle w:val="indent"/>
            </w:pPr>
            <w:r>
              <w:rPr>
                <w:rFonts w:ascii="微软雅黑" w:hAnsi="微软雅黑" w:eastAsia="微软雅黑" w:cs="微软雅黑"/>
                <w:color w:val="000000"/>
                <w:sz w:val="20"/>
                <w:szCs w:val="20"/>
              </w:rPr>
              <w:t xml:space="preserve">
                早餐后，根据返程航班时刻返回兰州，结束愉快的旅程。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酒店：指定酒店标准间，涠洲岛精品民宿；出现单男单女由旅行社调整标间内加床或由客人补足房差包房。用车：当地根据人数指定用车；
                <w:br/>
                用餐：含 5 早 1 海鲜大咖+1烧烤BBQ。（ 正餐 8 菜 1 汤，10 人 1 桌，30 标人数不足时按比例上菜）、早餐为酒店含早，如果客人因乘早班火车或飞机未用，早餐费不退。餐不用不退，敬请谅解！
                <w:br/>
                导服：当地导游讲解服务；
                <w:br/>
                门票：景点首道大门票；（门票优惠：此行程为旅行社综合打包价产品，持学生证、军官、老年证、残疾证等证件均不享受门票优惠的，敬请各位谅解！   ）
                <w:br/>
                交通：兰州/北海往返机票经济舱含税；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自理电瓶车60元明细：
                <w:br/>
                北海银滩电瓶车20元/人
                <w:br/>
                天主教堂电瓶车20元/人
                <w:br/>
                火山口地质公园电瓶车20元/人
                <w:br/>
                其他不含项目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特别注意：因台风天气等原因，涠洲岛轮渡会处于安全考虑停航，届时将无法前往涠洲岛，行程可能会临
                <w:br/>
                时调整或原价退还相应费用，敬请谅解！ 海滩上会有礁石和贝壳，请勿赤脚下海以免划伤，海边游玩请注意安全 1）要携带防晒护肤品，注意保护。海蜇期为每年 3、4、9、10、11 月，注意一定不要触碰海蜇。
                <w:br/>
                2）涠洲岛全岛不设游泳区，私自下海游泳者，责任自负；
                <w:br/>
                3）石螺口海滩有商业潜水活动以及岛民自发经营的沙滩椅等，非旅游行程中推荐的自费项目，导游不作推 荐，敬请谅解！ 4）涠洲岛当地条件有限，住宿为当地居民自发经营、无住宿业许可经营证、就餐环境及菜品 质量与北海 市旅游餐厅存在一定的差距，敬请谅解； 5）进入鳄鱼山景区，必须注意安全，在登山、爬坡、过桥、渡水、照相、下台阶、过栈道等途中不得嬉闹 拥挤，务必循序渐进，提倡互相谦让、彼此照顾，请勿随心所欲的缘岩攀登和在溪石间蹦跳；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2025-12-16T15:21:05+08:00</dcterms:created>
  <dcterms:modified xsi:type="dcterms:W3CDTF">2025-12-16T15:21:05+08:00</dcterms:modified>
</cp:coreProperties>
</file>

<file path=docProps/custom.xml><?xml version="1.0" encoding="utf-8"?>
<Properties xmlns="http://schemas.openxmlformats.org/officeDocument/2006/custom-properties" xmlns:vt="http://schemas.openxmlformats.org/officeDocument/2006/docPropsVTypes"/>
</file>