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【专列】广东深圳、珠海、香港、港珠澳大桥、澳门、江西婺源庐山、湖南郴州空调旅游专列11日游行程单</w:t>
      </w:r>
    </w:p>
    <w:p>
      <w:pPr>
        <w:jc w:val="center"/>
        <w:spacing w:after="100"/>
      </w:pPr>
      <w:r>
        <w:rPr>
          <w:rFonts w:ascii="微软雅黑" w:hAnsi="微软雅黑" w:eastAsia="微软雅黑" w:cs="微软雅黑"/>
          <w:sz w:val="20"/>
          <w:szCs w:val="20"/>
        </w:rPr>
        <w:t xml:space="preserve">环游三省+港珠澳 醉美江西 震撼郴州 空调旅游专列11日游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HMZL1758594903gS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婺源县-郴州市-广东省-深圳市-中国香港特别行政区-中国澳门特别行政区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【行程升级】
                <w:br/>
                ★一次行程玩转“港澳大湾区”，见证港珠澳大桥建设奇迹，感受改革开放伟大成就；
                <w:br/>
                ★走进东方拉斯维加斯“魅力澳门”，感受东方DU城的魅力，体验一掷千金的心跳；
                <w:br/>
                ★特别安排香港住宿1晚，体验真正的港式生活；
                <w:br/>
                ★打卡网红景点－－郴州高椅岭，醉美江西婺源和庐山；
                <w:br/>
                ★本地领队+保健医生+当地地接全程陪同服务；
                <w:br/>
                ★品特色餐（港式早茶+烧鸭餐+东江湖全鱼宴+特色烧鸡公）；
                <w:br/>
                ★住香港1晚、珠海2晚、郴州1晚、九江1晚，更多酒店住宿更舒心；
                <w:br/>
                ★赠送电子集体照一张，赠送香港澳门段3天小费150元/人；
                <w:br/>
                ★特别安排香港游览2天+住1晚，澳门游览1天，港澳3天深度游览。
                <w:br/>
                ★专列出游，全程不换车不换铺，整列车西北出发，都是笑夕阳号游客，安全有保障；【行程升级】
                <w:br/>
                ★一次行程玩转“港澳大湾区”，见证港珠澳大桥建设奇迹，感受改革开放伟大成就；
                <w:br/>
                ★走进东方拉斯维加斯“魅力澳门”，感受东方DU城的魅力，体验一掷千金的心跳；
                <w:br/>
                ★特别安排香港住宿1晚，体验真正的港式生活；
                <w:br/>
                ★打卡网红景点－－郴州高椅岭，醉美江西婺源和庐山；
                <w:br/>
                ★本地领队+保健医生+当地地接全程陪同服务；
                <w:br/>
                ★品特色餐（港式早茶+烧鸭餐+东江湖全鱼宴+特色烧鸡公）；
                <w:br/>
                ★住香港1晚、珠海2晚、郴州1晚、九江1晚，更多酒店住宿更舒心；
                <w:br/>
                ★赠送电子集体照一张，赠送香港澳门段3天小费150元/人；
                <w:br/>
                ★特别安排香港游览2天+住1晚，澳门游览1天，港澳3天深度游览。
                <w:br/>
                ★专列出游，全程不换车不换铺，整列车西北出发，都是笑夕阳号游客，安全有保障；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【专列特色】
                <w:br/>
                ①、大型专列团队，当地政府大力支持，价格实惠、性价比高！
                <w:br/>
                ②、双导游咨询服务，让您的旅途省心、贴心无后顾之忧！
                <w:br/>
                ③、没有年龄限制，不加收老年附加费用。（但：70周岁以上必须有家人陪同）！
                <w:br/>
                ④、针对中老年人设计行程，行程舒缓，全部经典景区，线路更优化！
                <w:br/>
                ⑤、全程卧铺，软卧/硬卧随意挑选，沿途站不上下旅客、大件行李免费存放在车上！
                <w:br/>
                ⑥、专列全程配总指挥、专业领队、全陪导游、乘警、随队保健顾问保驾护航！
                <w:br/>
                ⑦、绝不强制购物、加点，一切坚持自愿原则，坚决保障所有游客权益！
                <w:br/>
                【活动丰富】专列上举行大型娱乐活动， 丰富列车上的生活！
                <w:br/>
                1、庆生日活动：专列上统一为在旅游期间过生日的游客安排庆生日活动。
                <w:br/>
                2、棋牌比赛：专列上组织象棋和斗地主比赛，让大家在专列上不寂寞，还能一展技艺角逐一番，比赛设有奖项和证书。
                <w:br/>
                【超值体验】（赠送项目若因为特殊原因不能安排，无退费）；
                <w:br/>
                1、赠送品尝【港式早茶】、【港式烧鸭餐】；
                <w:br/>
                2、赠送品尝郴州东江湖【全鱼宴】；3、赠送品尝郴州【特色烧鸡公】；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集合出发
                <w:br/>
              </w:t>
            </w:r>
          </w:p>
          <w:p>
            <w:pPr>
              <w:pStyle w:val="indent"/>
            </w:pPr>
            <w:r>
              <w:rPr>
                <w:rFonts w:ascii="微软雅黑" w:hAnsi="微软雅黑" w:eastAsia="微软雅黑" w:cs="微软雅黑"/>
                <w:color w:val="000000"/>
                <w:sz w:val="20"/>
                <w:szCs w:val="20"/>
              </w:rPr>
              <w:t xml:space="preserve">
                指定地点统一集合，乘坐专列前往九江。（银川/青铜峡/中卫/兰州/定西/天水/宝鸡/西安均可上车 ）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火车专列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专列上
                <w:br/>
              </w:t>
            </w:r>
          </w:p>
          <w:p>
            <w:pPr>
              <w:pStyle w:val="indent"/>
            </w:pPr>
            <w:r>
              <w:rPr>
                <w:rFonts w:ascii="微软雅黑" w:hAnsi="微软雅黑" w:eastAsia="微软雅黑" w:cs="微软雅黑"/>
                <w:color w:val="000000"/>
                <w:sz w:val="20"/>
                <w:szCs w:val="20"/>
              </w:rPr>
              <w:t xml:space="preserve">
                专列上，沿途欣赏祖国大好河山。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火车专列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九江－婺源－九江
                <w:br/>
              </w:t>
            </w:r>
          </w:p>
          <w:p>
            <w:pPr>
              <w:pStyle w:val="indent"/>
            </w:pPr>
            <w:r>
              <w:rPr>
                <w:rFonts w:ascii="微软雅黑" w:hAnsi="微软雅黑" w:eastAsia="微软雅黑" w:cs="微软雅黑"/>
                <w:color w:val="000000"/>
                <w:sz w:val="20"/>
                <w:szCs w:val="20"/>
              </w:rPr>
              <w:t xml:space="preserve">
                早上抵达九江，抵达后游览"全球十大最美梯田"-【婺源篁岭】，篁岭是婺源旅游的浓缩，集古村落、古树群、梯田花海、民俗晒秋为一体的最美乡村景致。篁岭旅游不受季节影响，春观油菜花 海、夏戏峡谷溯溪、秋赏古村晒秋、冬品民俗度假。三百米“天街”商 铺林立、数十栋精美民居古趣盎 然；两百米全景悬索桥“天堑变通途”。篁岭是大自然的宠儿，不仅以“晒秋”闻名天下。更有梯田叠翠，白云环绕， 阳春三月数千亩油菜花海依梯田铺开与徽州古色天街、精美徽雕成就梦幻般田园，这里是上帝遗留在人间的天堂。后乘车前往“千乘年瓷都”—【景德镇】，国家3A级景区景德镇官窑，属陶瓷工业类旅游景区。地处景德镇市国 家陶瓷科技园内，是由景德镇本土陶瓷企业投资新建高档日用瓷、艺术瓷的生 产基地和陶艺大师创作基地项目，着力打造成为集工业旅游、陶瓷文化传播为 主题的研究中心，您可以穿越千年，了解景德镇制做陶瓷的流程，以及和有关 陶瓷的常识性知识。观看陶瓷生产工艺：拉胚、彩绘、上釉、烧制等制作流程 、欣赏瓷都精品陶瓷展示、名人名作，亦可以选购心怡陶瓷锅，陶瓷餐具，陶瓷杯，陶瓷工艺品等系列陶瓷品自用或者馈赠亲友。后返回九江，入住酒店；
                <w:br/>
                交通：火车+大巴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午餐：十人围桌，八菜一汤     晚餐：十人围桌，八菜一汤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九江－庐山-深圳
                <w:br/>
              </w:t>
            </w:r>
          </w:p>
          <w:p>
            <w:pPr>
              <w:pStyle w:val="indent"/>
            </w:pPr>
            <w:r>
              <w:rPr>
                <w:rFonts w:ascii="微软雅黑" w:hAnsi="微软雅黑" w:eastAsia="微软雅黑" w:cs="微软雅黑"/>
                <w:color w:val="000000"/>
                <w:sz w:val="20"/>
                <w:szCs w:val="20"/>
              </w:rPr>
              <w:t xml:space="preserve">
                早餐后前往中华十大名山、世界文化遗产、以雄、奇、险、秀闻名于世，素有“匡庐奇秀甲天下”之美誉，世界地质公园——【庐山】（车程约1小时），游览因形状酷似一把小提琴而得名－【如琴湖】、白居易题写大林寺桃花之地－【花径公园】、朱元璋化险为夷之地－【天桥】、一年四季花团锦绣-【锦绣谷】、毛主席诗中无限风光在险峰－【险峰】、毛主席笔下的天生一个【仙人洞】、朱元璋为表彰周颠仙人功德亲笔手提之【御碑亭】。游“庐山情未了，美庐再相缘”、庐山别墅代表— 【美庐别墅】（每月第一周，第三周的星期三闭馆一天），曾作为蒋介石的夏都官邸，“主席行辕”，曾是当年“第一夫人”生活的“美的房子”，演化出的历史轨迹，与世纪风云紧密联系。游览【庐山会议旧址】（每月第一周、第三周的星期二闭馆一天）系民国时期“庐山三大建筑（传习学舍、图书馆、庐山大礼堂）”之一--庐山大礼堂。自1959年开始，中共中央曾在这里召开过三次重要会议。后赴九江火车站乘坐专列至深圳。
                <w:br/>
                交通：火车+大巴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午餐：十人围桌，八菜一汤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火车专列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
                <w:br/>
              </w:t>
            </w:r>
          </w:p>
          <w:p>
            <w:pPr>
              <w:pStyle w:val="indent"/>
            </w:pPr>
            <w:r>
              <w:rPr>
                <w:rFonts w:ascii="微软雅黑" w:hAnsi="微软雅黑" w:eastAsia="微软雅黑" w:cs="微软雅黑"/>
                <w:color w:val="000000"/>
                <w:sz w:val="20"/>
                <w:szCs w:val="20"/>
              </w:rPr>
              <w:t xml:space="preserve">
                上午抵深圳，从口岸进入香港，前往维多利亚港参观【会展中心、金紫荆广场】。车游香港最繁华热闹的——中环，这里云集了众多的国际一线品牌名店以及一大批跨国集团的总部办公室，同时也是香港政府办公的中心，车观驻港部队大厦、香港入境事务大楼、政府中心、中银大厦等！前往香港的风水宝地—【浅水湾】，游览完毕后乘车登【太平山】，俯瞰“东方之珠”—香港的美丽全景，下午前往【香港西九龙文化区】（香港最新网红打卡地）。乘船【游维多利亚港】（自愿自费项目交给领队导游，报名视为知晓此费用），在游船上欣赏维港两岸最美风景（若维多利亚游船未开，换乘“天星游轮”游览）。后入住酒店休息。
                <w:br/>
                交通：火车+大巴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午餐：十人围桌，八菜一汤     晚餐：十人围桌，八菜一汤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香港－珠海
                <w:br/>
              </w:t>
            </w:r>
          </w:p>
          <w:p>
            <w:pPr>
              <w:pStyle w:val="indent"/>
            </w:pPr>
            <w:r>
              <w:rPr>
                <w:rFonts w:ascii="微软雅黑" w:hAnsi="微软雅黑" w:eastAsia="微软雅黑" w:cs="微软雅黑"/>
                <w:color w:val="000000"/>
                <w:sz w:val="20"/>
                <w:szCs w:val="20"/>
              </w:rPr>
              <w:t xml:space="preserve">
                早餐安排特色的港式早茶，而后游览【神庙－黄大仙】，抽签许愿、算命求缘，以知未来。参观奥特莱斯商店，大家可随心购买自己心仪的商品。参观【志莲净苑】，志莲净苑位于香港钻石山，始建于1936年，是一座仿照唐代艺术风格设计的木构建筑群，是香港难得的一片净土。香港DFS店（为当地特色免税纪念品场所、不属于旅行社安排购物店，自由参观，无任何购物引导安排。）后乘车经由目前世界最长的跨海大桥——港珠澳大桥前往珠海，感受大桥的雄伟，也深深地为我们国力的强盛而自豪，前往酒店休息。港珠澳大桥至珠海，体验不一样的海上风情，港珠澳大桥是中国首座涉及“一国两制”三地的世界级跨海大桥，主体连接香港大屿山、澳门半岛和广东省珠海市，全长为49.968公里，主体工程“海中桥隧”长35.578公里。
                <w:br/>
                备注：港珠澳大桥因政策性或者天气原因关闭不能通行，则更改为远观大桥并将经由陆路深圳－虎门大桥－中山前往珠海，不属于旅行社违约，不承担赔偿责任；
                <w:br/>
                备注：因需要提前集合乘车观港珠澳大桥，晚餐来不及安排，敬请您备上零食。
                <w:br/>
                交通：火车+大巴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午餐：十人围桌，八菜一汤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珠海－澳门
                <w:br/>
              </w:t>
            </w:r>
          </w:p>
          <w:p>
            <w:pPr>
              <w:pStyle w:val="indent"/>
            </w:pPr>
            <w:r>
              <w:rPr>
                <w:rFonts w:ascii="微软雅黑" w:hAnsi="微软雅黑" w:eastAsia="微软雅黑" w:cs="微软雅黑"/>
                <w:color w:val="000000"/>
                <w:sz w:val="20"/>
                <w:szCs w:val="20"/>
              </w:rPr>
              <w:t xml:space="preserve">
                早餐后（早餐为简易打包早）由口岸出关前往澳门，由当地导游带领您参观澳门各大名胜：【大三巴牌坊】，【妈祖庙】，车游澳督府，澳门大桥，望海观音。观99澳门回归的标志【莲花广场】。之后前往【回归纪念馆】，为了纪念澳门回归祖国此一世纪盛事，澳门回归贺礼陈列馆在澳门回归五周年之际开幕。楼高三层，零层为陈列馆入口大堂和行政部，一楼分别为回归贺礼展览厅和专题展览厅，二楼则为演讲厅。回归贺礼展览厅，主要展示由中国国务院、全国各省、直辖市、自治区和香港特别行政区赠送澳门的回归贺礼。参观结束后赴奥特莱斯选购自己心仪的商品。参观澳门三大娱乐城【巴黎人铁塔】+【钻石秀表演】+【威尼斯人酒店】60分钟（必选项目300元/人交给领队导游，报名视为知晓此费用）。后参观澳门手信店（手信店是采购澳门本地特产、不属于旅行社安排购物店）。晚餐后入住酒店。
                <w:br/>
                交通：火车+大巴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午餐：十人围桌，八菜一汤     晚餐：十人围桌，八菜一汤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珠海－湖南郴州
                <w:br/>
              </w:t>
            </w:r>
          </w:p>
          <w:p>
            <w:pPr>
              <w:pStyle w:val="indent"/>
            </w:pPr>
            <w:r>
              <w:rPr>
                <w:rFonts w:ascii="微软雅黑" w:hAnsi="微软雅黑" w:eastAsia="微软雅黑" w:cs="微软雅黑"/>
                <w:color w:val="000000"/>
                <w:sz w:val="20"/>
                <w:szCs w:val="20"/>
              </w:rPr>
              <w:t xml:space="preserve">
                早餐后乘车游览珠海【情侣路、渔女像】，参观丝绸、乳胶加工场或其他商店，乘坐专列至湖南郴州。
                <w:br/>
                特色餐：港式【烧鸭餐】
                <w:br/>
                交通：火车+大巴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午餐：十人围桌，八菜一汤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郴州－东江湖－高椅岭－出发地
                <w:br/>
              </w:t>
            </w:r>
          </w:p>
          <w:p>
            <w:pPr>
              <w:pStyle w:val="indent"/>
            </w:pPr>
            <w:r>
              <w:rPr>
                <w:rFonts w:ascii="微软雅黑" w:hAnsi="微软雅黑" w:eastAsia="微软雅黑" w:cs="微软雅黑"/>
                <w:color w:val="000000"/>
                <w:sz w:val="20"/>
                <w:szCs w:val="20"/>
              </w:rPr>
              <w:t xml:space="preserve">
                早餐后，前往郴州新晋网红打卡地－【长卷林邑仙都】，“一游知郴州，一览识林城”，长卷林邑仙都，提取了郴州湘南古民居建筑元素，还原“九街十八巷”，从规划到建设，从外观到内核，都在向全世界展示郴州的独特魅力，力争成为郴州第一“人文会客厅”前往有“湘南洞庭”之称的—【东江湖】（温馨提示：雾漫小东江最佳观赏时间每年4月-10月，如因天气原因未能看到雾漫东江景，我社不做任何赔偿。）,乘景区环保车抵达观雾点后，步行漫步小东江环湖路探寻“世界奇观—雾漫小东江”，欣赏迷人的山水风光,恍如人间仙境。后乘车观看和摄影雾漫小东江、猴古山瀑布、“亚洲第一大坝”—【东江大坝】，欣赏面积160平方千米，然后游览由四个瀑布群组成的—【龙景峡谷】，两侧原始森林成群，峡谷内空气负离子含量在每立方厘米8万个以上是一个洗肺，品氧的好地方，主要景点有三叠瀑布、龙须沟、鸳鸯潭。中餐特别安排东江湖全鱼宴。后前往郴州抖音最火网红打卡地【高椅岭】。【马鞍洲峡谷】，峡谷原为一条小路穿行而过，现为一条漂亮的马路，却造就了另一种景观，其中绝壁上的酷似女性私处【阴元石】更是丹霞景观一绝。而后徒步高椅岭，欣赏绝美之丹霞碧水，【巨蜥卧水】。先是历经【瓜石颈】之天梯险境，再是近距离感受【羊牯石】景区之绝美。从高处往下鸟瞰瓜石颈，一条清澈美丽的“天河”蜿蜒穿行在丹霞地貌之间，或宽或窄，蔚为大观，从羊牯石景区原路返回至瓜石颈，沿另一条石级自上而下欣赏水中“巨蜥”形神兼备之绝美，惊于大自然的造化与鬼斧神工。这一片丹霞碧水，因为丹霞地貌周边有漂亮的水洼点缀，美得一塌糊涂,晚餐特别安排郴州特色烧鸡公。
                <w:br/>
                交通：火车+大巴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午餐：十人围桌，八菜一汤     晚餐：十人围桌，八菜一汤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火车专列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返程
                <w:br/>
              </w:t>
            </w:r>
          </w:p>
          <w:p>
            <w:pPr>
              <w:pStyle w:val="indent"/>
            </w:pPr>
            <w:r>
              <w:rPr>
                <w:rFonts w:ascii="微软雅黑" w:hAnsi="微软雅黑" w:eastAsia="微软雅黑" w:cs="微软雅黑"/>
                <w:color w:val="000000"/>
                <w:sz w:val="20"/>
                <w:szCs w:val="20"/>
              </w:rPr>
              <w:t xml:space="preserve">
                乘专列返回出发地。
                <w:br/>
                列车上开展棋牌娱乐大赛，大家其乐融融。
                <w:br/>
                活动一、列车上开展棋牌娱乐大赛，大家其乐融融。设扑克比赛奖项同象棋比赛。欢迎各位老年朋友踊跃报名参加，上专列后找各团全陪导游报名参加。
                <w:br/>
                活动二、凡在专列行程期间过生日的游客，这一天统一到餐车一起庆祝生日。并会收到我们精心准备的生日小礼品。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火车专列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返程
                <w:br/>
              </w:t>
            </w:r>
          </w:p>
          <w:p>
            <w:pPr>
              <w:pStyle w:val="indent"/>
            </w:pPr>
            <w:r>
              <w:rPr>
                <w:rFonts w:ascii="微软雅黑" w:hAnsi="微软雅黑" w:eastAsia="微软雅黑" w:cs="微软雅黑"/>
                <w:color w:val="000000"/>
                <w:sz w:val="20"/>
                <w:szCs w:val="20"/>
              </w:rPr>
              <w:t xml:space="preserve">
                大家欢声笑语回味此次行程，在专列上为旅游期间生日的宾客们一起庆生祝寿，回到温馨的家。我们期待与您的再次相遇。（西安/宝鸡/天水/定西/兰州/白银/中卫/青铜峡/银川均可下车）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空调旅游专列卧铺往返，当地正规旅游大巴，保证一人一座；
                <w:br/>
                住宿标准	双人标准间（独卫、热水、空调、彩电）；香港段住宿因各种特殊情况会出现房间紧张，如出现此类状况，安排拆夫妻拼住2-3人间、套房等，保证一人一床位，不保证同行在一房间。遇单男单女须补齐房差或由我社安排入住三人间或加床；如全程需要单住，需补房差900元/人。
                <w:br/>
                用餐标准	行程内所列用餐，（放弃用餐，餐费不退），火车上不含餐，团队正餐十人围桌、八菜一汤；
                <w:br/>
                导游服务	全程导游服务，全陪和地陪导游；
                <w:br/>
                保险服务	旅行社责任险，不含个人旅游意外险，建议购买；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1.必选自费项目：澳门威尼斯人+巴黎人铁塔+钻石秀表演=300元/人为必须自费，出团时一起交予交给领队导游，请报名社不要收此费用。
                <w:br/>
                2游客办理港澳通行证和签注费用（所办理的通行证必须有香港、澳门签注各一次，若因自身原因导致港澳未签注、过期无效或者已经使用过未重签而无法出境，旅行社不承担责任，但可以协助客人返程或者在国内等待，费用由客人自理。）；
                <w:br/>
                3、自愿参加自费项目；
                <w:br/>
                4、其他个人消费项目；
                <w:br/>
                行程未含门票及交通等费用，以下是行程各景点门票收费明细（仅供参考），均按当地景点公布价格执行准。
                <w:br/>
                景点	60岁以下	60-64岁	65-69岁	70周岁以上
                <w:br/>
                篁岭	145	120	60	60
                <w:br/>
                庐山	160	160	0	0
                <w:br/>
                庐山环保车	90	90	90	90
                <w:br/>
                东江湖线路一	85	42.5	15	15
                <w:br/>
                高椅岭	98	49	49	0
                <w:br/>
                香港－澳门金巴车费	65	65	33	33
                <w:br/>
                合计	643	526.5	247	198
                <w:br/>
                赠送	赠送项目若自行放弃，费用不退。
                <w:br/>
                旅游购物	香港、澳门均为一国两制特殊管理体制，其中诸如DFS、手信店等均为当地特色免税或纪念品场所，均可自由参观，无任何购物引导安排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旅游购物</w:t>
            </w:r>
          </w:p>
        </w:tc>
        <w:tc>
          <w:tcPr/>
          <w:p>
            <w:pPr>
              <w:pStyle w:val="indent"/>
            </w:pPr>
            <w:r>
              <w:rPr>
                <w:rFonts w:ascii="微软雅黑" w:hAnsi="微软雅黑" w:eastAsia="微软雅黑" w:cs="微软雅黑"/>
                <w:color w:val="000000"/>
                <w:sz w:val="20"/>
                <w:szCs w:val="20"/>
              </w:rPr>
              <w:t xml:space="preserve">
                香港	奥特莱斯（珠宝、手表、百货商品等约160分钟）
                <w:br/>
                澳门	珠宝店（约90分钟）手信店（约60分钟，手信店是采购澳门本地特产、不属于旅行社安排购物店）
                <w:br/>
                珠海	乳胶/同仁堂/丝绸/蚕丝/厨具店 五选二 每店约120分钟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自费</w:t>
            </w:r>
          </w:p>
        </w:tc>
        <w:tc>
          <w:tcPr/>
          <w:p>
            <w:pPr>
              <w:pStyle w:val="indent"/>
            </w:pPr>
            <w:r>
              <w:rPr>
                <w:rFonts w:ascii="微软雅黑" w:hAnsi="微软雅黑" w:eastAsia="微软雅黑" w:cs="微软雅黑"/>
                <w:color w:val="000000"/>
                <w:sz w:val="20"/>
                <w:szCs w:val="20"/>
              </w:rPr>
              <w:t xml:space="preserve">香港	船游维多利亚港	180元	约45分钟	含导游司机服务费、车费、油费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此款内容均作为游客与旅行社旅游合同附件的重要内容，游客签订协议即为同意以下条款
                <w:br/>
                1、行程说明：
                <w:br/>
                （1）主要景点最少实际游览时间，以行程中景点标注时间为准；
                <w:br/>
                （2）本社有权更改往返进出地点，调整游览行程先后顺序，但游览内容不会减少，标准不会降低，准确行程以出团通知为准；
                <w:br/>
                （3）若专列不成行，可改正班车或者其他班期出行，不属于旅行社违约；
                <w:br/>
                2、健康说明：本次专线长途旅行，时间长、温差大，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②有听力、视力障碍的游客须有健康旅伴陪同方可参团；
                <w:br/>
                ③个人有精神疾病和无行为控制能力的不能报名参团；
                <w:br/>
                3、保险说明：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有的保险公司不接受投保，有的保险公司是赔付减半，80岁以上游客保险公司一般是不接受投保），游客自行缴费即为该保险的投保人和受益人，由保险公司对游客受到的意外伤害进行承包，意外伤害的定义是【指遭受外来的、突发的、非本意的、非疾病的客观事件直接致使身体受到的伤害】。游客认真阅读旅游人身意外伤害险的具体条款并无异议后，自己在保险公司购买或委托旅行社代为购买。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4、退团说明：因专列为大型旅游项目，列车属于包车模式，列车铺位报名确定后，不予退费，可以换人，退团则旅行社则扣除游客专列铺位损失款空调硬卧铺位2100元/人，软卧包厢2900元/人；游客在团队出发前5天内提出退团，旅行社则扣除团款90%；出发后无费用可退回。因是专列，旅行社因铁道部命令为准定出发时间，旅行社会在专列出发前3天发出团通知书，因旅行社造成的团队不可行或取消，旅行社则将团款全部退还给游客，或安排游客正班车出行。在可操作的前提下出团前换成他人，损失不计。
                <w:br/>
                5、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专列申报开行说明：旅行社已经按照正常的专列申报程序向铁路部门申报本次旅游专列，如遇铁路部门政策性因素、车辆调配因素、国家突发事件征用铁路资源等情况，专列超员或者人数不够的情况下，专列不予开行，我社有权在不降低服务标准的情况下改走正班车，增加费用由我社自行承担。
                <w:br/>
                1、列车上水箱容量有限，且只能在有上水设备的大站停靠上水，所以请您在列车上节约用水，感谢您的理解和配合！
                <w:br/>
                2、专列的车容车貌不在旅行社能力控制范围，如对列车的车容车貌有意见或建议请向铁路主管部门反映。
                <w:br/>
                3、营造文明、和谐的旅游环境，关系到每位游客的切身利益。做文明游客是我们大家的义务，请遵守《中国公民国内旅游文明行为公约》；在异地您将代表家乡人民形象同时也担负着宣传推广家乡的重任，请友好相处相互尊重并注意自己的一言一行。
                <w:br/>
                7、因各市场交通不同，且经营成本及营销策略不同，故不保证各地市场价格统一，敬请理解。
                <w:br/>
                8、出发时必须携带有效身份证件，未能提供身份证的导致无法办理酒店入住手续，个人承担责任。
                <w:br/>
                9、导游无法为每位游客提供一对一服务，旅游活动中游客须注意自身安全，妥善保管个人财物，贵重物品随身携带。
                <w:br/>
                10、由于旅游产品服务是生产与消费同时进行的无形产品，自身涉及多环节、综合复杂多样性的特点；请游客在当地服务有何不满意之处，敬请及时告知全陪导游或拨打我社投诉电话：13519402070，以便在现场核实，及时处理。
                <w:br/>
                11、为保证我们的服务质量，请游客在游览结束之前，本着公平、公正、实事求是的原则认真填写《游客服务质量反馈书》，恕不受理因游客虚填或不填而产生的服务质量后续争议及与意见单不符合的投诉。
                <w:br/>
                12、其他有关事项见补充协议。
                <w:br/>
                <w:br/>
                <w:br/>
                补充协议
                <w:br/>
                旅游者：                                                                    
                <w:br/>
                旅行社 ：                                                                                   
                <w:br/>
                旅游者作为旅行社的游客，自愿参加旅行社组织的                        旅游活动。为了满足旅游者的购物需求，依据《旅游法》相关规定，在保证旅游者享有充分的知情权和选择权的基础上，经过双方协商一致，就旅游者同意在行程中安排购物场所一事达成如下协议：
                <w:br/>
                一、关于行程中购物安排：
                <w:br/>
                1、经旅游者相关要求，旅行社为旅游者推荐口碑较好的购物地点，并应旅游者要求在原有行程中添加以下购物地点，并对停留时间作如下约定：
                <w:br/>
                二、购物场所：请理性消费，索要票据。
                <w:br/>
                地点	名称、停留时间
                <w:br/>
                香港	奥特莱斯（珠宝、手表、百货商品等约160分钟）
                <w:br/>
                澳门	珠宝店（约90分钟）手信店（约60分钟，手信店是采购澳门本地特产、不属于旅行社安排购物店）
                <w:br/>
                珠海	乳胶/同仁堂/丝绸/蚕丝/厨具店 五选二 每店约120分钟
                <w:br/>
                2、旅游者同意旅行社在行程中安排上述购物场所，进入购物场所后，其选购商品完全自愿，绝无强迫消费。
                <w:br/>
                3、购物点商品价格、款式及品质可能与市场略有差异，请旅游者谨慎选择。
                <w:br/>
                4、旅游者如在行程中遇到强迫消费行为，请立即拒绝，并向我公司质量监督负责人通报。5、行程规定的景点、餐厅，长途中途休息站等这类购物店不属于旅游定点商店，若商品出现质量问题，旅行社不承担任何责任。
                <w:br/>
                6、旅游者在购物点所购买的物品，请索要并保管好发票和原包装，回团以后7天内，发现存在质量问题的，无人为损坏的凭发票及原包装到旅行社协助办理退货、退款事宜（食品、药材、饮品不退货。澳门只接受换货，不接受退货，请看清发票标注） 。非产品自身质量问题，旅行社不负责协助退款、退货，并不对最终结果承担连带责任。后续退货，在保证物品及包装完好的情况下，店家要扣去手续费，具体以店家扣费为准，我社仅协助办理，请游客朋友理性谨慎消费。
                <w:br/>
                7、游客自行前往的购物店所购商品出现质量问题，旅行社不承担任何责任。
                <w:br/>
                三、自费安排
                <w:br/>
                地点	自费项目内容	参考费用	时长	备注
                <w:br/>
                香港	船游维多利亚港	180元	约45分钟	含导游司机服务费、车费、油费
                <w:br/>
                自费项目说明（以上项目均由客人自愿选择参加）：
                <w:br/>
                1、上述项目参加人数若未达到约定最低参加人数的，双方同意以上项目协商条款不生效，且对双方均无约束力；
                <w:br/>
                2、上述项目履行中遇不可抗力或旅行社、履行辅助人已尽合理注意义务仍不能避免的事件的，双方均有权解除，旅行社在扣除已向履行辅助人支付且不可退还的费用后，将余款退还旅游者；
                <w:br/>
                3、签署本协议前，旅行社已将自费项目的安全风险注意事项告知旅游者，旅游者应根据身体条件谨慎选择，旅游者在本协议上签字确认视为其已明确知悉相应安全风险注意事项，并自愿承受相应后果；
                <w:br/>
                4、旅游者参加本协议以外的自费项目导致人身安全和财产损失的，旅行社不承担任何责任。
                <w:br/>
                本人不参加未协商约定的购物场所和自费项目，本人将在《旅游行程单》约定的自由活动时间内及行程外时间自行安排活动，旅行社已充分告知自由活动期间及行程外自行安排活动存在的风险和安全注意事项。本人已充分了解以上条款！
                <w:br/>
                旅游者（签字）：                                 旅行社（盖章）或授权代表签字：                  
                <w:br/>
                日期：      年   月    日                         日期：      年   月     日
                <w:br/>
                <w:br/>
                老年人安全出游声明书
                <w:br/>
                本人姓名今年    周岁，报名参加                                           （下称旅行社）组织的                                        游。
                <w:br/>
                对于行程中的注意事项旅行社的工作人员已如实详尽地向本人告知，本人完全理解。由于本人年龄较大，旅行社建议本人慎重出行。本人特向旅行社郑重承诺如下：
                <w:br/>
                1、本人了解自已的身体状况，适合参加此旅游团且能够完成旅游团全部行程，并承诺在旅行途中由于我本人自身身体健康原因引发的所有问题均由我本人自行承担全部责任以及发生的全部费用，如给旅行社造成了损失本人也愿意承担相应的赔偿责任。
                <w:br/>
                2、在旅游过程中，出于安全考虑，相应景点或相应活动禁止高龄人群参加的，本人放弃参加的权利；对高龄人群参加有限制的，本人遵守相关制度，若因本人坚持参加所产生的全部后果均由本人承担。
                <w:br/>
                3、为防万一，                                             旅行社有限公司已经建议客人自愿投保旅行意外伤害保险，经过认真考虑后本人决定：     
                <w:br/>
                口购买  口旅行意外伤害保险；
                <w:br/>
                口放弃  口旅行意外伤害保险（本人自愿承担全部风险）。
                <w:br/>
                4、在旅游过程中，如果本人由于身体不适或其他原因导致本人不能继续完成行程，或需要旅行社协助提前返回出发地的情况，本人承担全部责任以及发生的全部费用。
                <w:br/>
                以上承诺内容是本人的真实意思表示。对于本承诺函的各项条款，旅行社工作人员已充分告知本人相关含义，本人已阅读并完全理解各项条款的意思。若发生纠纷，以本承诺函中本人的承诺为准。
                <w:br/>
                陪同老年人出游人员（下称陪同人员）向旅行社作出如下承诺：
                <w:br/>
                1、全程负责看管、照顾老年人（特别是在餐厅、浴室、卫生间或者雨天步行时，防止其发生摔伤、滑倒等意外伤害事故）。
                <w:br/>
                2、确保老年人不因走失、被盗等情况遭受人身及财产损失，监督、阻止其参加高风险旅游或者高风险娱乐项目。
                <w:br/>
                3、由于家里情况特殊，本人作为子/女，没有时间条件陪同老人参加该行程，并已了解该行程的详细情况，同意在无家属子女陪同的情况下，客人单独参加由                旅行社有限公司组织的 江西港澳广东郴州专列11日  游，行程中游客人身安全、财产安全均由游客本人自行负责。
                <w:br/>
                <w:br/>
                老年人（签字）：                                    陪同人员（签字）：                          
                <w:br/>
                <w:br/>
                家属人员（签字）：                             2025 年     月      日
                <w:br/>
                <w:br/>
                请仔细阅读以上注意事项，签此合同附件即视为您对本社关于旅游合同的解释和说明已经完全知悉，并无任何异议。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凡身体健康、心态乐观的中老年朋友均可参加，有严重心血管疾病、高血压、哮喘病等突发性疾病及精神病、传染病患者谢绝报名，如隐瞒病情，发生任何问题，旅行社和导游不承担任何责任！75岁以上的老年人建议子女和亲属陪同！
                <w:br/>
                2、报名必须签订《补充协议》《旅游报名表》《老年人出游安全说明书》《旅游者健康状况确认书》。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2025-11-01T11:50:02+08:00</dcterms:created>
  <dcterms:modified xsi:type="dcterms:W3CDTF">2025-11-01T11:50:02+08:00</dcterms:modified>
</cp:coreProperties>
</file>

<file path=docProps/custom.xml><?xml version="1.0" encoding="utf-8"?>
<Properties xmlns="http://schemas.openxmlformats.org/officeDocument/2006/custom-properties" xmlns:vt="http://schemas.openxmlformats.org/officeDocument/2006/docPropsVTypes"/>
</file>