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重庆--荣耀山城 双动五日游（国庆）行程单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CQ1758361905vM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【荣耀山城.魅力武隆】
                <w:br/>
                 武隆、天坑三桥、龙水峡地缝、仙女山、乌江画廊游船 
                <w:br/>
                重庆、磁器口、轻轨穿楼、洪崖洞、天台131、1949演出、重庆火锅
                <w:br/>
                【高端纯玩】五日游
                <w:br/>
                l 行
                <w:br/>
                l 程
                <w:br/>
                l 速
                <w:br/>
                l 览
                <w:br/>
                行程安排
                <w:br/>
                餐
                <w:br/>
                住宿
                <w:br/>
                D1.接站--住重庆
                <w:br/>
                无
                <w:br/>
                重庆
                <w:br/>
                D2重庆-天生三桥-龙水峡地缝
                <w:br/>
                早中晚
                <w:br/>
                武隆
                <w:br/>
                D3武隆-仙女山-乌江画廊游船
                <w:br/>
                早中晚
                <w:br/>
                重庆
                <w:br/>
                D4李子坝体验轻轨穿楼-白公馆-磁器口-人民大礼堂外观-天台131-解放碑--赠送1949大型沉浸式表演-洪崖洞-戴家巷山城步道
                <w:br/>
                早中
                <w:br/>
                重庆
                <w:br/>
                D5.送站-火车站
                <w:br/>
                早
                <w:br/>
                温馨的家
                <w:br/>
                <w:br/>
                行
                <w:br/>
                程
                <w:br/>
                特
                <w:br/>
                色
                <w:br/>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级景区、影视外景拍摄地——武隆《天坑》、《地缝》、《仙女山》,千里乌江、百里画廊，船在水中行、人在画中游《乌江画廊》
                <w:br/>
                打卡网红：《轻轨穿楼》、《磁器口》、《洪崖洞》，寻找那重庆的《千与千寻》
                <w:br/>
                特色美食：武隆【武隆土家菜】、【苗家私房菜】、【重庆江湖菜】【重庆特色游轮江景火锅】，挑战舌尖上的美食
                <w:br/>
                住宿报务：重庆入住携程5钻酒店、武隆景区入住携程4钻及以上酒店。
                <w:br/>
                尊享出行：陆地头等舱，重庆真纯玩、纯净游 2+1 双排独享航空座椅大巴
                <w:br/>
                优质服务：24 小时管家式服务，配送矿泉水
                <w:br/>
                特别安排：特别安排大型红色剧场沉浸式演出【1949实景剧场】。
                <w:br/>
                增值服务：赠送价值 158 的乌江画廊游船、体验轻轨穿楼，
                <w:br/>
                超值赠送：价值 128 的重庆游轮江景/江景自助火锅。
                <w:br/>
                第一天
                <w:br/>
                兰州—重庆
                <w:br/>
                交通：动车
                <w:br/>
                膳食：––︱––︱––︱
                <w:br/>
                住宿：重庆酒店双人标间
                <w:br/>
                今日安排：
                <w:br/>
                兰州乘动车赴重庆,开启山水都市,魅力重庆之旅!
                <w:br/>
                抵重庆后乘车至酒店，入住酒店（在酒店服务台报游客姓名，凭二代身份证办理登记入住手续）。
                <w:br/>
                【今日抵达重庆后接站司机会在车站举牌迎接，请每位游客下车后保证手机畅通，等侯旅行社工作人员迎接，不要随便和陌生人交流，不要与陌生人随意走动】
                <w:br/>
                ★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第二天
                <w:br/>
                重庆—彭水/武隆
                <w:br/>
                交通：汽车
                <w:br/>
                膳食：早餐︱午餐︱晚餐︱
                <w:br/>
                住宿：武隆酒店双人标间
                <w:br/>
                今日安排：
                <w:br/>
                早餐后乘车前往世界自遗产地—武隆(全程约188公里，车程约3小时)。
                <w:br/>
                午餐享用【武隆土家菜】。
                <w:br/>
                游览武隆世界然遗产核心景区之【天坑三桥】（含天坑换乘车40和旋转电梯45，以景区为准，如果没有旋转电梯改景区电梯，包含天坑三桥出口电瓶车15元/人），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与天坑三桥景区是同生在洋水河大峡谷上的姊妹景区，但风光迥然不同，世界自然遗产核心景区之【龙水峡地缝】（含换乘车35元/人）龙水峡地缝全长4公里，山道弯弯嵌绿含换乘车，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享用晚餐后，前往酒店办理入住。
                <w:br/>
                第三天
                <w:br/>
                武隆—重庆
                <w:br/>
                交通：汽车
                <w:br/>
                膳食：早餐︱午餐︱晚餐︱
                <w:br/>
                住宿：重庆酒店双人标间
                <w:br/>
                今日安排：
                <w:br/>
                早餐后乘车至仙女山大草原（车程约30分钟）。
                <w:br/>
                游览【仙女山国家森林公园】（包含景区小火车费25元/人），仙女山平均海拔1900米，拥有森林33万亩，天然草原10万亩，以其江南独具魅力的高山草原，可以在草原里漫步，享受温暖的阳光普照，漫步草绿如茵，鸟语花香，牛羊成群，一派生机的高山牧场，尽情拍照。
                <w:br/>
                乘车途径彭水，午餐享用彭水【苗家私房菜】。
                <w:br/>
                乘坐景区内交通游船参加游览乌江明珠【乌江画廊，四楞碑码头—高谷码头段单程】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
                <w:br/>
                乘车返回重庆晚上赠送重庆美食【重庆游轮江景/江景自助火锅】，吃重庆火锅，喝山城啤酒，逛嗨、吃爽、喝爽后前往酒店办理入住。
                <w:br/>
                第四天
                <w:br/>
                重庆
                <w:br/>
                交通：汽车
                <w:br/>
                膳食：早餐︱午餐︱自理︱
                <w:br/>
                住宿：重庆酒店双人标间
                <w:br/>
                今日安排：
                <w:br/>
                早餐后前往前往【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赠送体验【乘坐轻轨2号线】见证奇迹的一刻，欣赏沿线风光，经过空中走廊亲身感受轻轨穿楼而过牛角沱站。
                <w:br/>
                红色教育基地【白公馆】（不含馆内讲解）在沙坪坝区巍巍的歌乐山脚下，地处烈士墓。并且小说《红岩》的小说素材与人物原形，都是选自在歌乐山渣滓洞与白公馆死难的烈士。著名的有江姐、双枪老太婆，还有重庆“11.27”大屠杀等事件。
                <w:br/>
                前往【千年古镇磁器口】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
                <w:br/>
                观看【1949大型红色剧演出】以1949年重庆解放前夜为历史背景，以白公馆、渣滓洞为剧情源点而扩展至整个重庆市区域，以黎明到来之前的中共地下党、各界爱国民主人士乃至普通重庆市民为人物主体，从更大的时空维度，更广阔的历史视角上，全新演绎“红岩经典”，再现那段波澜壮阔、感人至深的红色革命史诗。
                <w:br/>
                前往参观【人民大礼堂】外观，是一座精美的仿古民族建筑群，也是重庆的标志建筑物之一。大礼堂采用了明清的建筑特色，传统的中轴线对称，在外观上仿造北京天坛祈年殿。大礼堂初建设时曾命名为&amp;quot;西南军政大会堂&amp;quot;，建成后即正式命名为&amp;quot;西南行政委员会大礼堂&amp;quot;，1955年改名&amp;quot;重庆人民大礼堂&amp;quot;至今，
                <w:br/>
                前往游览新晋网红地【天台131】打卡重庆最美夜景，拥有211.9米亚洲最长外挂观光高速电梯，直达不中转。景区分为室内和室外两部分，室内360度环绕落地玻璃观看风景，空高达到10米左右，室外观景台位于景区最高点可无遮挡观看重庆风景，下雨已天气室内都可以正常游览。可直接欣赏南岸、江北区以及两江交汇（鸳鸯锅）的风景。“山水之城，美丽之地”尽收眼底。
                <w:br/>
                前往【解放碑】抗战胜利纪功碑暨人民解放纪念碑，简称“解放碑”，位于中华人民共和国重庆市渝中区解放碑商业步行街中心地带，于1946年10月31日动工，1947年8月落成，是抗战胜利的精神象征，是中国唯一一座纪念中华民族抗日战争胜利的纪念碑
                <w:br/>
                前往【洪崖洞】逛戴家巷【山城步道】，古色古香的洪崖洞仿佛让你置身于千与千寻现实版场景中。洪崖洞以具巴渝传统建筑特色的&amp;quot;吊脚楼&amp;quot;风貌为主体，依山就势，沿江而建，以拥城市旅游景观、商务休闲景观和城市人文景观于一体而闻名，是游吊脚群楼、观洪崖滴翠、逛山城老街、赏巴渝文化、看两江汇流、品天下美食的好去处。
                <w:br/>
                前往酒店办理入住。
                <w:br/>
                第五天
                <w:br/>
                重庆—兰州
                <w:br/>
                交通：动车
                <w:br/>
                膳食：早餐︱自理︱自理︱
                <w:br/>
                住宿：温馨的家
                <w:br/>
                今日安排：
                <w:br/>
                早上睡到自然醒，（注：酒店早餐时间一般为07：00-09：00，过时不用早餐不退费用），早餐后，自由活动，自行返回酒店，乘飞机/火车动车返全国各地,结束愉快行程，回到温馨的家！
                <w:br/>
                因为是散客拼团，游客可能来自不同的地区省市，所以，返程车次或航班均不一致，地接旅行社会根据每位游客不同的返程时间安排提前送站，请游客一定保持手机畅通，耐心等侯旅行社工作人员的联系。
                <w:br/>
                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温馨提示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接待标准
                <w:br/>
                1、交通 ：（1）兰州--重庆 往返动车
                <w:br/>
                （2）陆地2+1航空座椅旅游巴士根据实际人数选用车，保证一人一个正座，（专业司机接送站，视具体人数安排车型）。
                <w:br/>
                特别说明：如不足10人（包含10人）则安排商务车（按实际人数选择车型，驾驶员带队，客人景区内自行游览）
                <w:br/>
                2、住宿 ：
                <w:br/>
                （1）重庆入住酒店双人标准间（出现自然单间，由客人补足房差）；
                <w:br/>
                （2）武隆入住酒店双人标准间（出现自然单间，由客人补足房差）；
                <w:br/>
                常用酒店参考：（酒店由地接社根据当天情况作出具体安排，如遇参考酒店客满则换为同等级酒店）
                <w:br/>
                重庆：君豪酒店、朗利兹酒店、戴斯温德姆酒店、锦怡豪生酒店、维景国际大酒店、诺富特酒店、华美达安可酒店、威灵顿酒店、奥蓝国际大酒店、华辰国际大酒店、华美达典雅酒店、典雅戴斯国际酒店、港森国际大酒店、南方君临酒店等
                <w:br/>
                武隆：中科依云酒店，明宇尚雅酒店，芳草地酒店、新华酒店、荣融金科酒店等
                <w:br/>
                ♦酒店住宿：以旅行社具体实际操作安排酒店，敬请理解。
                <w:br/>
                3、门票：天坑三桥+天坑三桥换乘+天坑出口电瓶车+龙水峡地缝+龙水峡地缝换乘+仙女山+仙女山小火车+乌江画廊游船+轻轨体验+天台131+1949红色剧场演出（普通席）。（游客必须携带二代身份证，如未携带补门票差300元/人）；
                <w:br/>
                4、优惠证件: （特价活动优惠套票除外）。
                <w:br/>
                （1）、若持有学生证、60岁以上老年人、残疾人离休干部、70岁（含70岁）以上老人、现役军人、残疾军人等凭证可能享受更低的优惠门票（由于各景区优惠政策有所不同，以上门票优惠政策最终解释权归各景区所有），导游按旅行社实际折扣价与所持证件优惠价的差额现退。武隆（旺季3-10月）免票人群退80元、半票人群退30元；武隆（淡季11-2月）免票人群退50元、半票人群退20元；请提前告知导游，优惠部分现场退费。
                <w:br/>
                （2）、持优惠证件者请出团前告知，以便我社确认所持证件优惠门票，出团当天告知则不能享受证件优惠差额的退还。
                <w:br/>
                （3）、若因使用伪造证件导致的一切责任及后果应由旅游者自行承担。
                <w:br/>
                5、餐饮：4早4正餐1火锅，正餐八菜一汤、9-11人一桌、不含酒水；（早餐为酒店含早、行程中所含餐不用不退。备注：早餐为酒店含早，赠送的重庆自助火锅，如游客不用餐，均不退费用。）
                <w:br/>
                6、导服 ：中文持证导游服务。导服费15元/人。10人以下由驾驶员带队（驾驶员不陪同进景区，无导游服务）。
                <w:br/>
                7、小孩：1.2米以下儿童只含旅游车位，导服费（产生门票、住宿、早餐、娱乐等费用均自理）；超过1.2米以上按成人操作，无任何优惠可退。
                <w:br/>
                8、保险：旅行社责任险、国内旅游意外10万/人保险。
                <w:br/>
                费用不含
                <w:br/>
                1、景区配套便民服务自愿消费项目：
                <w:br/>
                2、单房差：单房差       元/人（不含住宿退      元/人）；如1人全程入住相应指定酒店单独包房，需补单房差。
                <w:br/>
                3、其它：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br/>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一、景区配套便民服务项目：
                <w:br/>
                行程日期
                <w:br/>
                景区配套便民自费设施
                <w:br/>
                价格
                <w:br/>
                说明
                <w:br/>
                <w:br/>
                我已阅读并充分理解补充条款（一）所有内容，并愿意在友好、平等、自愿的情况下确认：
                <w:br/>
                n 旅行社已就此次行程的购物相关、自费特色、自理项目事宜及相关风险对我进行了全面的告知、提醒。我经慎重考虑后，自愿前往上述购物场所购买商品，自愿按照自己喜好参加自费和自理项目，旅行社并无强迫。
                <w:br/>
                n 我承诺将按照导游提醒办理相关事宜，并遵循旅行社的提示理性消费、注意保留购物单据、注意自身人身财产安全。
                <w:br/>
                如因自身原因取消或因旅行社不能控制因素无法安排的，对旅行社予以理解。
                <w:br/>
                n 我同意《合同补充条款》作为双方签署的旅游合同不可分割的组成部分。
                <w:br/>
                n 
                <w:br/>
                甲方代表（旅游者）：                                乙方（旅行社）：
                <w:br/>
                有效身份证：                                       签约代表：
                <w:br/>
                有效联系电话：                                     联系电话：
                <w:br/>
                签约日期：                                         签约日期：
                <w:br/>
                （附）请提供随行人员有效身份信息。      
                <w:br/>
                游客姓名：_____________________                     身份证号码 : _________________
                <w:br/>
                <w:br/>
                备注说明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2025-09-28T03:53:31+08:00</dcterms:created>
  <dcterms:modified xsi:type="dcterms:W3CDTF">2025-09-28T03:53:31+08:00</dcterms:modified>
</cp:coreProperties>
</file>

<file path=docProps/custom.xml><?xml version="1.0" encoding="utf-8"?>
<Properties xmlns="http://schemas.openxmlformats.org/officeDocument/2006/custom-properties" xmlns:vt="http://schemas.openxmlformats.org/officeDocument/2006/docPropsVTypes"/>
</file>