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“崆峒号 ”平凉专列四 日游（国旅）行程单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PL1758100617au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火车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火车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1、豪华旅游列车：甘肃独家高品质旅游专列，独立卫浴星级酒店车+全列软卧，观光、娱乐、餐厅、KTV、 品  茶等多功能为一体的舒适车型。
                <w:br/>
                2、入住平凉广成大酒店：集温泉水疗、旅游休闲、度假娱乐、住宿餐饮于一体的西北最大花园式酒店。
                <w:br/>
                3、 品崆峒素斋宴：崆峒素斋宴采用当地野菜、 山珍，即可满足游人们的味蕾，也可感受养生餐带来的益处。
                <w:br/>
                4、学崆峒养生拳：崆峒养生拳法是崆峒武术的基础功法，既能养生延寿，又可开慧增智。
                <w:br/>
                5、与崆峒山道长论道：与崆峒山修行道长坐而论道，探讨养生、道学、 国学等。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晚乘“环西部火车游 ·崆峒号 ”专线列车前往平凉。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火车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早到达平凉，后乘车前往酒店吃早餐，之后赴我国著名的三教 著称的名山（道教、佛教、儒家）—【5A 崆峒山风景区】（游览时 间约4 小时）崆峒山是景区面积84 平方公里，林海浩瀚，流莺悦婉， 如缥缈仙境，是天然的氧吧。相传人文始祖轩辕黄帝曾在此山上向 广成子请教道的问题，秦皇汉武都曾登临此山，后来的唐宋明清各 代，均在山上建有道观禅院。现在山上共有 8 台、9 宫、12 院、42 座建筑群，40 多处名胜古迹，其中以崆峒宝塔最为著名。让您尽情 领略自然、人文相结合的美景。
                <w:br/>
                <w:br/>
                <w:br/>
                <w:br/>
                <w:br/>
                <w:br/>
                <w:br/>
                <w:br/>
                <w:br/>
                <w:br/>
                <w:br/>
                <w:br/>
                <w:br/>
                <w:br/>
                <w:br/>
                <w:br/>
                <w:br/>
                <w:br/>
                <w:br/>
                <w:br/>
                <w:br/>
                <w:br/>
                <w:br/>
                <w:br/>
                <w:br/>
                <w:br/>
                <w:br/>
                <w:br/>
                <w:br/>
                <w:br/>
                <w:br/>
                D2	早到达平凉，后乘车前往酒店吃早餐，之后赴我国著名的三教 著称的名山（道教、佛教、儒家）—【5A 崆峒山风景区】（游览时 间约4 小时）崆峒山是景区面积84 平方公里，林海浩瀚，流莺悦婉， 如缥缈仙境，是天然的氧吧。相传人文始祖轩辕黄帝曾在此山上向 广成子请教道的问题，秦皇汉武都曾登临此山，后来的唐宋明清各 代，均在山上建有道观禅院。现在山上共有 8 台、9 宫、12 院、42 座建筑群，40 多处名胜古迹，其中以崆峒宝塔最为著名。让您尽情 领略自然、人文相结合的美景。
                <w:br/>
                <w:br/>
                温馨提示：崆峒山中台往返景区交通车自理 64 元/人
                <w:br/>
                崆峒山景区交通说明：1、崆峒山游客中心—中台景区交通车单程32 元/人
                <w:br/>
                2、崆峒山游客中心—香山景区交通车单程48 元/人（单程无往返）
                <w:br/>
                午餐在崆峒山品尝崆峒素斋宴，餐后组织崆峒山道长讲道学， 之后跟道长学习崆峒养生拳，学习之后下山前往【崆峒古镇】游览， 崆峒古镇划分为五个功能区，集餐饮、住宿、娱乐、购物、休闲于 一体，既有传统名优小吃和农家特色食品，又有中西特色的酒吧、 咖啡屋；既有书法、绘画和文化娱乐演艺厅，又有旅游产品展销和 购物中心。下午返回市区游览【平凉市博物馆】平凉市博物馆成立 于 1979 年，是市级综合性历史文化博物馆，国家一级博物馆。副县 级全额事业单位， 内设综合办公室、藏品保管部、社会教育部、安 全保卫部、陈列展览部、文物养护部、文物考古部、信息管理部、 后勤保障部等9 个部室，承担着平凉境内文物的征集、收藏、保护、 研究及陈列展览和社会教育等职能。馆藏各级各类文物 14458 件，其中国家珍贵文物 1300 件（套），以史前陶器、西周铜器、宋元瓷 器、历代铜镜、陇东皮影、名人字画、造像艺术等最具特色。后入 住平凉广成大酒店。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  成  大  酒  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早餐后乘坐空调旅游车出发赴泾川，游览【泾川王母宫】位于 泾川县城以西的回山之上，景区内主要有王母宫、瑶池、 回屋、石 窟等四个景点。西王母，俗称王母娘娘。相传，王母宫是西王母的 降生地、发祥地和祖庙所在之后游览【泾川大云寺】位于西王母文 化发源地、陕甘宁交通枢纽平凉市泾川县，现在其遗址建有大云寺 博物馆。之后用午餐，午餐结束后参观【崇信三馆】走进公刘文化 园区，从官方到民间全方位了解崇信的前世今生，坚持不懈地运用 多种艺术形式，打造了“崇信民歌 ”、“弦子腔 ”、“根雕 ”和“布 贴画 ”等一批具有鲜明本土特色的文化品牌。之后游览【保至善纪 念馆】建筑面积 2200 平方米，真实地再现了保至善烈士、革命队伍 在崇信及崇信党的秘密组织的历史场景。之后游览【龙泉寺】龙泉寺景区位于崇信县城以北一公里处，背依风翥山，南临汭河，龙泉 寺建于元代，山上腹部水溢岩石，形成贯珠泉等自然泉群 10 多处， 清泉汩汩，碧流淙淙，古树名木摇红叠翠，亭台楼阁流光溢彩，贯 珠泉边石岩上龙柏鳞爪森然，神形兼备，堪称奇观，素有“龙泉美 景胜江南 ”之美誉。是一处集旅游观光、休闲度假、文化交流、宗 教活动于一体的自然生态休闲旅游景区。
                <w:br/>
                之后返回平凉，抵达后前	往【柳湖公园】游览，柳湖公园是陇东的自然山水园林，它以“柳 中湖，湖中柳 ”形成独特的景观，被人们誉之为“柳湖晴雪 ”，为 平凉八景之一。整个地形西高东低，南坡北平。各湖均有潜水泛流， 敀有百泉之说，其中西湖深 1.5 米，东湖深 2-3 米，特别有天然暖 泉一眼，更是久负盛名。游览结束后前往平凉火车站乘专列返回兰 州。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火车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早抵兰州，结束愉快的旅行。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1.交 通：兰州往返平凉火车软卧，当地正规空调旅游车，保证一人一正座；
                <w:br/>
                2.用 餐：2 早餐 （酒店含早）、1 崆峒素斋宴、1 午餐；
                <w:br/>
                3.住 宿：广成大酒店双人标准间（如产生单人需补房差 160 元）；
                <w:br/>
                4.门 票：含王母宫及大云寺通票、龙泉寺、崆峒山（不包含景区带有选择性小门票及其他有偿服 务娱乐项目。注意！本次专列活动受到当地政府级景区大力支持，景区门票为统一补贴最优价格， 收费以补贴优惠价计算，不根据景区挂牌价退款。）；
                <w:br/>
                5.导 服：国家旅游局颁发的持证导游服务及讲解。
                <w:br/>
                6.保 险：旅游安全人身意外险和旅行社责任保险。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崆峒山往返景区交通车 64 元/人，全程不含晚餐。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儿童收费：1.2 米以下儿童含车费及餐费，不含火车铺位费、景点门票、酒店床位，若发生其他 费用客人带小孩现付。
                <w:br/>
                分铺原则：1 人上铺，2 人 1 上铺 1 下铺，3 人 2 上铺 1 下铺，4 人 2 上铺 2 下铺。
                <w:br/>
                酒店车大床房可住 2 成人带 1 幼儿（1.2m 以下，超过 1.2m 按儿童票不占铺位收取）， 酒店车亲子间可住 3 成人带 1 幼儿（1.2m 以下）。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旅游意外伤害险及旅行社责任险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成人	软卧上铺	698 元/人
                <w:br/>
                	软卧下铺	798 元/人
                <w:br/>
                	星级酒店车 3 人亲子房	3980 元/间
                <w:br/>
                	星级酒店车 2 人大床房	2980 元/间
                <w:br/>
                学生、儿童
                <w:br/>
                （需持学生证或 18 岁以下）	占铺位床位	成人同价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打印日期：2025-10-08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2025-10-08T05:50:42+08:00</dcterms:created>
  <dcterms:modified xsi:type="dcterms:W3CDTF">2025-10-08T05:50:42+08:00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