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文县天池·姚寨沟休闲2日游行程行程单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LN17580944167j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天水—姚寨沟-(320公里车程约4-5小时)武都-天池(100公里车程约2小时)
                <w:br/>
              </w:t>
            </w:r>
          </w:p>
          <w:p>
            <w:pPr>
              <w:pStyle w:val="indent"/>
            </w:pPr>
            <w:r>
              <w:rPr>
                <w:rFonts w:ascii="微软雅黑" w:hAnsi="微软雅黑" w:eastAsia="微软雅黑" w:cs="微软雅黑"/>
                <w:color w:val="000000"/>
                <w:sz w:val="20"/>
                <w:szCs w:val="20"/>
              </w:rPr>
              <w:t xml:space="preserve">
                早上在指定时间地点集合出发乘车前往早上指定地点集合出发（具体时间地点以导游通知为准）赴【姚寨沟】（别称瑶寨沟）位于甘肃省陇南市市区以南城郊乡姚寨沟流域，是武都城区休闲、避暑、度假、会议综合旅游风景区。主景区由湖泊、特色园、瀑布、农家乐、特种养殖、民族民俗旅游6部分组成，与武都千坝草原及万象洞景区通过旅游环线连成一片，姚寨沟历史悠久、文化底蕴深，既有古羌、藏民族纯朴遗风，又有古羌族的遗址。景区内山岭叠翠，森林茂密，碧波荡漾，飞瀑流云，奇石耸立，鸟语花香，堪称人间仙境“瑶池天堂”。这是中国西北地区又一个“春踏青、夏避暑、秋观雾、冬看雪”的原生态旅游胜地，号称蜀有“九寨”，陇有“姚寨”。姚寨沟既有古羌、藏民族纯朴遗风，又有古羌族的遗址，景区内山岭叠翠，森林茂密，碧波荡漾；飞瀑流云，奇石耸立，鸟语花香，堪称人间仙境“瑶池天堂”。游览结束后前往【万象街】，武都万象街位于陇南市武都区，街区结合自身地域特色、自然生态和文化等资源禀赋，打造了沉浸演艺、文化体验、特色餐饮、休闲娱乐、精品住宿等多种消费业态，是一个将建筑风格与武都自然风光、民俗文化相融合的综合性特色文旅休闲街区，陇南武都，一个美食的天堂，万象街汇聚了各种地道美味。搅团、热米皮、烤串、肉夹馍、牛杂粉、火锅...应有尽有，香气四溢，让人垂涎欲滴。乘车赴文县天池，入住酒店。
                <w:br/>
                交通：汽车
                <w:br/>
                景点：【姚寨沟】（别称瑶寨沟）
                <w:br/>
                【万象街】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天池(340公里车程约5.5小时)
                <w:br/>
              </w:t>
            </w:r>
          </w:p>
          <w:p>
            <w:pPr>
              <w:pStyle w:val="indent"/>
            </w:pPr>
            <w:r>
              <w:rPr>
                <w:rFonts w:ascii="微软雅黑" w:hAnsi="微软雅黑" w:eastAsia="微软雅黑" w:cs="微软雅黑"/>
                <w:color w:val="000000"/>
                <w:sz w:val="20"/>
                <w:szCs w:val="20"/>
              </w:rPr>
              <w:t xml:space="preserve">
                早餐后乘车游览-[文县天池景区]（门票已含 游览约3小时），沿途欣赏陇南自然风光，抵达后游览文县天池景区。景区有九道大湾和一百零八个小湾，方圆20公里，水深97米，水域面积80公顷，湖面海拔1728米，天池风光优美，景色如画，烟波浩淼，水天一色，天池四季景色各异，春色恬静，夏季如黛，秋韵斑斓，冬景圣洁。天池景色众多，有象鼻咀、仙女石、狮子包、捉鱼沟、月溜湾，马鞍峰、骑马梁、牧马坪、五指洞等。游览结束后乘车返回温馨的家！
                <w:br/>
                交通：汽车
                <w:br/>
                景点：文县天池景区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全程空调旅游大巴（保证一人一正坐）；
                <w:br/>
                2、门票：文县天池首道大门票、景交车含 ；（70周岁以上老年人，1.2米以下儿童免票，60-69周岁老年人门票半价）；
                <w:br/>
                3、餐：全程含一早餐（早餐为酒店赠送，不吃不退）
                <w:br/>
                4、住宿：全程标准双人间（若出现单男或单女，且团中无团友拼住，需补房差）
                <w:br/>
                5、导游：全程优秀导游服务；
                <w:br/>
                6、保险：旅行社责任险及意外险、旅游意外险。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1、行程外的一切个人开销自理；
                <w:br/>
                2、儿童只包含车费、导服、保险、不含门票、不占床；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、旅游者必须确保自身健康，如有身体不适请不要参加旅游团，如因自身疾病或个人自身原因，自然发生的突发疾病或事故。属于个人责任，与旅行社无关。
                <w:br/>
                2 、防范风险，减少自然灾害、意外事故等意外事件给游客带来的损失，如有意外发生，我社只负责协助就医，不承担垫付和赔偿事宜，本社不接待孕妇，请如实告知。
                <w:br/>
                3、老人和孩子应有家人陪同不能单独活动；游客在活动期间不遵守规定、自身过错、自由活动期间内的行为或者自身疾病引起的人身和财产损失责任自负，旅行社不承担责任。
                <w:br/>
                4、 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天通知客人准确出团时间及地点！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身 份 证号：
                <w:br/>
                法定监护人：                住      址：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2025-09-29T03:44:09+08:00</dcterms:created>
  <dcterms:modified xsi:type="dcterms:W3CDTF">2025-09-29T03:44:09+08:00</dcterms:modified>
</cp:coreProperties>
</file>

<file path=docProps/custom.xml><?xml version="1.0" encoding="utf-8"?>
<Properties xmlns="http://schemas.openxmlformats.org/officeDocument/2006/custom-properties" xmlns:vt="http://schemas.openxmlformats.org/officeDocument/2006/docPropsVTypes"/>
</file>