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海陆空³ 澳大利亚 新西兰 纯玩13日行程单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OMAFB1758074385vY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10.18
                <w:br/>
                <w:br/>
                各地✈杭州✈悉尼   MU711 HGHSYD 2300 -1215+1
                <w:br/>
                全国联运至杭州，  提前 3 小时抵达杭州萧山机场集合， 乘机前往悉尼， 今晚将于飞机上休息，班机于次⽇抵达。(请准备⼀件薄外套，以便机上保暖)
                <w:br/>
                早餐：敬请自理
                <w:br/>
                午餐：敬请自理
                <w:br/>
                晚餐：敬请自理
                <w:br/>
                住宿：夜宿飞机上
                <w:br/>
                第二天
                <w:br/>
                10.19
                <w:br/>
                <w:br/>
                悉尼
                <w:br/>
                抵达后中文导游接机，前往游览：
                <w:br/>
                早餐后游览：
                <w:br/>
                1.【玫瑰湾】（途径）：悉尼举行各种各样展览、文艺表演和庆祝活动最集中的地点。
                <w:br/>
                2.【双湾】（途径）：位于悉尼东郊的双湾是悉尼最先殖民化的地方，建筑充满了地中海城镇的气氛。
                <w:br/>
                3.【邦迪海滩】：这里是日光浴和冲浪的绝佳地点，您可以尽情感受洁白、柔软、细腻的沙滩。
                <w:br/>
                4.【网红无边泳池】（外景）悉尼有很多超赞的海边泳池，其中特别的就是Bondi Beach边的Icebergs泳池，泳池建在岩石之上，白色石头状的泳池边和冰蓝色的海水，让泳池看起来就像冰山一样晶莹剔透，这里也是不少网红钟爱的大片背景地，在朋友圈上出镜率超高！
                <w:br/>
                5.【岩石区】:  悉尼最早开发的地区，悉尼的灵魂，这里是由沙石铺就的小巷、胡同和庭院组成的迷宫。是囚犯流放地的历史遗迹与现代繁华都市生活融合在一起的地方。这里保留了许多悉尼开拓史的老屋建筑和老街。
                <w:br/>
                6.【悉尼大学】：坐落于澳大利亚第一大城市悉尼的一所世界顶尖研究型学府。始建于1850年，是澳大利亚和大洋洲第一所大学。悉尼大学是澳大利亚六所砂岩学府之一，也是澳大利亚八大名校的核心盟校成员，国际著名研究型大学联盟组织环太平洋大学联盟（APRU）、亚太国际贸易教育暨研究联盟（PACIBER）的成员大学之一
                <w:br/>
                <w:br/>
                早餐：飞机餐
                <w:br/>
                午餐：飞机餐
                <w:br/>
                晚餐：8菜一汤或西式团餐
                <w:br/>
                 住宿：雅高旗下系列酒店标准间或同级
                <w:br/>
                第三天
                <w:br/>
                10.20 
                <w:br/>
                <w:br/>
                悉尼  杰维斯湾  悉尼
                <w:br/>
                早餐后游览：
                <w:br/>
                驱车由悉尼沿【蓝色海洋路】向南，您将抵达另一个富有魅力的纯净世界。最新鲜的空气、最明媚的阳光、最湛蓝的天空、最美丽的景色、最洁白的沙滩、最乖巧的澳洲动物、最可爱的海洋精灵、最精彩的出海体验无一不成为开启您自然深度澳洲之旅的完美理由！
                <w:br/>
                1.【杰维斯湾(Jervis Bay)海豚游船】在湛蓝的海洋里寻觅海豚的踪迹，拥有至少一百只以上的野生海豚常年栖息在杰维斯湾中，这里是观海豚的最理想地点，时而见海豚露出背鳍和大家打招呼，时而几只海豚同时跳跃出水面，给大家带来无尽快乐和惊喜。观海豚游船公司有 23 年的丰富游览经验，已经获得了超过 35 个旅游行业大奖。丰富经验的船长将带您驰骋在碧波海洋中，伴随高科技 GPS 卫星定位的指示，您将与可爱的海洋精灵们一起遨游在澳大利亚新南威尔士州最美丽的蔚蓝海洋之中！若幸运的话，更能看到巨大的鲸鱼在海中遨游！将给您留下一段最难忘的自然深度生态探索之旅！ （游览时间约1-1.5小时）
                <w:br/>
                2.【杰维斯湾白沙滩】在获得吉尼斯世界纪录之“全世界最洁白的沙滩”上漫步，体验一边是细腻恒温的白色沙滩海洋风光，一边是丛林大树漫步的奇妙景色。近年来，这里还流传关于“白沙漂流瓶”的爱情故事，让这片沙滩被赋予了浪漫的含义，专程到沙滩上举行婚礼的人数也逐年增多。（停留时间约20分钟）
                <w:br/>
                3.【库兰加塔酒庄】(Coolangatta Estate)，位于澳大利亚新南威尔士州(New South Wales)东南部的肖海尔海岸(Shoalhaven Coast)产区，是该产区内一座历史悠久的酒庄，其酒庄的的历史早可以追溯至19世纪早期。因这里的葡萄树多生长在地势较低的山丘和沿海平原上，坡度适宜，土质较肥沃，且温度、湿度适宜；这里的葡萄酒也常年荣获澳洲葡萄酒大奖。特别为您安排了品酒体验，并享用美味的在酒庄牛排餐。（停留时间约1.5小时）
                <w:br/>
                早餐：酒店早餐
                <w:br/>
                午餐： 酒庄牛排餐+品酒 
                <w:br/>
                晚餐：国际风味自助餐
                <w:br/>
                住宿：雅高旗下系列酒店标准间或同级
                <w:br/>
                第四天
                <w:br/>
                10.21
                <w:br/>
                <w:br/>
                悉尼✈墨尔本  参考航班待定  
                <w:br/>
                 早餐后游览：
                <w:br/>
                1.【悉尼歌剧院（入内参观含中文讲解）】：游览举世闻名的悉尼歌剧院半岛外景，悉尼歌剧院是澳大利亚表演艺术中心，它三面环海，外形犹如一组扬帆出海的船队，也像一枚枚屹立在海滩上的洁白大贝壳。（停留约40分钟）
                <w:br/>
                2.【悉尼海港大桥（远观）】：是早期悉尼的代表建筑，它像一道横贯海湾的长虹，巍峨俊秀，气势磅礴，与举世闻名的悉尼歌剧院隔海相望，成为悉尼的象征。
                <w:br/>
                3.【海港大桥漫步】：近距离感受歌剧院及海港大桥之美。（游览时间约30分钟）
                <w:br/>
                4.【悉尼鱼市场】：体验澳洲最大集批发、零售与餐饮与一体的海鲜市场，深海龙虾、皇帝蟹、、鲜活生蚝、青边鲍鱼这里都应有尽，多种独特的烹调手法惹人垂涎。（停留60分钟）。（方便游玩，午餐敬请自理）
                <w:br/>
                5.【海德公园】：伦敦式样的园林典范，洁净草坪和参天大树成为休闲放松的绝好去处。（停留约30分钟）
                <w:br/>
                6.【圣母玛利亚大教堂】：澳洲规模最大最古老的宗教建筑，也是澳洲天主教的最高精神殿堂。（停留约30分钟）
                <w:br/>
                7.【悉尼皇家植物园】：原是澳大利亚的第一个农场，紧邻悉尼歌剧院和中心商务区。于 1816 年在当时总督拉克伦·麦夸里主持下建立，由于当地适宜的气候条件非常有利于植物园的植物收集，故园内收集展示了大量热带和亚热带植物 7000 多种。园中主要建筑和设施有：宫廷花园、棕榈园。
                <w:br/>
                8.【麦考利夫人椅子公园】：这里是拍摄悉尼港剧院、海港大桥全景照片的绝佳拍摄地点。（停留约30分钟）
                <w:br/>
                游览结束后搭乘航班前往墨尔本，抵达后入住酒店休息。
                <w:br/>
                （备注：如遇特殊情况，调整为第二天早航班，敬请谅解）
                <w:br/>
                <w:br/>
                早餐：酒店早餐
                <w:br/>
                午餐：鱼市场自理
                <w:br/>
                晚餐：8菜一汤或机场简餐
                <w:br/>
                住宿：雅高旗下系列酒店标准间或同级
                <w:br/>
                第五天
                <w:br/>
                10.22
                <w:br/>
                <w:br/>
                <w:br/>
                 墨尔本-大洋路-墨尔本
                <w:br/>
                 早餐后，安排游览：
                <w:br/>
                 【鬼斧神工！大洋路十二门徒岩】：【大洋路】位于墨尔本西南部约200多公里处，是以十二使徒岩为中心的海岸风景线，自20世纪80年代即被定为国家公园，并对来自世界的游客开放。把海洋路视为维多利亚州的镇州之宝，绝不为过。这条历时14年完工的沿海公路，将海洋与陆地完美结合的杰作分享给世人，实为一项叹为观止的世界奇观！海洋路全长276公里，沿途奇景迭现，有景色优美的海岸线，更有错落有致的巨岩，成为鬼斧神工造就的人间仙境。千百年来，这里的奇岩怪石与蓝色大海，勾勒出大自然最神奇瑰丽的旷世杰作，震撼了每位前来游览的客人。
                <w:br/>
                其中以【十二使徒岩】最具代表，这里展现在您眼前的是经过几百万年风化和海水侵蚀而形成的12座巨型断壁岩石，他们雄伟屹立，形态各异，犹如人面，被形象地称为“十二使徒” Twelve Apostles（由于海水的侵蚀，部分岩已有松动倒塌的倾向，正在消逝中的自然奇迹）。十二块巨石各成风格矗立在海上，他们像上帝的十二位门徒，启发人们对于自然的渺小谦卑。
                <w:br/>
                游览结束后乘车返回墨尔本，抵达后入住酒店休息。
                <w:br/>
                早餐：酒店早餐 
                <w:br/>
                午餐：炸鱼薯条餐
                <w:br/>
                晚餐：风味PIZZA餐
                <w:br/>
                住宿：雅高旗下系列酒店标准间或同级
                <w:br/>
                第六天
                <w:br/>
                10.23
                <w:br/>
                <w:br/>
                墨尔本 ✈布里斯班 （或黄金海岸） 
                <w:br/>
                早餐后游览：
                <w:br/>
                1.【古老观光电车】：整个澳大利亚只有这里至今还保存着世界上最大体系的有轨电车运行,它是城市重要的特色之一，乘坐古老观光电车徜徉在美丽的花园城市之中，沿途城市风光美不胜收。（停留约15分钟）
                <w:br/>
                2.【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澳洲，再照原样组建而成。（停留约15分钟）
                <w:br/>
                3.【菲洛兹花园】：城市5大花园之一，这里绿树葱葱，鸟语花香，带着浓厚的英国乡村浪漫色彩。（约15分钟）
                <w:br/>
                4.【必打卡网红涂鸦街】：在城市里有一处充满了浓浓艺术气息的街区-涂鸦街，街头艺术正成为该城市最吸引游客的景观之一。最著名的街巷常常游客成群，职业摄影师以至结婚派对都来把这些画在粗粝墙面上的彩色壁画当做照片的背景。（约15分钟）
                <w:br/>
                5.【墨尔本大学】：2024QS世界大学排名第十四名，澳洲八大名校榜首学；如果你对哥特式的建筑风格很感兴趣，不妨去这里的大学里转转。这座始建于1853年，至今仍为澳洲首屈一指的高等院校，不光有着浓厚学术氛围，也向人们诉说着这里的历史和文化。美丽而宁静的校园，在光线好的时候也是个拍人像写真的好地方。（停留约30分钟）
                <w:br/>
                6.【圣派垂克大教堂】：罗马天主教墨尔本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7.【NGV国家美术馆】：NGV国家美术馆坐落于澳大利亚墨尔本市中心的圣基尔达路。创建于1861年，是墨尔本最早的公共艺术机构之一，也是澳洲最大的艺术馆之一，收藏了世界上最珍贵的艺术藏品之一。作为澳洲最受欢迎的文化机构之一，NGV国家美术馆通过其博物馆质量的艺术品，吸引了大量国内外游客。（游览时间约40分钟）
                <w:br/>
                游览结束后乘机飞往布里斯班（或黄金海岸），抵达后入住酒店休息。
                <w:br/>
                （备注：如遇特殊情况，调整为第二天早航班，敬请谅解）
                <w:br/>
                <w:br/>
                早餐：酒店早餐
                <w:br/>
                午餐：8菜一汤或西式团餐
                <w:br/>
                晚餐：澳式汉堡餐
                <w:br/>
                住宿：雅高旗下系列酒店标准间或同级
                <w:br/>
                第七天
                <w:br/>
                10.24
                <w:br/>
                <w:br/>
                布里斯班 -黄金海岸 
                <w:br/>
                早餐后游览：
                <w:br/>
                【布里斯班】昆士兰省的首府，澳洲的第三大城市，由于这里有不少树袋熊又称它为“考拉之都”
                <w:br/>
                1.【车览故事桥（远景）】：布里斯本标志性建筑，于1940年6月6日由澳洲设计并建造的的钢铁大桥。
                <w:br/>
                2.【车览市政厅广场（远景）】：紧邻乔治王广场，被誉为澳大利亚现存最大的最富丽堂皇的市政厅。
                <w:br/>
                3.【南岸公园】：世界博览会的旧址，观赏园内水质清澈的柯达海滩和青葱的林荫草地（停留约20分钟）。
                <w:br/>
                4.【袋鼠角】：观看整个布里斯班城市风光和河流风光的绝佳观景点。（停留约20分钟）
                <w:br/>
                5.【昆士兰大学】：昆士兰议会为了庆祝昆士兰州脱离新南威尔士州五十周年，通过了创建一所大学【昆士兰大学】的议案。据此议案，昆士兰大学于1909年12月10日创建于昆士兰州首府布里斯班，为昆州的第一所综合型大学，在校生约40,500人，是6所砂岩学府（Sandstone universities）之一；是澳大利亚八校联盟（Group of Eight）的盟校成员，也是Universitas 21联盟的一员，乃澳大利亚最古老、规模最大的学府之一。（停留时间约30分钟）
                <w:br/>
                游览结束后乘车前往黄金海岸：
                <w:br/>
                1.【内河入海口】：澳洲本地人海钓的绝佳地点，海钓爱好者休闲胜地。
                <w:br/>
                2.【渔人码头】：这是黄金海岸主要的游艇停靠码头,数百艘游艇整齐的停靠在这里。（为方便游玩，晚餐敬请自理）
                <w:br/>
                游览结束后返回酒店休息。
                <w:br/>
                早餐：酒店早餐
                <w:br/>
                午餐：亚洲式风味自助餐
                <w:br/>
                晚餐：敬请自理
                <w:br/>
                住宿：雅高旗下系列酒店标准间或同级
                <w:br/>
                第八天
                <w:br/>
                10.25
                <w:br/>
                <w:br/>
                 黄金海岸
                <w:br/>
                早餐后游览：
                <w:br/>
                【黄金海岸】由一段长约42公里、10多个连续排列的优质沙滩组成，以沙滩金色而得名，适合冲浪和滑水，是冲浪乐园，昆士兰州重点旅游度假区。
                <w:br/>
                1.【海洋世界直升机】：乘坐造价高达300万澳元的直升飞机，欣赏黄金海岸美丽的海岸线！巡航在白色的沙滩上，享受在空中俯瞰壮阔海岸的感觉。（5分钟）
                <w:br/>
                2.【天堂农庄（赠送抱考拉照片）】：位于黄金海岸一片广阔小山丘上，充分展现农庄乡村田园气息。在这里您可以体验到真实的澳洲农庄生活，独一无二的澳洲传统文化。极具澳大利亚传统农庄经营特色的典型的日常生活被集中起来以表演的形式展示给旅游者领略和体验。观赏最具经验的牧场工人表演减羊毛和绵羊大展，这是天堂农庄的招牌表演之一。此外在这里还能看到澳大利亚的“国宝”袋鼠和考拉，您可以在袋鼠生活的灌木丛附近亲手喂食袋鼠，并邂逅憨态可掬考拉。特别安排园内澳式BBQ烧烤餐。（停留约1.5小时）
                <w:br/>
                <w:br/>
                早餐：酒店早餐
                <w:br/>
                午餐：澳式BBQ烤肉
                <w:br/>
                晚餐：8菜一汤或西式团餐
                <w:br/>
                住宿：雅高旗下系列酒店标准间或同级
                <w:br/>
                第九天
                <w:br/>
                10.26
                <w:br/>
                <w:br/>
                黄金海岸 ✈奥克兰  航班待定
                <w:br/>
                早餐后游览：
                <w:br/>
                1【海岸线海滩】海滩面对着广阔蔚蓝的太平洋，海岸线像一根金线笔直延着太平洋穿越到天际，海岸上的细沙都是白白的没有杂质，这里将带给您天堂般的感受。（停留约40分钟）
                <w:br/>
                2【冲浪者天堂】：澳大利亚昆士兰州的黄金海岸濒临太平洋，拥有长75公里的海滩，是全世界最长的沙滩海岸。白沙细软，海水湛蓝，天高云淡。那些爱好冲浪的澳大利亚人，把这里当作最理想的运动场和竞技场，称这里为&amp;quot;冲浪者天堂&amp;quot;。在这里您也可以看到黄金海岸地标性建筑【Q1天空塔】（外观）。每天都可以看到冲浪爱好者在浪涛中一展自己的雄姿。这里经常举行冲浪比赛和表演赛，吸引无数的游人前来观看。
                <w:br/>
                游览结束后，乘坐航班飞往被称为“千帆之都”的新西兰第一大城市【奥克兰】。抵达后专车接往酒店入住。（航班晚餐自理）
                <w:br/>
                【奥克兰】是新西兰第一大城市，全国工业、商业和经济贸易中心，集中全国近四分之一的人口。奥克兰位于新西兰北岛的奥克兰区，它拥有56个小岛，一半是内陆城镇，一半海边城镇的特点使之成为一个多元化的水世界。
                <w:br/>
                （备注：如遇特殊情况，调整为第二天早航班，敬请谅解）
                <w:br/>
                <w:br/>
                早餐：酒店早餐
                <w:br/>
                午餐：8菜一汤或西式团餐
                <w:br/>
                晚餐：敬请自理
                <w:br/>
                住宿：当地四星
                <w:br/>
                第十天
                <w:br/>
                10.27
                <w:br/>
                <w:br/>
                奥克兰 -罗托鲁阿  
                <w:br/>
                早餐后乘车前往罗托鲁阿游览：
                <w:br/>
                新西兰享誉全球的地热观光名城——【罗托鲁瓦】，独特的火山地貌，生机勃勃的毛利文化，丰富的天然温泉资源和众多探险活动使罗托鲁瓦成为新西兰最著名的旅游胜地之一。距离奥克兰车程约3小时，城中热泉及泥浆池多不胜数，空气中弥漫着阵阵浓郁的硫磺气味。
                <w:br/>
                1.【玛塔玛塔小镇】（途径）：《魔戒》中小矮人“哈比族”居住的哈比村。这个地方在现实中就是我们乘车前往罗托鲁阿时经过的一个以饲养世界明马为主的小镇-玛塔玛塔镇庄，它在影片中被描绘成为几乎是与世隔绝的哈比村。
                <w:br/>
                2【艾哥顿山区特色观光牧场】：农庄牧场占地面积350英亩，是新西兰面积最大的观光牧场。在这里您可以亲身体验真正的牧场生活，牧场草木葱茏，羊群散落其中，一派田园牧歌景象，在这里可以喂憨态可掬的羊驼、小羊、小牛、鸸鹋和驯鹿等，还可以去牧场秀观看牧羊犬现场表演。（停留约1小时）午餐将于皇家牧场内享用牧场风味自助餐：精选牧场牛肉及各种新鲜自供食材，享用爱歌顿牧场Kiwi式烧烤餐，让您享受一半美食，一半田园风光。
                <w:br/>
                3.【怀.欧.塔普地热仙境】：怀.欧.塔普（罗托鲁阿必去景点，全网排名第一）在毛利语里意为“圣水”，是罗托鲁瓦最有名的地热区域之一。仙境内最具名气的当属漂亮的香槟池（Champagne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停留约40分钟）
                <w:br/>
                4.【红树森林】：走进红木林，看见的是参天大树拔地而起，枝繁叶茂，踩着厚厚的红木落叶铺成的道路，就像走在软软的地毯上一般，整个红木林就是一个巨大的天然氧吧，这里有着最清新，最纯洁的空气，这里是吐故纳新，呼吸天地精华的最佳场所。美丽的红木森林是新西兰人最壮观的大自然财富之一。（停留约15分钟）
                <w:br/>
                5.【山顶无敌观景云端牛排餐】：在罗托鲁瓦最高的山峰白云峰山顶餐厅品尝牛排餐，饱览罗托鲁瓦壮丽风光，四周群山、罗托鲁瓦湖尽收眼底，远离城市喧嚣，回归纯真自然。
                <w:br/>
                <w:br/>
                早餐：酒店早餐
                <w:br/>
                午餐：牧场自助餐
                <w:br/>
                晚餐：山顶牛排餐 
                <w:br/>
                住宿： 当地四星
                <w:br/>
                第十一天
                <w:br/>
                10.28
                <w:br/>
                <w:br/>
                罗托鲁瓦-奥克兰
                <w:br/>
                早餐后游览：
                <w:br/>
                1.【市政府花园】：这是当年毛利人的议会大楼，花园里绿草如茵，绿树成荫一些颇有特点的小建筑物散布在广场的绿地和树丛中，别有韵味。（停留约20分钟）
                <w:br/>
                2.【罗托鲁阿湖】：湖水清澈湛蓝，湖畔有成群海鸥、野鸭、黑天鹅在水中游戏。（停留约15分钟）
                <w:br/>
                后乘车返回奥克兰游览：
                <w:br/>
                2.【伊甸山】：奥克兰城市的至高点，登上山顶可以俯瞰整个千帆之都奥克兰市的独特魅力。（停留约15分钟）
                <w:br/>
                3.【工党纪念碑】：位于迈克尔.乔瑟夫公园的工党纪念碑，周围被绿茵的草地和鲜花树木覆盖，观赏远处的天空塔、海港大桥和奥克兰城市美景。（停留约20分钟）
                <w:br/>
                4.【中央公园】：位为奥克兰中心地带的大片青葱绿地中央公园是奥克兰市民们假日最佳的休憩场所，在这里享受难得的宁静与日光（停留约15分钟）  
                <w:br/>
                5.【渡轮大厦】：（约 30 分钟）Ferry Building 是新西兰最雄伟的港口建筑之一，证明了二十世纪初奥克兰水运的重要性。这座华丽的建筑由奥克兰港务局 1909-1912 年建造，近 100 年来，它一直是一个熟悉的地标，渡轮大楼靠近其他历史建筑，包括周围的海港历史区和附近的码头街历史区，增强了对城市海滨的宝贵视觉贡献。 
                <w:br/>
                <w:br/>
                早餐：酒店早餐
                <w:br/>
                午餐：日式铁板烧
                <w:br/>
                晚餐：敬请自理
                <w:br/>
                住宿： 当地四星
                <w:br/>
                第十二天
                <w:br/>
                10.29
                <w:br/>
                <w:br/>
                奥克兰✈杭州     参考航班： MU878 AKLHGH  2245 0625+1
                <w:br/>
                <w:br/>
                全天自由活动！
                <w:br/>
                今日好好享受一个没有 Morning Call ，睡到自然醒的旅程。
                <w:br/>
                指定时间集合前往机场返回国内。
                <w:br/>
                <w:br/>
                早餐：酒店早餐
                <w:br/>
                午餐：敬请自理
                <w:br/>
                晚餐：敬请自理
                <w:br/>
                住宿：飞机上
                <w:br/>
                第十三天
                <w:br/>
                10.30
                <w:br/>
                <w:br/>
                杭州✈各地
                <w:br/>
                早上到达杭州萧山机场，结束本次愉快的旅程
                <w:br/>
                早餐：飞机餐
                <w:br/>
                午餐：敬请自理
                <w:br/>
                晚餐：敬请自理
                <w:br/>
                注： 根据签证、航班、酒店及不可抗拒因素， 我社保留对出团日期， 出团线路的变更权利
                <w:br/>
                <w:br/>
                在保证全程住宿晚数不变的情况下，我社有权调整各城市住宿晚数。
                <w:br/>
                <w:br/>
                <w:br/>
                一. 服务标准：
                <w:br/>
                1. 签证标准：澳大利亚、新西兰签证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a) 本社有权调整行程中景点的先后顺序，但游览内容不会减少，标准不会降低。
                <w:br/>
                b) 根据国际航班团队搭乘要求，团队通常须提前3-3.5小时到达机场办理登机手续，故国际段航班在当地下午15点前（含15点），晚间21点前（含21点）起飞的，行程均不含午餐或晚餐。
                <w:br/>
                1. 车型标准：
                <w:br/>
                游客人数
                <w:br/>
                车型（座位数）
                <w:br/>
                11人以下（包括11人）
                <w:br/>
                12-14座车
                <w:br/>
                12-19人
                <w:br/>
                21座车
                <w:br/>
                20-23人
                <w:br/>
                25座车
                <w:br/>
                24-28人
                <w:br/>
                30座车
                <w:br/>
                2. 用餐标准：
                <w:br/>
                1) 行程中所列餐食，中午为中式八菜一汤，晚上为中式八菜一汤；10-12人一桌（自助餐及西餐除外,本社有权根据具体团队情况调整行程中注明餐食的先后游览顺序，但餐食内容不减少）；用餐时间在飞机，船上不再另补。（澳大利亚和新西兰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4） 特色餐及中式用餐顺序可能根据境外实际情况调整，但保证不少于（低于）行程中用餐数量及用餐标准
                <w:br/>
                3. 酒店标准：
                <w:br/>
                1)行程中已标明酒店的星级，酒店星级标准为当地酒店评定标准。
                <w:br/>
                2)酒店形式以酒店或酒店式公寓式为主，依实际情况而定。
                <w:br/>
                3)境外酒店双人间为两张单人床，但偶尔会出现一大床+一沙发床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个别站酒店会有三星情况出现。
                <w:br/>
                (如遇澳洲重大节日活动，以上所示明示酒店会在雅高集团系列内或同级别内调整。)
                <w:br/>
                4.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由于全程机票是团体机票，机票属于不能退票改票改期的，如果游客因个人原因临时自愿放弃机票的，机票费用均不退还。
                <w:br/>
                9. 补费说明：
                <w:br/>
                1)如遇国家或航空公司政策性调整机票价格，请按规定补交差价。机票价格为团队机票，不得改签、换人、退票或改期。
                <w:br/>
                2)如果旅游目的地国家政策性调整门票或其他相关价格，请按规定补交差价。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我社所上保险为，大地团体旅游意外伤害保险-畅玩全球计划一” 
                <w:br/>
                1).此保险为我社代投保项目，游客所涉及到的任何保险问题请您直接与保险公司联系。（咨询电话：95590）。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3).我社推荐客人根据自身情况额外补上医疗50万或以上的大额保险。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14.包含境外司机导游服务费500RMB/人。
                <w:br/>
                <w:br/>
                二．不含项目：
                <w:br/>
                1.护照费用。
                <w:br/>
                2.酒店内电话、传真、洗熨、收费电视、饮料等费用。
                <w:br/>
                3.洗衣，理发，电话，饮料，烟酒，付费电视，行李搬运等私人费用。
                <w:br/>
                4.单人房差5600元/人。
                <w:br/>
                5.依照旅游业现行作业规定，本公司有权依据最终出团人数情况，调整房间分房情况（包括夫妻分开住宿或加床）。
                <w:br/>
                6.根据地接社规定12岁以上小孩必须占床，12岁以下小孩可选择是否占床，如不占床，请游客提前说明，具体费用根据所报团队情况而定；若一个大人带一个12岁以下儿童参团，建议住在一个标间，以免给其他游客休息造成不便。
                <w:br/>
                7.旅游费用不包括旅游者因违约、自身过错、自由活动期间内的行为或自身疾病引起的人身和财产损失。
                <w:br/>
                <w:br/>
                澳新行程确认后取消损失费用：
                <w:br/>
                1.   客人在出发前45日报名交付定金 定金3000元/人
                <w:br/>
                2.   在出发前45-31日取消行程 每位需支付3000元/人
                <w:br/>
                3.   在出发前30-15日取消行程 每位需支付6000元/人
                <w:br/>
                4.   在出发前14日取消行程 每位需支付团费的50%
                <w:br/>
                5.   在出发前7日取消行程 每位需支付团费全款损失
                <w:br/>
                （所有取消损失日期遇周六周日国家法定假日自动提前至工作日）
                <w:br/>
                <w:br/>
                三．温馨提示：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br/>
                 四．旅游须知：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br/>
                <w:br/>
                <w:br/>
                澳大利亚、新西兰自费项目表如下
                <w:br/>
                （自愿参加，不强迫自费，价格因人数及项目内容，时间等略有调整，以境外导游所推价格及门市价格、项目为准，不另行通知！）
                <w:br/>
                悉尼
                <w:br/>
                悉尼深度游
                <w:br/>
                您将登上南半球标志性建筑-悉尼塔,，并观看动感电影介绍澳大利亚风土人情，而后驱车经过悉尼大桥，前往悉尼北岸观看歌剧院夜景（含夜景照片1张）。
                <w:br/>
                时间：全程约3小时
                <w:br/>
                票价+预订费+车费+司导加班费+照片费
                <w:br/>
                <w:br/>
                <w:br/>
                澳币150/人
                <w:br/>
                新金山
                <w:br/>
                海洋路深度探索
                <w:br/>
                在海洋的深处有一处突出海面与陆地连接的岬，由于海浪的侵蚀刚好形成2个圆洞，成为拱形，所以起名“伦敦桥”；在距离海洋路十二门徒岩仅2公里的地方，还有一处岩石景观，在这里可以顺着峡谷悬梯下到海边，漫步赏景。
                <w:br/>
                车费+司导服务费
                <w:br/>
                <w:br/>
                <w:br/>
                澳币50/人
                <w:br/>
                黄金海岸
                <w:br/>
                黄金海岸
                <w:br/>
                豪华游艇之旅
                <w:br/>
                乘私人豪华游艇，游览纳瑞湾黄金海岸富人区（被称为南半球的水上威尼斯），您可看到名种明星豪宅，饱览当地风土人情景观，品尝澳洲点心以及水果和香槟，感受澳洲式富人生活，最后在海鸥岛边上喂海鸥，感受人与自然的和谐！
                <w:br/>
                票价+预订费+车费+司导服务费
                <w:br/>
                <w:br/>
                <w:br/>
                澳币150/人
                <w:br/>
                萤火虫梦幻夜游
                <w:br/>
                世界上只有两个地方可以看到神奇的蓝光萤火虫，一处在新西兰，另一处就在澳大利亚黄金海岸春溪国家公园内！蓝光萤火虫之旅不仅让您亲眼目睹这一大自然的神奇造物，更是一次满足好奇心，探索欲的涨知识旅程。
                <w:br/>
                票价+预订费+车费+司导加班费
                <w:br/>
                <w:br/>
                <w:br/>
                澳币110/人
                <w:br/>
                罗托鲁阿
                <w:br/>
                彩虹泉公园 
                <w:br/>
                Rainbow Springs
                <w:br/>
                彩虹泉公园建于1932年，是新西兰唯一的奇异鸟人工繁育基地，也是是世界最大的养鳟场，园内有各式各样的鳟鱼，近距离接触新西兰特有的国宝级鸟类“奇异鸟”，还可以观赏到新西兰独有的啄羊鹦鹉、三眼蜥蜴等奇特物种，最后乘船穿越涌泉激流，整整9分钟的兴奋之旅，穿越南半球特有的温带雨林风光，一路带您观看栩栩如生的恐龙、恐鸟和令人惊叹的哈斯特鹰，最后以刺激的水上俯冲结束旅程。 
                <w:br/>
                时间：全程约1.5小时
                <w:br/>
                票价+预订费+车费+司导加班费
                <w:br/>
                <w:br/>
                <w:br/>
                <w:br/>
                <w:br/>
                纽币80/人
                <w:br/>
                波利尼西亚温泉浴场 Polynesian Spa
                <w:br/>
                波利尼西亚温泉浴场是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Traveller）杂志评为世界十大温泉，其中奥妙，敬候你来一探究竟。26 个各具特色的温泉泳池、四大浴区——豪华的湖畔温泉、成人浴池（内设历史悠久的普里斯特温泉）、私人浴池以及家庭温泉供你任意挑选；宾客也可以在湖畔温泉芳疗馆享受尽情享受舒缓身心的温泉疗法或水疗护理。浴场坐落于罗托鲁瓦中部，位置便利，设有温泉商店和咖啡馆。
                <w:br/>
                时间：全程约1小时
                <w:br/>
                票价+预订费+车费+司导加班费
                <w:br/>
                <w:br/>
                <w:br/>
                <w:br/>
                <w:br/>
                <w:br/>
                <w:br/>
                <w:br/>
                纽币80/人
                <w:br/>
                奥克兰
                <w:br/>
                奥克兰的鸟岛
                <w:br/>
                Muriwai Beach
                <w:br/>
                鸟岛位于奥克兰以西约45公里处，毛利语MURIWAI，位于奥克兰西海岸；由于地壳运动及板块的挤压碰撞，形成北岛300英里如刀削斧劈般笔直的火山岩海岸地貌，鸟岛就处于黑色沙滩的中间。鸟岛曾被【国家地理杂志】评为世界30大美景之一，被美国国家地理杂志多次取景，是摄影发烧友的天堂，也是当地人的度假胜地。【环宇地球】节目也曾经介绍过：鸟岛是世界上飞行距离 长的信天翁的冬季主要栖息及塘鹅的夏季栖息地。每年南半球的春季，塘鹅夫妻会从温暖的澳大利亚昆士兰来到新西兰的西海岸，产卵生子，并在此培养自己的子女，直到可以展翅高飞。到了秋季，塘鹅夫妇又会横穿塔斯曼海，一口气飞行2000多公里，飞回澳洲。【鸟岛的 佳观赏期为每年的10月01日到第二年的04月30日】时间约：3小时
                <w:br/>
                时间：全程约2小时
                <w:br/>
                车费+司导服务费
                <w:br/>
                <w:br/>
                <w:br/>
                <w:br/>
                <w:br/>
                <w:br/>
                <w:br/>
                <w:br/>
                <w:br/>
                纽币120/人
                <w:br/>
                以上价格仅供参考，请以实际价格为准
                <w:br/>
                <w:br/>
                以上所列项目均是建议性项目，游客“自愿自费”的原则选择参加，部分项目参加人数不足时，则可能无法成行或费用做相应调整。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2025-09-30T03:52:28+08:00</dcterms:created>
  <dcterms:modified xsi:type="dcterms:W3CDTF">2025-09-30T03:52:28+08:00</dcterms:modified>
</cp:coreProperties>
</file>

<file path=docProps/custom.xml><?xml version="1.0" encoding="utf-8"?>
<Properties xmlns="http://schemas.openxmlformats.org/officeDocument/2006/custom-properties" xmlns:vt="http://schemas.openxmlformats.org/officeDocument/2006/docPropsVTypes"/>
</file>