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OZ1757986176QC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【一价全含 0自费 0小费】俄罗斯全景游
                <w:br/>
                莫斯科+圣彼得堡+谢尔盖耶夫+拉多加湖+黄金三岛+双庄园+
                <w:br/>
                俄罗斯出游温馨提示
                <w:br/>
                天气为全年平均气温，仅供参考，请出前查好天气预报
                <w:br/>
                1-2月
                <w:br/>
                3-4月
                <w:br/>
                5-6月
                <w:br/>
                7-8月
                <w:br/>
                9-10月
                <w:br/>
                11-12月
                <w:br/>
                -20℃左右
                <w:br/>
                0-15℃
                <w:br/>
                15-25℃
                <w:br/>
                25-35℃
                <w:br/>
                15-20℃
                <w:br/>
                -10-20℃
                <w:br/>
                护照、材料说明
                <w:br/>
                报名资料
                <w:br/>
                1. 护照首页复印件+身份证正面复印件+电话号码（每个参团人）。
                <w:br/>
                2. 持大陆公民因私护照，有效期在签证之前6个月以上，留两张签证空白页。
                <w:br/>
                3. 游客须随身携带有效护照原件（已污损/注销或者挂失的护照无效）出入境。护照原件是唯一的出入境证件，如遗忘或者出具边检不认可的无效护照而导致无法出行，全部损失由持照者本人承担。
                <w:br/>
                特别提醒
                <w:br/>
                所有少数民族和公职人员报名前必须了解清楚是否需要到当地的派出所和单位报备报备，由于没有报备被边检禁止出境，产生的所有损失客人自理！
                <w:br/>
                签证
                <w:br/>
                赴俄罗斯旅游实行团队免签政策，由旅行社提交免签名单，个人只需提供护照首页信息。
                <w:br/>
                时差
                <w:br/>
                俄罗斯莫斯科时间比北京时间慢 5 小时，例：北京时间13点，即莫斯科时间上午8点。
                <w:br/>
                电源
                <w:br/>
                俄罗斯电压为220伏，用两项圆柱形插头（欧标），我社为游客免费提供转换插头使用。
                <w:br/>
                货币
                <w:br/>
                俄罗斯通用货币为卢布。国际信用卡（Visa/Master）在俄罗斯通用，银联卡不完全通用，为了给您提供方便，可与领队兑换少量卢布，用不完可按原汇率兑换回来。
                <w:br/>
                语言
                <w:br/>
                俄罗斯当地居民通用俄语，很少用英语，商场及酒店服务人员部分能用英语简单沟通。
                <w:br/>
                穿衣指南
                <w:br/>
                俄罗斯属于大陆性气候，冬季寒冷夏季凉爽（早晚温差大），天气多变，应该携带保暖衣物和必要的防寒用品。
                <w:br/>
                俄罗斯特产
                <w:br/>
                伏特加VODKA（每人限带2瓶）、巧克力、蜜蜡、紫金、套娃、军工制品等……
                <w:br/>
                另外还有红肠、鱼子酱之类的美食唯有当地品尝，不可带回国呦
                <w:br/>
                去俄罗斯
                <w:br/>
                为什么选择       【俄罗斯直通车】
                <w:br/>
                我实在可靠，您放心出游：
                <w:br/>
                NO1：有多年俄罗斯操作经验。连年赢得旅游业界好评。
                <w:br/>
                NO2：南航国航直飞，5.5小时抵达，让您舒适出游！
                <w:br/>
                NO3：精选合作商，所有路线实地考察，品质第一，坚持以客户满意度和体验度为导向。
                <w:br/>
                NO4：四星指定挂牌酒店，特别安排木屋别墅，精选俄罗斯当地特色餐结合中餐满足味蕾。
                <w:br/>
                NO6：专业持证领队带队，经验丰富，拒绝临时或无经验领队带队。
                <w:br/>
                冬宫+夏宫+克林姆林宫+拉多加湖游船9日游
                <w:br/>
                <w:br/>
                <w:br/>
                <w:br/>
                ◐【纯净旅行】一价全含：0自费 0自小费 轻松畅游
                <w:br/>
                ◐【品质航班】五星南航国航航班，5.5小时直飞莫斯科，省去舟车劳顿！
                <w:br/>
                ◐【乐享美宿】全程挂牌四星酒店+超值安排一晚木屋别墅，圆你舒适好眠！
                <w:br/>
                ◐【乐享美食】重磅升级3大特色餐: BBQ烧烤+熏鱼餐+柴可夫斯基特色俄餐
                <w:br/>
                ◐【舒心出游】金牌领队全程陪同，服务好，专业强，放心游！
                <w:br/>
                ◐【贴心安排】免费提供转换插头（无需自带）
                <w:br/>
                ◐【三重保障】旅行社责任险+旅游意外险+境外紧急救援险！
                <w:br/>
                <w:br/>
                ◤ 俄罗斯精华景点全覆盖 ◢
                <w:br/>
                ◐【真经典】双首都+双庄园+黄金三岛+一湖一镇+莫斯科地铁站入内+冬宫入内
                <w:br/>
                ◐【双首都】莫斯科+圣彼得堡 双首都深度畅游
                <w:br/>
                ◐【双庄园】察里津诺皇家庄园+卡洛明斯科娅庄园
                <w:br/>
                ◐【黄金三岛】埃尔金岛+彼得格勒岛+克列斯托夫斯基岛
                <w:br/>
                ◐【一湖一镇】欧洲最大湖泊~拉多加湖+金环小镇~谢尔盖耶夫镇
                <w:br/>
                ◐【莫斯科地铁站 入内】：前往最具特色的有俄罗斯“地下宫殿”之称的莫斯科地铁站进行艺术的巡礼。
                <w:br/>
                ◐【冬宫 入内】又名埃尔米塔日博物馆 ，世界五大博物馆之一 
                <w:br/>
                <w:br/>
                ◤ 0自费 送3000元/人精华大礼包◢
                <w:br/>
                ①克里姆林宫（入内）   ②叶卡捷琳娜花园（入内）  ③琥珀宫殿（入内）④涅瓦河游船（含船票）
                <w:br/>
                 ⑤冬宫入内  ⑥夏宫花园 ⑦木屋烧烤 ⑧拉多加湖 ⑨扎里季耶夫悬空玻璃栈道
                <w:br/>
                <w:br/>
                <w:br/>
                <w:br/>
                D1 乌鲁木齐✈莫斯科                   
                <w:br/>
                用餐：飞机餐
                <w:br/>
                住宿：莫斯科挂牌四星酒店
                <w:br/>
                参考航班：南航CZ6001 20：00（北京时间）-20：45（莫斯科时间）时差：莫斯科时间比北京时间晚5小时  
                <w:br/>
                俄罗斯是一副五彩缤纷的油画，俄罗斯是一场高尚优雅的芭蕾舞，俄罗斯是一段刻骨铭心的红色历史，俄罗斯是一杯醇香芬芳的伏特加，俄罗斯是一曲激情高昂的手风琴曲，俄罗斯是一双脉脉含情的眼睛，一万个人眼中有一万种俄罗斯的风情····
                <w:br/>
                请客人与规定时间在乌鲁木齐地窝堡国际机场集合，乘机飞往莫斯科。
                <w:br/>
                温馨提示：
                <w:br/>
                1）出入境中国和俄罗斯海关的游客，请按照免签名单顺序在指定边检关口办理出入境手续。
                <w:br/>
                2）根据俄罗斯移民局要求，中国游客在入住酒店时需上交护照及入境卡。酒店统一办理落地签证手续，请您在没有护照的情况下不要单独出行，由此给您带来的不便，敬请谅解。
                <w:br/>
                D2莫斯科—圣彼得堡                   
                <w:br/>
                用餐：早中晚
                <w:br/>
                住宿：火车4人间软卧
                <w:br/>
                ❤早餐后开启今日美好的行程，游览莫斯科中心广场 红场及周边景点（游览时间约为1.5小时）。
                <w:br/>
                ◆莫斯科国立百货商场（又称古姆商场）欧洲最大的百货商场之一，与其说它是商场，不如说它更像是宫殿，据说普京大大只为本国的三种产品代言，一是本国产的拉达汽车，二是本国产的总统手表，三就是这古姆冰淇淋了，怎么能不来尝尝?
                <w:br/>
                ◆圣瓦西里大教堂· 美丽“洋葱头 ”（外观）它是俄罗斯富有盛名的教堂，它 以九个形态和颜色各异的洋葱头教堂顶闻名于世，堪称克里姆林宫和红场一带的地标建筑。
                <w:br/>
                ◆外观列宁墓「不定期关闭」, 整个外观是由红色花岗石和黑色长石建成的，距离红场也很 近 。建筑内部放置着一樽水晶棺，无产阶级革命导师列宁的遗体即安放于此处。
                <w:br/>
                ◆外观无名烈士墓 “你的名字无人知晓，你的功勋永垂不朽” ,在红场西北侧克里姆林宫红墙外。据说从建成时 一直燃烧至今，它象 征着烈士的精神永远光照人间，也代表着人们对他们的不遗忘。如果你够幸运还能看见帅气的俄罗斯兵哥哥换岗仪式~
                <w:br/>
                ◆亚历山大花园，闲暇时光的掠影，曾一直是一个皇家花园，现是莫斯科人钟爱的休闲游玩场所 。
                <w:br/>
                ◆【克里姆林宫 入内】，享有“世界第八奇景”的美誉。保持的围墙长2235米，厚6米，高14米 ，围墙上有塔楼 18 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90年的建设史，它以华丽典雅、造型各异的独特建筑风格享有“地下艺术殿堂”的美誉。(由于站内人流较多，避免不可控因素发生，此景点仅进站参观不乘坐)。
                <w:br/>
                晚餐后我们将乘坐火车卧铺前往圣彼得堡。
                <w:br/>
                温馨提示：
                <w:br/>
                【1】由于红场及周边是俄罗斯政府办公场所，故红场等景区及周边道路常有政府性的临时活动，随时会出现关闭现象，这种情况下我们不能提前通知您。敬请见谅！
                <w:br/>
                【2】自由活动期间请注意自身人身财产安全，不要横穿马路，遵守交通规则和当地礼俗文化!
                <w:br/>
                D3 圣彼得堡                            
                <w:br/>
                用餐：早中（俄式风味餐）晚 
                <w:br/>
                住宿：圣彼得堡挂牌四星酒店
                <w:br/>
                ❤早餐后开启今日美好的行程，游览冬宫广场·圣彼得堡城市名片（游览约30 分钟 ），它是圣彼得堡的中心广场，被沙俄时代的豪华建筑包围。有亚历山大圆柱，胜利女神像，大教堂······ 
                <w:br/>
                ◆【冬宫 入内】又名埃尔米塔日博物馆 ，位于圣彼得堡的涅瓦河边 ，并与英国大英博物馆 、美国大都会博物馆 、法国卢浮宫和中国故宫并称为世界五大博物馆 。这里曾是沙皇的艺术品收藏馆，珍藏着来自欧洲各国的绘画、雕塑等艺术精品。
                <w:br/>
                ◆亚历山大纪念柱，整块花岗岩，用来纪念1812年反抗拿破仑战争胜利而建造。没有任何支撑和打地基,只靠自身重量屹立。
                <w:br/>
                ◆滴血教堂（外观）是圣彼得堡地区少有的纯俄罗斯风格建筑。其设计借鉴了莫斯科的瓦西里升天大教堂的风格，五光十色的“洋葱头”顶建筑十分夺目，气势颇为雄伟。
                <w:br/>
                ◆喀山教堂（外观）是专为存放俄罗斯东正教的重要圣物—喀山圣母像而建造的教堂，并因此而得名。教堂最显著的地方在于它的一个呈半圆形的柱廊，这些石柱一路延伸到涅瓦大街上，掩映着背后高达70米的教堂圆顶。
                <w:br/>
                ◆伊萨基辅大教堂（外观）与梵蒂冈的圣彼得大教堂、伦敦的圣保罗大教堂和意大利的佛罗伦萨大教堂并称为世界四大教堂。之后参观纪念十二月革命中牺牲的十二月党人以他们名字命名的。
                <w:br/>
                ◆青铜骑士像（外观）由普希金的抒情诗而得名，铜像高5米，重20吨，被安置在一块重达1600吨的天然巨石上。彼得大帝骑在腾越的骏马上，脚踩一条蛇，神情坚定，显示出了所向无敌的风采。
                <w:br/>
                ◆海军总部大厦（外观）整海军个总部以其严谨简明的设计风格与主题明确隆重的雕像群，象征着俄罗斯水手们英勇精神。
                <w:br/>
                ◆【乘船游览涅瓦河游船】观两岸绚烂美景（含船票）普希金曾写下《我站在涅瓦河上》赞美涅瓦河和圣彼得堡 。乘船在圣彼得堡市内这段涅瓦河上观光 ，两岸一幢幢各式各样的沙俄时期的建筑映入眼帘 ，涅瓦河展现出它迷人的城市风光 。
                <w:br/>
                D4  圣彼得堡                
                <w:br/>
                用餐：早中晚     
                <w:br/>
                住宿：圣彼得堡挂牌四星酒店
                <w:br/>
                ❤早餐后开启今日美好的行程。
                <w:br/>
                ◆【夏宫花园】（宫殿自费入内参观），因建筑豪华壮丽尔被誉为“俄罗斯的凡尔赛”，这里是俄罗斯历代沙皇的郊外避暑离宫。整个彼得夏宫皇家园林建筑群，南高北低、依山就势，长约 300 米、横卧东西的大宫殿作为建筑中心将整个园区分为上花园和下花园，（可自费进入宫殿参观）宫殿前是著名的隆姆松喷泉群。
                <w:br/>
                ◆【叶卡捷琳娜花园+琥珀宫 入内】，探访女皇的行宫 ·“假如我能够活到二百岁 ，全欧洲都将匍匐在我的脚下 ”--叶卡捷琳娜二世宫殿的格局则是建筑精巧淫靡 ，色彩清新柔和 ，弥漫着女性的柔美 、娇媚的风韵 。可以说园中到处是诗 ，到处是画 无处不飘动着令人心醉的旋律 ，无处不弥漫着花草的芬芳 ，女皇生前声色犬马 、骄奢淫靡的气息依然沁淫着整座园林。琥珀屋(即琥珀宫)(不可拍照)， 内部通体由琥珀和黄金装饰而成，极端奢华 。本身就是个传奇 。它是  1716 年由普 鲁士国王威廉一世送给俄罗斯沙皇彼得大帝的礼物 ，墙面镶嵌有 6  吨多的琥珀和名贵珠宝， 闪耀着从柠檬黄至金红 色 ，人类可以想象的黄色系中一切的色彩 ，辉煌得令人窒息 ，被列为世界第八大奇迹 。
                <w:br/>
                D5 圣彼得堡                
                <w:br/>
                用餐：早中（鱼餐）晚（别墅烧烤）     
                <w:br/>
                住宿：木屋别墅
                <w:br/>
                ❤早餐后开启今日美好的行程。
                <w:br/>
                ◆【拉多加湖】（游览时间约90分钟）提及俄罗斯的湖 ，估计大家都想起了李健的《贝加尔湖湖》 ，但是俄罗斯还有另一个湖， 同样清激而神秘 ，却鲜少有人知道 ，那就是诗中娓娓倾诉的风儿的故乡..拉多加湖 。拉多加湖隶属圣彼得堡辖区 ，是世界第二大淡水湖， 欧洲第一大淡水湖 ，俄罗斯境内的第三大湖泊 。该湖为欧洲最大的淡水湖， 旧称涅瓦湖 。在俄罗斯欧洲部分西北部 ，在圣彼得堡东北部约 40 公里 。
                <w:br/>
                晚上我们入住特色木屋别墅，超值安排烧烤BBQ，放松惬意的嗨起来！
                <w:br/>
                D6 圣彼得堡—莫斯科                
                <w:br/>
                用餐：早中   
                <w:br/>
                住宿：火车4人间软卧
                <w:br/>
                ❤早餐后开启今日美好的行程，畅游黄金三岛。
                <w:br/>
                ◆黄金三岛之一【克列斯托夫斯基岛】，远观圣彼得堡【安瑞娜体育场】（2018年世界杯赛场）这座体育场坐落于风景优美的涅瓦河畔，2017年联合会杯足球赛把这里的热情点燃，而这里将是2018年【俄罗斯世界杯】的主要场地之一。
                <w:br/>
                ◆黄金三岛之二【埃尔金岛】（又名夏宫岛全国独家，上岛自由活动40分），是涅瓦河三角洲的最北端的岛屿，它是沙皇亚历山大一世期间，皇室夏季度假的地方。岛上面修建的埃尔金宫殿（外观）是建在凯瑟琳大帝统治期间的一座大厦遗址上，而最初它是为沙皇亚历山大一世的母亲而设计。二战期间，宫殿受损，随后重新修缮。
                <w:br/>
                ◆黄金三岛之三【彼得格勒岛】（入内参观约40分钟，不进教堂和监狱）它是圣彼得堡的发祥地，坐落在市中心涅瓦河右岸，是彼得堡著名的古建筑。该要塞于1703年由彼得大帝在兔子岛上奠基，它与圣彼得堡同龄。要塞中有圣彼得堡大教堂、钟楼、圣彼得门、彼得大帝的船屋、造币厂、兵工厂、克龙维尔克炮楼、十二月革命党人纪念碑等建筑物。其中，最著名的是圣彼得堡大教堂，教堂的钟楼尖顶是俄国占领靠涅瓦河以及波罗的海边土地的象征。其高度为122.5米，至今仍是全市最高建筑物。
                <w:br/>
                晚餐后我们将乘坐火车卧铺前往莫斯科。
                <w:br/>
                D7莫斯科                   
                <w:br/>
                用餐：早中晚  
                <w:br/>
                住宿：莫斯科挂牌四星酒店
                <w:br/>
                以莫斯科为圆心，至东北方向的伏尔加河画半圆，有若干具有极高历史和文化价值的小镇，如果将这些小镇串联起来，就像一条项链，故而得名金环。在这些小镇可领略到俄罗斯中世纪的古都风貌，欣赏到真正俄罗斯风格的景色。
                <w:br/>
                ❤早餐后开启今日美好的行程。
                <w:br/>
                ◆【谢尔盖耶夫镇】（约1.5小时车程）俄罗斯莫斯科州东北部的一个城市，金环古城之一，俄罗斯民间艺术品木套娃的产地，也是俄罗斯玩具业的制造中心。镇内知名的景点是俄罗斯大型的修道院之一、东正教古老的教堂之一的谢尔吉圣三一大修道院。
                <w:br/>
                ◆【谢尔盖三圣一修道院】（入内，约1.5小时），是俄罗斯东正教教会的精神中心，俄罗斯最重要的寺院之一。院内有许多在时代和风格上都不同的建筑物。现为莫斯科和全俄牧首公署所在地。1993年被列入世界遗产名录。全镇以圣三一修道院为中心向四周延伸修建的。连接全城居民住宅和公共建筑的是森林和草地，以及穿越其间的石板路。从公路上远远望去，一片绿色之中，形色各异的房屋若隐若现，是一座最富有俄罗斯风情的小镇。下午返回莫斯科市内。
                <w:br/>
                ◆【卡洛明斯科娅庄园】位于莫斯科河右岸的皇家庄园，占地面积达390公顷，风景奇美、古木参天、郁郁葱葱、果园飘香，能将俄罗斯河那如诗如画的景致尽收眼底。它是俄国沙皇心爱的庄园，彼得大帝的童年就在这里渡过，其内有16世纪建造的圣格奥尔去钟楼教堂，1532年建造的耶稣升天大教堂，是沙皇的郊外避暑官邸。
                <w:br/>
                D8 莫斯科—乌鲁木齐
                <w:br/>
                用餐： 早中
                <w:br/>
                住宿：飞机上
                <w:br/>
                参考航班:南航CZ6002  22：35（莫斯科时间） —  08：50+1（北京时间）
                <w:br/>
                ❤早餐后开启今日美好的行程。
                <w:br/>
                ◆【察里津诺皇家庄园】是著名的宫廷建筑群，属于典型的哥特式风格建筑。为了 纪念第一次俄土战争的胜利，叶卡捷琳娜二世下令按照著名建筑设计师巴伦诺夫的图纸开始修建，当做皇室的夏日别苑而建。许多著名作家，如：陀思妥耶夫斯基、丘特切夫、契诃夫、 普列谢耶夫曾在这里度假休养，伟大诗人蒲宁在这里遇见了他 的妻子。此外，还有柴可夫斯基、季米里亚泽夫，以及其他著名的从事文化与科学的人都曾在这里小住。
                <w:br/>
                ◆ 【独家赠送：扎里季耶夫悬空玻璃栈道】新晋城市打卡地，地处巴西尔大教堂、红场和克宫三处的中心地带，被众多名胜环绕，站在悬浮桥上即可坐拥莫斯科河无敌美景。
                <w:br/>
                后根据航班时间乘机返回乌鲁木齐。
                <w:br/>
                D9 乌鲁木齐                       
                <w:br/>
                用餐：无     
                <w:br/>
                 住宿：无
                <w:br/>
                早上抵达乌市，感谢您此次旅程的支持与配合，在此结束愉快的俄罗斯之旅！期待下次再聚！
                <w:br/>
                重要提示：
                <w:br/>
                【1】团免签证名单仅适用于持中国大陆因私护照的游客，客人须随团旅游，团进团出，不可脱团
                <w:br/>
                【2】本行程仅供参考，最终行程以出发前发放的《出团通知》为准。在不减少景点的前提下，我社保留根据航班
                <w:br/>
                车次、天气、节假日等具体情况变更行程的权利，届时敬请客人配合。
                <w:br/>
                【3】俄罗斯团体免签，必须团进团出，旅游途中不得离团
                <w:br/>
                报价
                <w:br/>
                包含
                <w:br/>
                机票：团队往返机票，含机建燃油费
                <w:br/>
                火车：莫斯科/彼得堡往返夜卧4人1室卧铺票
                <w:br/>
                大巴：旅游巴士（专业司机）
                <w:br/>
                住宿：四星酒店+升级一晚木屋别墅（单女可拼住，单男需补足单房差）
                <w:br/>
                备注：酒店为当地评定标准，木屋别墅为4-6人栋（安排同性拼住）
                <w:br/>
                用餐：共7早12正（早餐为酒店自助早，正餐安排3大特色餐，其余均为中餐或俄式简餐）
                <w:br/>
                3大特色餐：俄罗斯烤鱼餐+BBQ烧烤+柴可夫斯基特色俄餐
                <w:br/>
                门票：冬宫入内、夏宫花园、埃尔金岛、谢镇圣三一修道院、地铁第一门票
                <w:br/>
                保险：旅行社责任险、旅游意外险、境外紧急救援险
                <w:br/>
                导游：专业出境领队+当地中文导游讲解
                <w:br/>
                报价
                <w:br/>
                不含
                <w:br/>
                【1】航空公司临时上涨的机建燃油费
                <w:br/>
                【2】境外酒店如补单房差，分单人间和双人间，具体以实际安排为准
                <w:br/>
                【3】旅游者因违约、自身过错、自由活动期间内行为或自身疾病引起的人身和财产损失
                <w:br/>
                【4】洗衣、电话、饮料、付费电视、行李搬运、海关税、超重行李的托运费、管理费等
                <w:br/>
                【5】行程以外观光节目或自费活动项目（消费者完全自愿决定，绝不强求）
                <w:br/>
                【6】按照国际惯例在候机、转机期间、火车上的用餐等费用
                <w:br/>
                【7】护照费用，以及服务项目未提到的其他一切费用
                <w:br/>
                关于
                <w:br/>
                酒店
                <w:br/>
                行程中已标明酒店的星级标准为当地酒店评定标准
                <w:br/>
                ① 当您享受俄罗斯旅程的同时，鉴于世界各地前往的旅游团队较多，且会不定期的遇到国际展会，我们为您精选的酒店可能会离市区相对较远，但不会因此而降低标准。我们将竭诚为您提供更加舒心的完美假期服务。
                <w:br/>
                ② 根据有关行业规定，旅行社有权根据旅行团团员情况，自行调配房间住宿情况（包括加床和夫妻分开住宿）。
                <w:br/>
                ③ 入境时护照中的入境卡请务必妥善保管。俄罗斯人办理酒店入住手续的速度比较慢，请您在酒店大堂耐心等待。在办理入住手续时，您的护照及入境卡会留在酒店前台统一加盖落地签证章。俄罗斯对外国人的证件管理非常严格，没带护照不能随意到街上去。如有事外出请向您的领队说明，由领队以妥善方式解决。在世界各地都不排除有不太善良的人，没带护照上街容易遭遇坏警察勒索，请注意；
                <w:br/>
                ④ 俄罗斯宾馆内不配备一次性洗漱用品、拖鞋、开水壶（瓶）。部分酒店房间内打电话或者看电视是收费的，在您入住酒店前请向导游问询，以免产生不必要的费用；
                <w:br/>
                ⑤ 俄罗斯酒店多为前苏联时期建造，房间内部较小，大堂普遍较小，大部分酒店没有电梯或者电梯较小，请按照规定乘梯（通常电梯每次只能乘坐两个人和行李）；
                <w:br/>
                ⑥ 由于环保、历史悠久、气候等原因，俄罗斯较多酒店无空调设备；酒店的无线网络（WIFI）是增值服务。不同位置信号也有强弱。旅游团队酒店房间都是事先预定好的，很难临时调换房间。由此给您带来的不便敬请见谅。
                <w:br/>
                ⑦ 俄罗斯酒店的早餐比较简单，通常提供的早餐只有面包、咖啡、茶、果汁等；
                <w:br/>
                ⑧ 酒店床位通常比较窄小（宽度80厘米-1米），中世纪的欧洲人都是半卧而眠，这个历史习惯影响到现在。若一个大人带一个 儿童参团，建议住一标间，以免给其他游客休息造成不便；
                <w:br/>
                ⑨ 如果因展会、酒店爆满等因素，我公司会依当时情况调整酒店，但是不会影响酒店星级及整体游览.
                <w:br/>
                关于
                <w:br/>
                用餐
                <w:br/>
                ① 早餐：酒店内早餐比较简单，通常提供的早餐只有面包、咖啡、茶、果汁等（自助早餐时,请适量选取，切勿在餐盘内剩余的食物过多或打包带走，这是极不礼貌的行为，火车抵达当天早餐为中餐厅用。
                <w:br/>
                ② 正餐：分为中餐和俄式简餐，中餐标准为8菜1汤，十人一桌；俄餐领队会将客人按桌号分开，请您按桌号就坐。
                <w:br/>
                ③ 团餐：按标准执行，都是提前预定的，恕不能退餐。团餐以吃饱为主，对于口味重的客人请自备一些下饭的榨菜或牛肉干，各地的餐饮习惯不同，敬请多理解。
                <w:br/>
                ④ 零食：请出行前适量自备一些饼干等食品, 因在旅途中,有时难免因交通堵塞等特殊原因耽误您的用餐时间。
                <w:br/>
                关于
                <w:br/>
                用车
                <w:br/>
                俄罗斯车队会根据次日的路线情况更换用车车辆，故请客人在结束当天行程回到酒店下车前，带齐所有行李物品，不要遗留在大巴车上。特别提醒：上车必须系好安全带！
                <w:br/>
                ① 由于俄罗斯的旅游大巴用的大部分是欧标车型，由于国家环保规定，以至于车上配备的空调不能马上调的很低，需要等待一段时间后方可逐渐降温，需请游客谅解！
                <w:br/>
                ② 巴士靠门的第一排是领队和导游的工作位。请客人出门在外发扬尊老爱幼优良传统，相互体谅包容，有次序的上车。并请不要随意更换位子。
                <w:br/>
                ③ 下车时请牢记车号、车型。如迷路请站在曾经走过的地方等候、切不可到处乱跑，最稳当是第一时间联系领队或导游。
                <w:br/>
                退费
                <w:br/>
                说明
                <w:br/>
                ① 如遇天气、战争、罢工、地震等人力不可抗力因素无法游览，我社将按照旅行社协议，退还未游览景点门票费用，赠送项目费用不退,其他费用因为提前预付已经发生无法退还。如最终仍因不可抗力导致行程变更、取消等情况给游客造成损失，旅行社不存在违约责任和经济赔偿义务，敬请理解并周知！也恳请游客面对不可抗力和突发事件时给予包容和配合，以求最佳处理结果将损失降低到最低。
                <w:br/>
                ② 游客因个人原因临时自愿放弃游览，酒店住宿、餐、车等费用均不退还；
                <w:br/>
                ③ 行李托运存在损坏、被撬、错拿等风险，请勿将任何贵重物品（如相机、笔记本、首饰、现金、手表等）放在托运行李中， 以免造成不必要的损失和麻烦。如有发生类似事件，第一时间告知领队，与航司协助处理。
                <w:br/>
                其他
                <w:br/>
                事项
                <w:br/>
                1、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③有听力、视力障碍，个人有严重心脏病、高血压、精神疾病和无行为控制能力的不能报名参团。
                <w:br/>
                2、证件：签定合同时请提供有效正确的护照信息，并于行程中随身携带有效期内的护照。护照遗忘或遗失或不在有效期内等原因造成的无法登机，无法办理入住酒店等损失由旅游者自行承担。
                <w:br/>
                3、机票：特价机票（或团队机票）不提供退票、改期、更名服务，退团票价全损；不保证具体的航班号，航班号及航班时间以确认件为准，仅保证行程安排；
                <w:br/>
                4、提示：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5、意见单说明：我社处理游客意见，以游客在旅游目的地签署的“旅游服务接待质量反馈单”为依据，请您本着公平、公正、实事求是的原则填写“旅游服务接待质量反馈单”，如旅途中有什么意见和建议，请在当地与“全陪或导游”沟通（或致电旅行社）及时解决。
                <w:br/>
                附件一：购物补充协议
                <w:br/>
                经旅游者与旅行社双方充分协商，就本次旅游的购物场所达成一致，旅游者自愿签署本补充协议。
                <w:br/>
                购物介绍及说明
                <w:br/>
                国家
                <w:br/>
                商店名称
                <w:br/>
                主要商品
                <w:br/>
                时间
                <w:br/>
                俄罗斯
                <w:br/>
                紫金店
                <w:br/>
                紫金制品、宝石等
                <w:br/>
                约1小时
                <w:br/>
                琥珀店
                <w:br/>
                琥珀制品（蜜蜡）
                <w:br/>
                约1小时
                <w:br/>
                纪念品商店
                <w:br/>
                俄罗斯套娃、望远镜、小纪念品等
                <w:br/>
                约1小时
                <w:br/>
                购物补充说明：
                <w:br/>
                1. 购物活动参加与否，由游客根据自身需要和个人意志，自愿、自主决定，旅行社全程绝不强制购物。
                <w:br/>
                2. 除本补充协议中的购物场所外，无其他购物店；
                <w:br/>
                3. 游客在指定购物店中为自愿购物，所购商品非质量问题一律不予退换；
                <w:br/>
                4. 行程规定的景点、餐厅，长途中途休息站等购物店不属于旅游定点商店，若商品出现质量问题，旅行社不承担任何责任；游客自行前往的购物店所购商品出现质量问题，旅行社不承担任何责任；
                <w:br/>
                游者在各地游览行程中所签的证明，确认书等其他书面性的文件与本协议具有同等效力
                <w:br/>
                本协议一式两份，双方各执一份，与旅游合同具有同等效力
                <w:br/>
                <w:br/>
                旅游者或旅游者代表（签章）：                          组团社（签章）：                            
                <w:br/>
                身份证号：                                            负责人：                                     
                <w:br/>
                联系电话：                                            联系电话：                                        
                <w:br/>
                                                                      签订日期：      年        月        日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2025-09-30T03:48:55+08:00</dcterms:created>
  <dcterms:modified xsi:type="dcterms:W3CDTF">2025-09-30T03:48:55+08:00</dcterms:modified>
</cp:coreProperties>
</file>

<file path=docProps/custom.xml><?xml version="1.0" encoding="utf-8"?>
<Properties xmlns="http://schemas.openxmlformats.org/officeDocument/2006/custom-properties" xmlns:vt="http://schemas.openxmlformats.org/officeDocument/2006/docPropsVTypes"/>
</file>