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青海-全景青海动车三日游行程单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QH1757146238MT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兰州-西宁-拉脊山-日月山-倒淌河-青海湖（黑马河）-橡皮山
                <w:br/>
              </w:t>
            </w:r>
          </w:p>
          <w:p>
            <w:pPr>
              <w:pStyle w:val="indent"/>
            </w:pPr>
            <w:r>
              <w:rPr>
                <w:rFonts w:ascii="微软雅黑" w:hAnsi="微软雅黑" w:eastAsia="微软雅黑" w:cs="微软雅黑"/>
                <w:color w:val="000000"/>
                <w:sz w:val="20"/>
                <w:szCs w:val="20"/>
              </w:rPr>
              <w:t xml:space="preserve">
                早7:15分兰州西高铁站乘坐D2741次列车（请根据车次时间，提前2小时抵达车站集合） 8:19分抵达西宁接站， 即前往【拉脊山】（费用自理 ）是海南地区著名的高山牧场 。拉脊山植被垂直分布明显，多种生态类型相间 。后前往【日月山】（费用自理 ） “ 天下河水皆东去， 唯有此水向西流 ”的奇观 【倒淌河】（费用自理 ） 。 中午自行用餐后游览我国最大的内陆咸水湖【青海湖黑马河】其被评为国家5A级旅游景区， 国家旅游名片， 中国 最美的湖泊中国最值得外国人去的50个地方金奖， 青海省王牌景观； 出青海省共和县的黑马河乡不久， 就可以看见连绵起伏的【橡皮山】 高高地耸立在前方，像一座巨大的屏障 。橡皮山的坡路较抖，大多是 30-40度甚至更陡的陡坡 。登上橡皮山的山口，放眼望去，美丽的高山牧场 、悠闲吃草的羊群尽收眼底 。参观结束后入住宾馆，游览结束后前往茶卡镇，入住酒店休息。
                <w:br/>
                到达城市：海西茶卡盐湖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茶卡盐湖-青海湖东海岸环游-大东树垭口-冰沟林海
                <w:br/>
              </w:t>
            </w:r>
          </w:p>
          <w:p>
            <w:pPr>
              <w:pStyle w:val="indent"/>
            </w:pPr>
            <w:r>
              <w:rPr>
                <w:rFonts w:ascii="微软雅黑" w:hAnsi="微软雅黑" w:eastAsia="微软雅黑" w:cs="微软雅黑"/>
                <w:color w:val="000000"/>
                <w:sz w:val="20"/>
                <w:szCs w:val="20"/>
              </w:rPr>
              <w:t xml:space="preserve">
                早餐后乘车前往位于柴达木盆地的中国著名盐湖； 被称为中国天空之镜的茶卡一号盐湖景区【茶卡盐湖】“茶卡 ”是藏语，意即盐池，茶卡盐湖位于青海省海西蒙古族藏族自治州乌兰县茶卡镇 。茶卡盐湖长15.8km，宽 9.2km，面积154k㎡ ，湖面海拔3059m。茶卡盐湖是柴达木盆地有名的天然结晶盐湖， 盐粒晶大质纯， 盐味醇香， 是理想的食用盐， 因其盐晶中含有矿物质，使盐晶呈青黑色，故称“ 青盐 ”。古往今来， 茶卡盐湖就因盛产“ 大青盐 ”而久负盛名 。现储盐量达4.48亿吨 ，据说可供全国人民食用约 85年 。后驱车前往驱车经环湖东路，这里是离青海湖最近的地方， 可看到各种水鸟在湖面嬉戏玩耍，成群的牛羊在草场上吃草，远处还有几顶帐篷， 冒出缕缕炊烟，后途径热水镇欣赏广阔草原 、笔直公路 。【大冬树垭口】 海拔4120米处留下壮丽的合影。经【冰沟林海】到达富有“东方小瑞士”之称的祁连县，抵达后入住酒店休息。
                <w:br/>
                到达城市：祁连县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祁连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祁连卓尔山-祁连山大草原-岗什卡雪峰-门源油菜 花海-西宁-兰州
                <w:br/>
              </w:t>
            </w:r>
          </w:p>
          <w:p>
            <w:pPr>
              <w:pStyle w:val="indent"/>
            </w:pPr>
            <w:r>
              <w:rPr>
                <w:rFonts w:ascii="微软雅黑" w:hAnsi="微软雅黑" w:eastAsia="微软雅黑" w:cs="微软雅黑"/>
                <w:color w:val="000000"/>
                <w:sz w:val="20"/>
                <w:szCs w:val="20"/>
              </w:rPr>
              <w:t xml:space="preserve">
                宾馆用早后， 前往游览祁连【卓尔山】（游览时间约1.5小时）藏语称为"宗穆玛釉玛"，意为美丽的红润皇后，在落日余晖中享受片刻宁静 ，卓尔山景区与藏区神山阿咪东索（牛心山） 隔河相望 。参观完卓尔山后途径祁连山大草原， 岗什卡雪山，途径门源青石嘴镇，之后前往达坂山观景台参观【门源百里油菜花】 。行程结束后，根据车次时间前往西宁送站，乘坐动车返回兰州，抵达温暖的家！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1、餐：酒店含早；
                <w:br/>
                2、酒店：两晚三钻酒店；
                <w:br/>
                3、车辆：当地空调旅游车，根据人数安排车型，保证一人一正坐；
                <w:br/>
                4、门票：青海湖黑马河、茶卡盐湖、卓尔山景区首道门票；
                <w:br/>
                5、导游：持证普通话导游服务（15 人及以下司兼导）；
                <w:br/>
                6、保险：旅游意外险 、旅行社责任险
                <w:br/>
                7、大交通：往返动车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1、娱乐购物等费用；
                <w:br/>
                2、所有个人消费及费用包含中未提及的任何消费；
                <w:br/>
                3、超时超公里费用及行程以外的其他费用；
                <w:br/>
                4、不含正餐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2025-09-09T14:59:04+08:00</dcterms:created>
  <dcterms:modified xsi:type="dcterms:W3CDTF">2025-09-09T14:59:04+08:00</dcterms:modified>
</cp:coreProperties>
</file>

<file path=docProps/custom.xml><?xml version="1.0" encoding="utf-8"?>
<Properties xmlns="http://schemas.openxmlformats.org/officeDocument/2006/custom-properties" xmlns:vt="http://schemas.openxmlformats.org/officeDocument/2006/docPropsVTypes"/>
</file>