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日本--畅游日本双飞9日游（春秋航班）行程单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RB1756957791pU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9</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畅游日本双飞9日游
                <w:br/>
                D1
                <w:br/>
                兰州—扬州（参考航班：9C8514 07:45-10:30）                            盐城-大阪（参考航班：9C6529 18:20-21:50）均为当地时间
                <w:br/>
                早餐：X                                             
                <w:br/>
                中餐：X
                <w:br/>
                晚餐：X 
                <w:br/>
                住宿：关西地区酒店
                <w:br/>
                指定时间兰州中川机场集合，搭乘国际航班飞往大阪关西机场。关西国际机场是一项建筑传奇，机场的外形有如一个超大飞机（机身超一英里)，屋顶则像绵延不断的浪波。航班到达后，入住酒店。养足精神，以备开始明日愉快的日本之旅。
                <w:br/>
                D2
                <w:br/>
                奈良公园）--春日大社-- 金阁寺--平安神宫
                <w:br/>
                早餐：含                      
                <w:br/>
                中餐：日式鳗鱼饭 
                <w:br/>
                晚餐：自理
                <w:br/>
                住宿：中部或者周边地区酒店
                <w:br/>
                【奈良公园】奈良神鹿公园在占地660公顷的辽阔区域内，囊括了由天平时代（710-784年）延续下来的东大寺、兴福寺以及正仓院等名胜古迹，是一座规模雄伟、绿树成荫的历史公园。公园内的鹿群，三五成群，悠闲自在，它们被看成是神的使者而受到人们的悉心照顾。当你看到这些小鹿时，可以与小鹿们亲密接触，感受人与自然和谐共处的美妙，那种美好的感觉只有去了才能真正体会到！
                <w:br/>
                【春日大社】 是日本全国各处的春日大社的总部， 与伊势神宫、石清水八幡宫一起被称为日本的三大神社。
                <w:br/>
                【金阁寺】金阁寺是世界文化遗产, 正式名为鹿苑寺. 始建于1379年, 原为足利义满将军的山庄, 足利义满死后改为禅寺. 因为安放舍利的建筑物外面包有金箔, 故名金阁寺。
                <w:br/>
                【平安神宫】平安神宫位于日本京都 ，是为纪念平安时代而建的一座神社 ，建于 1895 年。神社的建筑 风格模仿了平安京时期的宫殿 ，气势宏伟 ，特别是大鸟居和正殿 。平安神宫的庭园四季各有不同的美丽 ，特 别是在春天樱花盛开和秋天红叶时 ， 吸引了大量游客 。此外 ，神社每年举行的平安神宫祭和其他传统活动 ， 也让人们感受到浓厚的文化氛围。
                <w:br/>
                <w:br/>
                D3
                <w:br/>
                富士山五合目--忍野八海--山中湖 
                <w:br/>
                早餐：含                      
                <w:br/>
                中餐：海鲜锅/寿喜锅
                <w:br/>
                晚餐：特色温泉餐
                <w:br/>
                住宿：富士地区温泉酒店
                <w:br/>
                【富士山五合目】富士山跨越山梨县和静岡县、海拔3,776 m是日本最高山峰、其优美的风貌在国外也被广泛的认作是日本的象征、被登录为世界文化遗产。这个富士山5合目中有餐厅，卖店，邮局，可以近距离的感受富士山。注：若因天气或交通等原因不能上五合目，则改为富士山一合目/富士山资料馆，请谅解
                <w:br/>
                【忍野八海】所谓「忍野八海」，其实是富士山的雪水流经地层过虑而成的八个清泉。忍野八海以其优美的自然环境闻名，池水波光潾潾，与美丽的富士山合为一体，美不胜收，吸引无数摄影家不远千里前来取景。忍野八海为国家指定的天然纪念物。
                <w:br/>
                【山中湖】山中湖白鸟之湖座落在富士箱根国立公园内。春天的樱花、夏天的薰衣草、秋天的枫红、冬天的白雪等，在如此得天独厚的条件之下，使得这里的一年四季都充满了超脱迷人的不凡魅力。从湖岸远眺富士山的天然美景是享誉富士五湖的绝景之一。这里有全日本最美丽的白天鹅。
                <w:br/>
                【富士平和观景台】位于富士山周边，与富士山的美景相映成趣，是一个绝佳的观赏富士山壮丽景色的地点。这里以其宁静祥和的氛围、开阔的视野以及令人心旷神怡的自然风光而闻名。
                <w:br/>
                【日式茶道体验】在日本茶艺术专业人士的指导下，由客人自己动手体验打抹茶的乐趣，亲身体验抹茶的制作流程，感受传统工艺的魅力。
                <w:br/>
                D4
                <w:br/>
                浅草寺--银座--皇居外苑
                <w:br/>
                早餐：含                      
                <w:br/>
                中餐：特色炸猪排定食
                <w:br/>
                晚餐：自理 
                <w:br/>
                住宿：东京周边地区酒店
                <w:br/>
                【浅草寺】 浅草寺是东京历史最悠久、最有名、人气最旺的寺院，供奉的本尊是圣观音。据传在 1370 年前，一对以捕鱼为生的兄弟俩在隅田川中发现了观音像，就建了这座寺院供奉起来。
                <w:br/>
                【银座】是日本东京中央区的一个主要商业区，其是东京的一个代表性地区，是日本现代景点的代表，也是世界三大名街之一。与巴黎的香榭丽舍大道，纽约的第五大道并列为世界三大繁华中心。
                <w:br/>
                【皇居外苑】日本皇居外苑俗称皇居前广场，位于丸内高层楼街和皇居之间，是由凯旋濠、日比谷濠、马场先濠、大手濠以及二重桥前的湟池所包围的广大区域。皇居外苑内铺设细石子，遍植松树，宽阔的广场上青松翠柏，绿地如茵，是日本城市为数不多的绿地之一。
                <w:br/>
                【秋叶原动漫街】 这里不仅有各种家用电器、数码产品等还有面向动漫迷的专门店、游戏咖啡店等，你还会在这看到女仆装扮的少女穿梭马路。这里同时也是目前日本音乐界第一女子偶像组合AKB48 的大本营。这里可以说是动漫控们的天堂，因为不仅仅可以看到原汁原味的日本萌妹子化装成各种动漫造型，你也可以购买动漫人物的各种Q版造型，善于发掘市场的日本电子生产商不定期的更新各类最前沿的游戏产品，让你目不暇接，就算你不打算购买，这里也精心为你设置了客户展区与体验区，这条街上随处可见这种COS造型。
                <w:br/>
                【台场】台场位于东京湾的人造陆地上，是东京最新的娱乐场所集中地，尤其是年轻人的青睐。台场主要的观光地是台场海滨公园，这里有东京都内唯一的沙滩，滨海沿线有 散步道可以观赏海景，还能眺望彩虹大桥，经常有日剧在这里取景拍摄。丰富的购物和餐饮设施也使台场人气十足。
                <w:br/>
                <w:br/>
                D5
                <w:br/>
                镰仓江之电体验--江之岛--鹤冈八幡宫
                <w:br/>
                早餐：含                      
                <w:br/>
                中餐：自理
                <w:br/>
                晚餐：自理
                <w:br/>
                住宿：中部地区酒店
                <w:br/>
                【乘坐江之电，车览镰仓高校前】乘坐历史悠久的网红小火车“江之电”，车览《灌篮高手》取景地镰仓高校前，这个小站因为灌篮高手SLAM DUNK而闻名。镰仓高中就是陵南高中的原型，而“江之电”沿着湘南海岸开过闸口的情景出现在动画版的片头曲中，主人公上学所乘坐的也是“江之电”，于是在站台经常会看到慕名而来的动漫迷们。
                <w:br/>
                【江之岛】江之岛位于日本神奈川县藤泽市境内。日本动漫界对此地情有独钟，《灌篮高手》中就有江之岛远景的特写。这里还是著名游戏《秋之回忆》中芦鹿岛的原始取景地；「钓球」的故事舞台设定在湘南的江之岛，故事将原来的江之岛传说改编了一下，作为故事的关键点；也是动画《侵略！乌贼娘》、《足球骑士》、《妖精的旋律》、《乒乓》的故事发生地，也是漫画《樱花通信》中的重要地点。
                <w:br/>
                【鹤冈八幡宫】鹤岗八幡宫是镰仓最著名的地标之一，也是日本最重要的神社之一。这个神社有着悠久的历史，可以追溯到12世纪。每年秋天，这里的红叶景色美不胜收，吸引了无数游客前来参观。在这里，你可以欣赏到五重塔和古老的建筑，还可以参加各种传统的活动，如日本剑舞和太鼓表演。
                <w:br/>
                【珍珠文化馆】（游览约 60 分钟） 在这里可以采购到心仪商品。
                <w:br/>
                D6
                <w:br/>
                 招财猫大街--热田神宫--长岛奥特莱斯
                <w:br/>
                早餐：含                      
                <w:br/>
                中餐：自理
                <w:br/>
                晚餐：自理 
                <w:br/>
                住宿：关西地区酒店
                <w:br/>
                【招财猫大街】巨型招财猫“常喵”：在街道的尽头抬头可以看到巨大的招财猫“常喵”，它是常滑市的守护神，也是游客们打卡的热门地点。众多陶瓷招财猫：街道两旁摆放着39尊由当地工匠制作的陶瓷招财猫，还有11只与真猫相似的猫像，每只都有独特的造型和寓意，如代表安全顺产、美人祈愿、夫妻圆满等。 
                <w:br/>
                【热田神宫】热田神宫是日本古老的神社之一 ，相传自公元 2 世纪所建 ，至今已有 1900 年的历史， 热田神宫大殿供奉武草和宫透、 以及天照大神、素蒸鸣尊、见稻种命 5 位神明 ，在日本历代都受重视 ， 在民间更是有着很高的威严。 日本历代的当权者都以各种形式表达对热田神宫的尊敬 ，丰臣秀吉和德川 家康亦有大修神社之举。
                <w:br/>
                【日本绿洲21】日本绿洲21（Oasis 21）是位于名古屋市中心荣町地区的地标性建筑独特的玻璃屋顶：建筑顶部是一个巨大的椭圆形玻璃屋顶“水之宇宙船”，上方铺设浅水池，形成“空中水池”的视觉效果，白天阳光透过水面投射到地下空间，夜晚配合灯光秀呈现梦幻光影。
                <w:br/>
                【长岛奥特莱斯】最大规模的奥特莱斯购物城之一，拥有约300家店铺，建筑总面积达45,700平方米。
                <w:br/>
                <w:br/>
                D7
                <w:br/>
                <w:br/>
                大阪城公园--心斋桥、道顿堀
                <w:br/>
                大阪-扬州（参考航班：大阪-扬州  9C6964  19:30-21:40）均为当地时间
                <w:br/>
                早餐：含 
                <w:br/>
                中餐：天妇罗乌冬面
                <w:br/>
                晚餐：自理
                <w:br/>
                酒店：扬州
                <w:br/>
                【综合免税店】（停留约60 分钟）您可在此选购心仪的商品。
                <w:br/>
                大阪城公园】大阪城四周有护城河围绕，附近庭园秀丽，亭台楼阁、奇花异卉，充满诗情画意。大阪城公园中央耸立着天守阁，是一个外观五层，内部八层结构的历史博物馆。公园里不仅有十三处重要文化遗产，还分布着见证历史的历史遗迹和文化传承地。
                <w:br/>
                D8
                <w:br/>
                扬州
                <w:br/>
                早餐：含                      
                <w:br/>
                中餐：自理
                <w:br/>
                晚餐：自理 
                <w:br/>
                住宿：扬州
                <w:br/>
                <w:br/>
                扬州自由活动
                <w:br/>
                <w:br/>
                D9
                <w:br/>
                 扬州兰州 （参考航班：扬州-兰州  9c737107:25-10:15）
                <w:br/>
                早餐：含                      
                <w:br/>
                中餐：自理
                <w:br/>
                晚餐：自理 
                <w:br/>
                住宿：温馨的家
                <w:br/>
                <w:br/>
                早餐后，乘飞机返回兰州。
                <w:br/>
                以上行程仅供参考，图片来自网络，仅供参考。最终行程以出团通知书为准！
                <w:br/>
                如遇旅游旺季,当地红日子、大活动旺季：
                <w:br/>
                1、资源紧缺，有可能住得比较偏远，温泉可能安排和式4人1室；
                <w:br/>
                2、引起堵车造成景点不能正常游览,则取消该景点。请贵宾们谅解!
                <w:br/>
                3、由于天气、路况等不定因素，为确保行程顺利完成，为游客带来良好体验，行程顺序可能有所调整。
                <w:br/>
                ------- 服 务 标 准 -------- 
                <w:br/>
                &amp;gt; 专业客服管家 24小时 为您提供服务 &amp;lt;
                <w:br/>
                费用包含：
                <w:br/>
                ①交通：飞机往返及行程内注明使用交通，游览使用旅游巴士（确保一人一个正座）
                <w:br/>
                ②住宿：全程网评3-4钻酒店（温泉酒店除外，日式酒店不评星级，参考携程或 booking 标准）全程酒店均为二人一室，团队旅游原则安排同性2人一间房，如出现单男单女，请团员务必配合轮流拆夫妻，如您的订单产生单数，我社将自动安排您与其它同性别客人拼房。如您要求单人间，我社将加收单房差，根据酒店房间安排，恕无法一定保证所需房型。
                <w:br/>
                ★关于小童：出发之日时不满6周岁的小童，超过6周岁必须占床! 
                <w:br/>
                若你选择1名成人携带1名6周岁以下儿童，且儿童为不占床，房间内会有另外一名成人或相同情况（1名成人+1名不占床儿童）的客人入住，可能引起不必要的麻烦!
                <w:br/>
                由于日本国情的关系，日本酒店的床相对都较小，带儿童睡一张床可能会带来不便，请酌情考虑！
                <w:br/>
                ③门票：行程内所列景点大门票，特别注明除外
                <w:br/>
                ④用餐：行程所列8早5正（含一晚温泉酒店餐）
                <w:br/>
                ⑤导游：全程领队，当地中文导游
                <w:br/>
                ⑥保险：旅行社责任险，赠送个人旅游意外险。
                <w:br/>
                费用不包含：
                <w:br/>
                ②不含在日本当地一切个人消费
                <w:br/>
                ③因不可抗拒的客观原因和非我公司原因（如天灾、战争、罢工等）或航空公司航班延误或取消、我公司有权取消或变更行程或者调整报价。
                <w:br/>
                ④不含出入境个人物品海关征税，超重行李的托运费、保管费
                <w:br/>
                ⑤旅游者因违约、自身过错、自由活动期间内行为或自身疾病引起的人身和财产损失。
                <w:br/>
                --------注 意 事 项 --------
                <w:br/>
                注①：本行程将依当地实际交通状况由导游做小幅度顺序调整，如遇到罢工，天气，交通严重堵塞等特殊情况，可能参观时间略有减少不便之处，尚请谅解。
                <w:br/>
                注②: 行程内所标示使用的饭店由于日本地区近年有经常性地举办各类活动(大型学会、马拉松、演唱会…等)，也因应旅游当地之著名游乐园不定期举办节庆活动、商业展览与会议、竞技赛事与可能突发之交通状况，会以「同等价位」的饭店替代，且本公司保留调整与更换之权利，确认饭店以出发前说明会资料为准。
                <w:br/>
                注③：酒店房型图片仅供参考，最终会根据实际情况酒店安排稍有调整，敬请以酒店安排为准。
                <w:br/>
                注④: 行程中餐食、体验、景点等图片以实际为准，以上图片仅供参考。请谅察！
                <w:br/>
                注⑤: 在游览过程中请游客自觉遵守时间，按预先约定时间集合，迟到者自行赴下一站集合。
                <w:br/>
                注⑥：日本用车时间：早 8:00 至晚上 19:00 ，超时需支付超时费，请注意不要超时哦！
                <w:br/>
                注⑦：樱花花期时间极其短暂，如遇天候因素(下雨、台风、气温)其凋谢或未绽开仍往原景点纯欣赏，请见谅！
                <w:br/>
                注⑧：散拼团队 10 人以下安排司兼导，人数为 10-14 人则安排司机+导游，人数为 15 人以上加派领队。
                <w:br/>
                旅 游 目 的 地 信 息
                <w:br/>
                1.【时差参考】抵日后，首先调整时差，日本时间比北京时间快一小时；如中国正午12时，日本是下午1时。
                <w:br/>
                2.【手机】日本手机支持 4G 信号，请出团前先开通手机国际漫游。 往中国打电话，拨号时按下列顺序：+86（中国代码）+ 城市区号 + 电话号码。手机拨打需要开通国际慢游，0086 + 电话号码。 
                <w:br/>
                3.【税项】日本有消费税，购物时商品价格须另加 10%的消费税，在大部分大型百货商场内购物满 10000 日元以上，可出示入境护照申请退税，并在购物商场内现场退税。凡餐厅用餐及购买食物都无法退税。
                <w:br/>
                4.【兑换外币】在国内规模较大的中国银行出示身份证都可兑换日币，兑换率每天变动，星期六、日和公共假期都关闭。在日本，兑换货币须在外币兑换银行或其它合法的货币兑换场所兑换，但要比在国内银行兑换贵出较多，因此建议在国内先行兑换好。另外在日本的大型商场或超市可以使用印有VISA或者万事达标志的信用卡，银联卡、微信及支付宝在日本主要城市的大部分商场均可以使用，请各位务必携带银行卡以作备用。
                <w:br/>
                5.【语言文化】官方语言为日语，简单的英语也能沟通；日文中有不少的汉字，所以用汉字做笔谈，也可沟通。
                <w:br/>
                6.【季节气候】日本的气候属于温带海洋性气候，北端位于亚寒带，而最南端属于亚热带，大部分地区的雨季约在6月中旬至7月中旬，降雨量比其它时期多。春、秋两季气候较为凉爽，需穿外套和薄毛衣。夏季炎热，以短袖运动服装等轻便衣着为主。冬季寒冷，需携带轻便大衣、保暖外套或厚毛衣等。 冬季【12-2月】春季【3-5月】夏季【6-8月】秋季【9-11月】。
                <w:br/>
                旅 途 须 知
                <w:br/>
                1、【住宿】A、入住酒店时，听从领队及导游的安排，保持安静，等候分房。请注意形象，切勿大声喧哗。请记住领队、导游房间号码。外出离开酒店，请随身携带酒店卡片，以防万一迷路可以搭车回来。私人财务请自己保管好，贵重物品可存放总台保险箱，饭店概不负责赔偿失窃物品。
                <w:br/>
                B、酒店设施：日本酒店无开水，但房间内一般均有烧水壶，可自己烧水；酒店内一般均备有茶叶及洗漱用品（洗发液SHAMPOO，沐浴露SOAP，护发素Conditioner，牙具、拖鞋、浴衣等）；为避免不必要的尴尬情况，请勿擅取酒店内任何物品（如浴衣、拖鞋等），若需留念请向酒店购买。
                <w:br/>
                C、日本酒店房间相对国内均为狭小，但是设备齐全，另外日式温泉饭店，属于日本传统温泉旅馆，规模不是很大，以泡温泉、品尝日式料理为主，体验日本传统文化。入浴前不要酗酒，因大量饮酒后入浴有可能引起身体不适。
                <w:br/>
                ◎请勿穿着任何衣物进入温泉池，如泳衣泳裤泳帽等。
                <w:br/>
                ◎进入浴室后不要大声喧哗，要保持安静。
                <w:br/>
                ◎请在浴室门口（浴室门口通常都有台阶）将鞋脱掉，赤脚入室。
                <w:br/>
                ◎入浴时一定要在浴池外边先洗淋浴，然后进入浴池浸泡。
                <w:br/>
                ◎进入浴池前，要先在池外将身体冲洗干净。
                <w:br/>
                ◎不要将毛巾带进温泉池内，可将毛巾放在浴池边或褶起来放在头顶上。
                <w:br/>
                ◎不要在温泉池内洗头或洗身体，不可在温泉池内使用香皂或洗发液。不要在温泉池内大声喧哗，打闹，游泳或奔跑，要保持安静。
                <w:br/>
                ◎不要将温泉浴室内的吹风机、化妆品、梳子等带出浴室。
                <w:br/>
                ◎有纹身者不得进入浴池。 
                <w:br/>
                ◎浴室内化妆台上的梳子分未使用和已使用两种，已使用过的梳子要放入标有“使用济（已使用）”标记的盒内。 线路含有浸温泉高风险项目，建议不要独自一人浸泡，并避免空腹、饭后、酒后泡温泉，如有心脏病、高血压及有血管疾病的客人不宜参加， 如在浸温泉时一旦有不适反应立即离开，以免发生意外。敬请客人在参加前充分了解该项目的特殊安全要求，尤其要确保自身身体状况能适 宜参加泡温泉的前提下方可以参加。如发生不可归责于旅行社的意外伤害，旅行社不承担赔偿责任。
                <w:br/>
                D、日本饭店并无实际星级分等，本产品的分级为目前旅游市场之一般认定，并参考中国及日本数个订房网站信息后所给予之客观综合分级，且各网站之评量标准及角度各有不同，难以以单一网页所载信息做为最终评鉴，敬请了解。
                <w:br/>
                E、日本电压为110伏，低于我国的电压，因此国内可以使用的电器，直接连接电源即可使用；酒店一般只有扁平2口电源插口，如所携带电器电源插头为其他类型，需要准备转换头；插口样式供参考。
                <w:br/>
                2、【用餐】日中两国饮食文化多有不同，日餐与中餐相比，比较清淡简单，中国团队在日本用餐可能会有不习惯之处。请各位团友有心理准备，此经历也是对日本习俗的一个了解。旅程中有时会遇上塞车，最好自备一些零食，以便饥饿时有东西吃。
                <w:br/>
                3、【吸烟人士】通常公共场所（包括路边）都是禁烟的。请在设有烟灰缸的吸烟区吸烟。否则可能被罚款。
                <w:br/>
                4、【交通】A、为安全及工作便利，旅游车第一排为导游工作座，请您从第二排开始入座。
                <w:br/>
                B、在乘坐旅游车或坐快轮渡出海时，遇有风浪、颠簸、转弯、上下坡道，请务必坐稳并拉好把手，不要把头和手伸出旅游车、船外，以免发生意外。搭车时请勿任意更换座位，上下车时请注意来车以免发生危险。
                <w:br/>
                C、在日本，所有车辆都是靠左侧行驶，过马路时请一定要遵守当地交通规则（先往右看再往左看），不要闯红灯，以免发生意外。
                <w:br/>
                D、部分观光点入口处无法停车，车辆需要停入指定停车场内。烦请您在上下车时加快速度，同时确认再次集合的时间及地点。
                <w:br/>
                E、使用当地公交须知: 在日本乘坐电车时，乘客应在乘车口处（地上涂有标记）按秩序排队，待车停后乘客在车门两侧分成两行，等下车乘客下完后再上车。每逢电车到站，电车上的乘客要注意不要站在车门口处，以免妨碍其它乘客上下车。如处于高峰拥挤时，站在门口处的乘客应暂时先下车，待下车乘客完毕后再上车。为防止性骚扰，日本有的电车公司还特别安排了晚 11 时后的女性专用车辆，男士们一定要注意看好再上车，不然有可能会被人当作“痴汉（进行性骚扰的男人）”交给警方。搭乘巴士时，要事先准备好买票的零钱，上车后投入自动售票机内。如是在非忙时间段，下车前需单击车内两侧设有的下车按扭，否则汽车有不停的可能。日本的巴士多是前门上后门下。乘座出租汽车（的士）的方法与中国大陆、香港、台湾相同。只是出租车门由司机控制，上下车乘客无须自己关开车门。坐公共交通,基本上不可使用手机通话。 如有需要通话时,可以先下车到月台上再通话。乘坐“优先座”禁止使用手机，避免对使用心脏搏器的乘客造成干扰；
                <w:br/>
                5、【自由活动】自由活动期间，请保管好自身财物及重要证件，注意人身安全，如遇突发事件可寻求当地人员或警察帮助，如需我司提供协助服务，请联系报名处并遵循公司指示安排。如遇夜间需要外出，务必告知导游及团友，并应特别注意安全。
                <w:br/>
                6、【购物】日本商店明码标价，通常不讨价还价。商店及营业场所的营业时间一般为早上10点-下午8 点。
                <w:br/>
                7、【遵纪守法】在旅行期间注意遵规守法，‌遵守当地公共秩序。‌如遇纠纷，‌保持理性，‌冷静沟通，‌通过协商或法律途径维护自身合法权益。‌遇紧急情况请及时向日本警方报案，‌并联系工作人员求助。
                <w:br/>
                人 身 财 产 安 全 警 示
                <w:br/>
                为了您在本次旅游途中的安全，我们特别请您遵守下列事项，这是我们应尽告知的责任，也是保障您的权益。
                <w:br/>
                1、确保身体健康：确认自身身体条件能够适应和完成旅游活动；如需随时服用药物的，请随身携带并带足用量。 
                <w:br/>
                2、注意饮食卫生：提高防护传染病、流行病的意识。注意用餐卫生，不食用不卫生、不合格的食品和饮料。当地水不能直接饮用，建议以矿泉水取代。在境外用餐请您注意，在食用过海鲜后，切勿再吃榴梿椰子等热性水果，以免饮食不当引起腹泻等。 
                <w:br/>
                3、做好个人防护：旅途涉及热带，应采取必要防护措施，充分了解目的地情况，备好相应服装鞋帽，做好防晒、防蚊虫等工作。晕车的旅游者，备好有效药物。旅途中有不良反应，及时说明。 
                <w:br/>
                4、注意人身安全：请在自己能够控制风险的范围内活动，切忌单独行动，注意人身安全。旅游途中因特殊情况无法联系团队的或遇紧急情况的，应立即报警并寻求当地警察机关或中国驻当地使领馆的帮助。 
                <w:br/>
                5、慎选自选活动：根据自身情况选择能够控制风险的自选项目。如有心脏病、高血压、恐高症等，勿选择刺激性或高风险活动。潜水/跳伞/攀岩/蹦极/骑马/热气球/快艇等活动，更具危险性，请充分了解活动知识，服从指挥。 
                <w:br/>
                6、防范水上风险：水上游览或活动，应加倍注意安全，不可擅自下水或单独前往深水区或危险水域，应听从指挥和合理劝阻。 
                <w:br/>
                7、遵守交通规则：日本是靠左行驶，过马路时请注意来往车辆。通过马路时走人行横道或地下通道。行车途中不要在车内走动，老人和儿童要有成年人陪护，以防不确定危险。车辆在颠簸路段行驶过程中不要离开座位和饮食（主要是坚果类），以免发生呛水或卡咽危险。 
                <w:br/>
                8、保管贵重物品：贵重物品随身携带或申请酒店的保险柜服务，勿放入交运行李、酒店房间里或旅游巴士上。随身携带财物稳妥安置，不要离开自己视线范围。游览、拍照、散步、购物时，随时注意和检查，谨防被盗遗失。 如发现钱物丢失或被偷盗，要立即报告工作人员，必要时请及时报警。
                <w:br/>
                9、携带旅行票证：旅行证件、交通票证请随身妥善保管，以避免遗忘、丢失。
                <w:br/>
                10、保持通讯畅通：请保持手机号码与预留在旅行社的一致，保持畅通有效；并注意将手机随身携带以备紧急联系。 
                <w:br/>
                11、线路如含有滑雪高风险项目，关于雪地旅游项目的温馨提示：
                <w:br/>
                ①未成年人一定要在成人的陪同和看护下方可参加；活动期间请按照游乐场所要求和听从现场工作人员指挥；
                <w:br/>
                ②滑雪前应了解滑雪的有关规则，如在停下休息时要离开雪道以免影响他人，在滑雪时注意与他人保持一定间距，以免碰撞，以预防滑雪游乐时有发生的以外摔/撞伤事件；
                <w:br/>
                ③前往滑雪建议提前准备保暖的保暖物品：防寒内衣、绒衣绒裤、厚袜子、毛衣毛裤、保暖服、手套、滑雪服、滑雪帽、滑雪手套等（滑雪服装类也可到雪场租用）、全封闭型滑雪镜。关于护肤：建议使用油性较大的脂类护肤品，防止干燥、皱裂。关于护眼：使用太阳镜，防止雪地反射光刺眼，伤眼。建议可自行带备药品：冻伤药、感冒药等，也是滑雪活动的必备药物。 
                <w:br/>
                12、旅游者参加旅游应确保自身身体条件能够完成旅游活动，并有义务在报名时将自身健康状况告知旅行社。如已怀孕、有食物过敏、有饮食特殊要求、有突发病史、有精神疾病、身体残疾等，我们将在合理范围内给予适当照顾，但旅行社不承担由此所引发的突发事件的后果和责任。一旦在境外需要紧急就医，所有的医疗费、交通费或可能产生的住宿、翻译等费用都由客人自行承担。
                <w:br/>
                关于春秋航空有限公司(低成本)差异化服务的规定：
                <w:br/>
                A.餐饮服务须知 
                <w:br/>
                春秋航空的票价不含餐、饮费用。客舱内设有售品部，旅客可以根据需要选购饮料、餐食及其他商品，我们的客舱乘务员将竭诚服务。我们诚挚地敬奉各位旅客：为保持客舱清洁，请勿在客舱内食用自带食品，尤其带有果皮、瓜壳等的食物。
                <w:br/>
                B.如遇航班取消或延误，相关处理办法如下： 
                <w:br/>
                 ① 由于航空公司原因造成航班取消或延误时，费用承担按如下规定处理：办理团体旅游签证的游客，必须随旅行社的安排的随团队出入境，不得随意离团，旅行社对航班延误或取消后的行程做合理调整。
                <w:br/>
                ② 航空公司由于不可控制或无法预料的原因（如天气不适合飞行、适航条件、机械故障、政府禁令、军事行动、战争或自然灾害等）而未能按规定时间飞行或未能履行合同时，航空公司不承担责任，由此引起的航班取消、延误、变更或加降点产生的费用由游客自理。
                <w:br/>
                C.行李运输特别规定 
                <w:br/>
                ① 请注意旅客的免费行李额（包括托运行李、自理行李及随身携带物品）为7公斤手提+10公斤托运，回程托运行李升级至 20公斤（婴儿无免费行李额）。超重部分需支付逾重行李费。  
                <w:br/>
                ② 每位旅客带入客舱的行李物品（包括自理行李及随身携带物品）仅限一件，体积不超过20厘米×30厘米×40厘米，重量不超过7公斤。需要提醒旅客注意的是，自理行李及随身携带物品的重量合并计入免费行李额中，行李逾重收费标准同规定C-① 。
                <w:br/>
                旅 游 购 物 补 充 协 议
                <w:br/>
                现经旅游者要求与旅行社双方充分协商，就本次旅游的购物场所达成一致，旅游者要求进当地特色购物店，自愿签署本补充协议。
                <w:br/>
                ①为满足旅游者多样化需求，依据旅游者自身需要和个人意志，自愿、自主决定，在时间允许且不影响同团其他旅游者行程安排的情况下，旅行社根据本团旅游者实际的申请，安排有当地特色的购物店，同时除本说明中的购物场所外，无其他购物店安排。
                <w:br/>
                ②游客在本补充协议约定的购物场所购买的商品，请客户自行认真选购，确保购物安全，非商品质量问题，旅行社不协助退换；如果因商品质量问题，旅行社协助退换，并在行程结束后七天内提出，申请退换时需提供购物发票、所退商品需包装齐全，且不会影响第二次销售。（商品邮寄费用，客人自理）
                <w:br/>
                ③游客自行前往非本补充协议中的购物场所购买的商品，旅行社不承担任何责任。
                <w:br/>
                ④为确保购物安排不影响旅游合同约定的原有行程，一旦遭遇不可抗力因素（天气、罢工、政府行为等）或其他旅行社已尽合理注意义务仍不能避免的事件（公共交通延误或取消、交通堵塞、重大礼宾等），旅行社有权优先安排原有行程项目，部分购物店因此无法安排的，由领队当场和全体旅游者签字确认。旅行社不承担违约责任，旅游者应当予以谅解；
                <w:br/>
                ⑤本协议旅游者一方，如果是由旅游者代表签署的，根据《甘肃省旅游合同示范文本》协议条款第六条的约定，该代表作为甲方有义务将本协议的信息及时、完整、准确地传达给其所代表的每一旅游者。
                <w:br/>
                序号   购物店公司名称     购物店所在地           经营范围                停留时间
                <w:br/>
                ①   日本综合免税店      东京、大阪      保健品、化妆品、杂货等        约 60 分钟
                <w:br/>
                ②     珍珠文化馆        京都、中部        珊瑚、珠宝、首饰等          约 60 分钟
                <w:br/>
                <w:br/>
                乙方（旅游者签名）：____________ 电 话：______________ 时间：_______年_______月_______日
                <w:br/>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①交通：飞机往返及行程内注明使用交通，游览使用旅游巴士（确保一人一个正座）
                <w:br/>
                <w:br/>
                ②住宿：全程网评3-4钻酒店（温泉酒店除外，日式酒店不评星级，参考携程或 booking 标准）全程酒店均为二人一室，团队旅游原则安排同性2人一间房，如出现单男单女，请团员务必配合轮流拆夫妻，如您的订单产生单数，我社将自动安排您与其它同性别客人拼房。如您要求单人间，我社将加收单房差，根据酒店房间安排，恕无法一定保证所需房型。
                <w:br/>
                <w:br/>
                ★关于小童：出发之日时不满6周岁的小童，超过6周岁必须占床!
                <w:br/>
                <w:br/>
                若你选择1名成人携带1名6周岁以下儿童，且儿童为不占床，房间内会有另外一名成人或相同情况（1名成人+1名不占床儿童）的客人入住，可能引起不必要的麻烦!
                <w:br/>
                <w:br/>
                由于日本国情的关系，日本酒店的床相对都较小，带儿童睡一张床可能会带来不便，请酌情考虑！
                <w:br/>
                <w:br/>
                ③门票：行程内所列景点大门票，特别注明除外
                <w:br/>
                <w:br/>
                ④用餐：行程所列8早5正（含一晚温泉酒店餐）
                <w:br/>
                <w:br/>
                ⑤导游：全程领队，当地中文导游
                <w:br/>
                <w:br/>
                ⑥保险：旅行社责任险，赠送个人旅游意外险。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②不含在日本当地一切个人消费
                <w:br/>
                <w:br/>
                ③因不可抗拒的客观原因和非我公司原因（如天灾、战争、罢工等）或航空公司航班延误或取消、我公司有权取消或变更行程或者调整报价。
                <w:br/>
                <w:br/>
                ④不含出入境个人物品海关征税，超重行李的托运费、保管费
                <w:br/>
                <w:br/>
                ⑤旅游者因违约、自身过错、自由活动期间内行为或自身疾病引起的人身和财产损失。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特别说明：【失信被执行人】（查询网址：http://shixin.court.gov.cn/）被限制出票及乘机的人需要注意，目前航空团队系统均为先支付后出票，且只有在支付后，点击出票时，才提示是否为【失信被执行人】，因【失信被执行人】问题导致机票支付后，无法出票而产生的损失，由【失信被执行人】自行承担。</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黄河财险兰州市中心支公司</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2025-10-26T14:30:28+08:00</dcterms:created>
  <dcterms:modified xsi:type="dcterms:W3CDTF">2025-10-26T14:30:28+08:00</dcterms:modified>
</cp:coreProperties>
</file>

<file path=docProps/custom.xml><?xml version="1.0" encoding="utf-8"?>
<Properties xmlns="http://schemas.openxmlformats.org/officeDocument/2006/custom-properties" xmlns:vt="http://schemas.openxmlformats.org/officeDocument/2006/docPropsVTypes"/>
</file>