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C位福建-江西福建连线双飞8日游行程单</w:t>
      </w:r>
    </w:p>
    <w:p>
      <w:pPr>
        <w:jc w:val="center"/>
        <w:spacing w:after="100"/>
      </w:pPr>
      <w:r>
        <w:rPr>
          <w:rFonts w:ascii="微软雅黑" w:hAnsi="微软雅黑" w:eastAsia="微软雅黑" w:cs="微软雅黑"/>
          <w:sz w:val="20"/>
          <w:szCs w:val="20"/>
        </w:rPr>
        <w:t xml:space="preserve">C位福建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FJJX1756707755oP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兰州—南昌
                <w:br/>
              </w:t>
            </w:r>
          </w:p>
          <w:p>
            <w:pPr>
              <w:pStyle w:val="indent"/>
            </w:pPr>
            <w:r>
              <w:rPr>
                <w:rFonts w:ascii="微软雅黑" w:hAnsi="微软雅黑" w:eastAsia="微软雅黑" w:cs="微软雅黑"/>
                <w:color w:val="000000"/>
                <w:sz w:val="20"/>
                <w:szCs w:val="20"/>
              </w:rPr>
              <w:t xml:space="preserve">
                出发地搭乘航班赴南昌。
                <w:br/>
                温馨提示：
                <w:br/>
                1、请您务必携带好有效身份证件原件！
                <w:br/>
                2、请您看管好随身携带的贵重物品，以防丢失！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南昌→泰宁（300KM，车程约3.5小时）
                <w:br/>
              </w:t>
            </w:r>
          </w:p>
          <w:p>
            <w:pPr>
              <w:pStyle w:val="indent"/>
            </w:pPr>
            <w:r>
              <w:rPr>
                <w:rFonts w:ascii="微软雅黑" w:hAnsi="微软雅黑" w:eastAsia="微软雅黑" w:cs="微软雅黑"/>
                <w:color w:val="000000"/>
                <w:sz w:val="20"/>
                <w:szCs w:val="20"/>
              </w:rPr>
              <w:t xml:space="preserve">
                抵达南昌后，接站后乘车前往【李家岩】（游览时间约1小时）在泰宁岩寺中是比较著名的，因为它有一条登上大吉尼斯记录的中国最长丹霞岩槽，是一条古老的岩见栈道，据说当年李春烨隐居李家岩苦读，走的就是这条古栈道。李家岩是典型的丹霞地貌，一路陡峭迂回，逼仄险峻。岩崖上的古栈道，就在半山腰。走上栈道，头顶崖壁，身侧就是千尺绝壁，顿不寒而栗。
                <w:br/>
                【泰宁古城】（游览时间约1小时）位于武夷山南麓的泰宁县城关，不仅有江南保存最为完好的明代民居建筑真品、全国重点文物保护单位——【尚书第】（必消套餐内含，游览时间约1小时）建筑群，还包括明早期到清晚期500多年中各时期建筑物，是我国江南地区保存最为完好的明代民居群。历史悠久、古为“归化镇”，距今已有1340年的历史。文物古迹众多，素有“汉唐古镇、两宋名城”之美誉，还是第二次国内革命战争时期的中央苏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泰宁华鑫酒店酒店或同级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泰宁→沙县（120KM，车程约1.5小时）→永定（300KM，车程约4小时）
                <w:br/>
              </w:t>
            </w:r>
          </w:p>
          <w:p>
            <w:pPr>
              <w:pStyle w:val="indent"/>
            </w:pPr>
            <w:r>
              <w:rPr>
                <w:rFonts w:ascii="微软雅黑" w:hAnsi="微软雅黑" w:eastAsia="微软雅黑" w:cs="微软雅黑"/>
                <w:color w:val="000000"/>
                <w:sz w:val="20"/>
                <w:szCs w:val="20"/>
              </w:rPr>
              <w:t xml:space="preserve">
                早餐后乘车前往【沙县小吃文化城】（游览时间约1小时），位于福建省三明市沙县区凤岚街道新城西路，沙县传统的明清建筑风格为基调，遵循古朴、典雅的设计风格，体现文化艺术品位，将建筑和谐地融入淘金山人文、历史、自然景观的景区之中，展现沙县1600多年的闽中悠久历史和“中国小吃之乡”、“中国小吃文化名城”的饮食文化古城风貌。
                <w:br/>
                随后乘车前往“世界文化遗产”---永定土楼。这是世界上独一无二的神奇的山区民居建筑，是中国古建筑的一朵奇葩。【承启楼】（必消套餐内含，游览时间约2小时）有“圆楼之王”的美誉，是永定客家土楼群——高北土楼群的组成部分，规模巨大，造型奇特，古色古香，充满浓郁的乡土气息。“高四层，楼四圈，上上下下四百间；圆中圆，圈套圈，历经沧桑三百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土家湾酒店或同级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永定→厦门（160KM，车程约2小时
                <w:br/>
              </w:t>
            </w:r>
          </w:p>
          <w:p>
            <w:pPr>
              <w:pStyle w:val="indent"/>
            </w:pPr>
            <w:r>
              <w:rPr>
                <w:rFonts w:ascii="微软雅黑" w:hAnsi="微软雅黑" w:eastAsia="微软雅黑" w:cs="微软雅黑"/>
                <w:color w:val="000000"/>
                <w:sz w:val="20"/>
                <w:szCs w:val="20"/>
              </w:rPr>
              <w:t xml:space="preserve">
                早餐后，游览【环岛路观光大道】（游览时间约30分钟）是厦门环海风景旅游干道之一，沿线建有椰风寨、玩月坡、数星园、海韵台等设施，串连成五彩缤纷、内容丰富的海滨旅游观光带，构成一幅和谐惬意的画面。矗立大型标语位于在厦门黄厝海边环岛路的中段，面对金门岛的位置，广播山下的环岛路北侧路边，有竖立着有大标语牌。对岸的金门岛竖立巨幅。椰风寨隔海与大小金门对望。如果天气好，可以看到对面金门岛上的标语。黄厝海边的标语，是老一辈无产阶级革命家倡导的解决国土问题的原则和指导思想，显示中华民族走向统一的趋势。
                <w:br/>
                乘渡轮前往码头乘船前往素有“海上花园、钢琴之岛、音乐之乡”美誉的【鼓浪屿】（必消套餐内含，游览时间约3小时）岛上气候宜人四季如春，无车马喧嚣，有鸟语花香，遍布着各国的建筑，哥特式教堂、罗马式喷泉、中西结合的别墅，游览“万国建筑博物馆”之称的岛上建筑，欧美式建筑物，错落有致，具有浓烈的地域特色，感受别具风情的异国建筑。岛上各种网红特色小吃逛个够；时下最流行的【寻觅“最美转角”】【叶氏麻糍】【小马哥起司马铃薯】【家闽南肠粉】其实还挺多的，自由漫行于鼓浪屿，感受这婉约清新的海上花园，偶然间，小巷里还能飘出原住民悠扬的琴韵。鼓浪屿美食，吃货必打卡之龙头路!
                <w:br/>
                后车览【演武大桥】可远观到厦门市的地标建筑“双子塔”，在这里几乎是一伸手，就能触摸到厦门湾这片碧海，闭上双眼，甚至有飞翔于海面的感觉。
                <w:br/>
                游览“中国最文艺渔村”【曾厝垵】（游览时间约30分钟）为“曾厝垵文创村”的简称。别名“曾里”，又称“曾家沃”、“曾家湾”，位于厦门岛东南部，有兔耳岭之草，太姥山之石，火山岛之礁，自然人文为一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厦门寓享住或同级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厦门→泉州（80KM）→平潭岛（180KM，车程约2小时）
                <w:br/>
              </w:t>
            </w:r>
          </w:p>
          <w:p>
            <w:pPr>
              <w:pStyle w:val="indent"/>
            </w:pPr>
            <w:r>
              <w:rPr>
                <w:rFonts w:ascii="微软雅黑" w:hAnsi="微软雅黑" w:eastAsia="微软雅黑" w:cs="微软雅黑"/>
                <w:color w:val="000000"/>
                <w:sz w:val="20"/>
                <w:szCs w:val="20"/>
              </w:rPr>
              <w:t xml:space="preserve">
                早餐后车赴晋江游览【五店市传统街区】（游览时间约40分钟），五店名字源于唐朝开元年间，蔡氏开设五家饮食店，方便过客就餐，故而得名。这里是晋江的瑰宝，明清时期的建筑错落有致，青石板路两旁是精美的木雕与壁画，便如同翻开了一本古老厚重的闽南史书，每一页都写满了岁月的故事，每一处角落都弥漫着闽南文化独有的韵味，让人在不经意间，邂逅一段难忘的旧时光。这里不仅是建筑的艺术殿堂，更是传统文化的传承之地。
                <w:br/>
                随后漫步【西街小街小巷】（游览时间约40分钟）（裴巷、台魁巷、井亭巷等）是泉州最早开发的街道和区域，早在宋朝，它就已经象征了泉州的繁荣，它还是泉州市区保存最完整的古街区，保留着大量具有历史原貌的建筑。
                <w:br/>
                前往泉州名片【开元寺】（游览时间约40分钟），位于中国福建省泉州市鲤城区西街，不仅是泉州地区的重要宗教圣地，也是中国古代宗教文化和建筑艺术的瑰宝。距今已有超过一千三百年的历史，是福建省内规模最大的佛教寺院。作为宋元时期泉州规模最大、官方地位最突出的佛教寺院，开元寺见证了泉州乃至整个东南沿海地区的文化变迁和宗教发展。被列入《世界文化遗产名录》，成为中国第56处世界遗产，泉州开元寺是22处代表性古迹遗址之一。
                <w:br/>
                【蟳埔村】（游览时间约40分钟）是一个充满闽南渔家风情的村落。地处晋江下游出海口北岸，是海上丝绸之路的重要节点，古时为商船停靠补给之地，见证了海上贸易的繁荣，其沿海地理位置为渔业和海上贸易提供了天然优势。这里的女人们头戴簪花围，身穿大裾衫，被称为“蟳埔女”，她们以撬海蛎为生，形成了一道独特的风景线。村中最特别的建筑是蚵壳厝，用海蛎壳砌成的墙壁冬暖夏凉，阳光下泛着珍珠般的光泽，诉说着渔家人与大海的共生智慧。
                <w:br/>
                随后前往【洛阳桥】（游览时间约30分钟），原名万安桥，是古代汉族桥梁建筑的杰作之一。洛阳桥是宋代“海上丝绸之路”的黄金纽带！它横跨洛阳江入海口，连接泉州城与沿海港口，让商船畅通无阻，助力泉州成为“东方第一大港”。站在洛阳桥上，望着桥下的流水，仿佛能听到历史的回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平潭东浮山酒店或同级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平潭岛→福州（80KM）→武夷山（330KM,车程约4小时）
                <w:br/>
              </w:t>
            </w:r>
          </w:p>
          <w:p>
            <w:pPr>
              <w:pStyle w:val="indent"/>
            </w:pPr>
            <w:r>
              <w:rPr>
                <w:rFonts w:ascii="微软雅黑" w:hAnsi="微软雅黑" w:eastAsia="微软雅黑" w:cs="微软雅黑"/>
                <w:color w:val="000000"/>
                <w:sz w:val="20"/>
                <w:szCs w:val="20"/>
              </w:rPr>
              <w:t xml:space="preserve">
                早餐后，游览【龙凤头沙滩】（游览时间约40分钟）这里的沙滩广阔平缓，海沙洁净细致，海水清澈澄碧，波光晶莹潮声如乐，可以抓螃蟹、拾贝壳、或是来一场沙滩足球或沙滩排球。尽情享受阳光、沙滩、海水、蓝天的无限风光，让人流连忘返。海域风光秀丽迷人、自由游览拍照；摸贝壳、踏浪、打水仗……到了放风筝的季节，追逐风筝，嬉戏春风，放飞心情，放飞梦想（禁止游客下海游泳）。
                <w:br/>
                后前往网红打卡地【北港渔村】（游览时间约1小时）参观北港特色民宿”石头会唱歌”，或是倾听海浪声层层叠叠，带走城市的喧嚣浮躁，或是点一杯咖啡，漫步北港，吹吹海风。
                <w:br/>
                游览醉美环岛路打卡【北部湾生态廊道三处观景点】（必消套餐内含，游览时间约1.5小时）这里是一条生态旅游观光道，秉持”原生态+现代化“的理念，充分利用道路，减少对周边生态的破坏，用观光道将北部沿线的旅游文化资源串联起来。平潭新晋的网红打卡地—北部湾生态廊道成功出道，吸引了一大波游客和平潭本地人驻足观看。风车+玻璃栈道+无敌海景，媲美仙本那，秒杀小垦丁！
                <w:br/>
                从平潭岛乘车经过【平潭公铁大桥】（车览）2013年中国斥资147亿人民币，在被公认的“建桥禁区”中建起了一座世界最长，也是中国首座跨海公铁两用桥。它的建成不仅使得福州城区和平潭综合实验区紧密连接，远期规划还可以延长连接到台湾地区，更重要的是它还是北京至台北铁路交通的重要组成部分，对促进两岸经贸合作和文化交流等具有重要意义。
                <w:br/>
                乘车至【三坊七巷】（游览时间约1小时）是福州老城区经历了建国后的拆迁建设后留存下来的历史街区之一。是福州的历史之源、文化之根、文脉昌盛之地。三坊七巷自晋、唐形成起，便是贵族和士大夫的聚居地，清至民国走向辉煌。区域内现存古民居约有270座，有159处被列入保护建筑。以沈葆桢故居、林觉民故居、严复故居等9处典型建筑为代表的三坊七巷古建筑群，被国务院公布为全国重点文物保护单位。
                <w:br/>
                【特别体验】在武夷山，喝茶不仅仅是一种生活方式，更像是一种艺术。这里的茶客们对茶的追求，简直可以用“讲究”来形容。在武夷山，喝茶是一件浪漫的事，来到这里，亲自体验一番，感受这份独特的茶文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武夷山颐阳或同级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武夷山→南昌（330KM，车程约4.5小时）
                <w:br/>
              </w:t>
            </w:r>
          </w:p>
          <w:p>
            <w:pPr>
              <w:pStyle w:val="indent"/>
            </w:pPr>
            <w:r>
              <w:rPr>
                <w:rFonts w:ascii="微软雅黑" w:hAnsi="微软雅黑" w:eastAsia="微软雅黑" w:cs="微软雅黑"/>
                <w:color w:val="000000"/>
                <w:sz w:val="20"/>
                <w:szCs w:val="20"/>
              </w:rPr>
              <w:t xml:space="preserve">
                早餐后前往风景秀丽的“国家5A级景区”“世界自然与文化遗产”的武夷山（必消套餐内含，游览时间约3小时），游览武夷第一峰——【天游峰】，沿途可欣赏武夷精舍遗址、云窝、茶洞、隐屏峰、接笋峰、水月亭、铁象岩、小一线天、晒布岩、茶洞、仙浴潭，登上山顶，三十六峰、九十九岩尽收眼底，一饱“曲曲山回转、峰峰水抱流”的秀美景色。【玉女峰】有兔耳岭的怪石奇观，泰山之雄伟壮观，是武夷山典型的柱状山之一，峰壁有两条垂直节理将柱状体分成高度递增的三块削岩，宛如比肩俏立的玉女三姐妹。
                <w:br/>
                抵达南昌，结束愉快的行程。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南昌→抵达温馨的家
                <w:br/>
              </w:t>
            </w:r>
          </w:p>
          <w:p>
            <w:pPr>
              <w:pStyle w:val="indent"/>
            </w:pPr>
            <w:r>
              <w:rPr>
                <w:rFonts w:ascii="微软雅黑" w:hAnsi="微软雅黑" w:eastAsia="微软雅黑" w:cs="微软雅黑"/>
                <w:color w:val="000000"/>
                <w:sz w:val="20"/>
                <w:szCs w:val="20"/>
              </w:rPr>
              <w:t xml:space="preserve">
                抵达出发地，自行返回温馨的家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1.交通：往返火车硬卧票；
                <w:br/>
                2.住宿：平潭岛1晚网评2钻住宿含早+3晚网评3钻住宿含早+武夷山升级一晚网评4钻住宿含早；
                <w:br/>
                3.用餐：7早6正，正餐餐标25元/人，十人一桌，不足十人酌情安排菜数，不用不退；
                <w:br/>
                4.用车：全程旅游大巴，一人一正座；
                <w:br/>
                5.导服：全程优秀地接导游服务费用；
                <w:br/>
                购物：土特产店或景区内及公路服务区内自设商店，农家品茶不属于购物店范畴。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必消套票：合计398元/人【尚书第首道大门票+李家岩观光车+永定土楼首道大门票+鼓浪屿上岛游（含过渡票及耳麦）+北部湾生态廊道观光车+环岛路航拍+武夷山观光车+升级一晚网评4钻酒店+车导服务费】本产品套票为团队优惠联票，无特殊证件退费，无年龄段退费，报名即认可，上车现付导游。
                <w:br/>
                特别提醒：武夷山大景区目前实行免门票政策，如遇政策性调整武夷山门票恢复原票价的，现补门票的执行标准60岁以下门票150、60-69岁门票80、70岁以上免。
                <w:br/>
                为丰富行程：导游会推荐200-300元自费套餐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【尚书第首道大门票+李家岩观光车+永定土楼首道大门票+鼓浪屿</w:t>
            </w:r>
          </w:p>
        </w:tc>
        <w:tc>
          <w:tcPr/>
          <w:p>
            <w:pPr>
              <w:pStyle w:val="indent"/>
            </w:pPr>
            <w:r>
              <w:rPr>
                <w:rFonts w:ascii="微软雅黑" w:hAnsi="微软雅黑" w:eastAsia="微软雅黑" w:cs="微软雅黑"/>
                <w:color w:val="000000"/>
                <w:sz w:val="20"/>
                <w:szCs w:val="20"/>
              </w:rPr>
              <w:t xml:space="preserve">必消套票：合计398元/人【尚书第首道大门票+李家岩观光车+永定土楼首道大门票+鼓浪屿上岛游（含过渡票及耳麦）+北部湾生态廊道观光车+环岛路航拍+武夷山观光车+升级一晚网评4钻酒店+车导服务费】本产品套票为团队优惠联票，无特殊证件退费，无年龄段退费，报名即认可，上车现付导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2.飞机/火车团队票须出发前一周出票，一经出票无法改签、退票（火车团队票出发前三天内无法退票）；飞机/火车散客票根据航司实际出票、退改规则执行出票和退改，退票另加20元/张票务手续费。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自然灾害、暴乱、罢工、政府管控、军事活动等）或不可规责于双方的事情发生（如：天气、路况等发生较恶劣变化的各种突发性事件等）致使行程无法正常完成的，我社不予承担责任。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10.老年人出行参照《旅行社老年旅游服务规范》执行：60-69周岁签《安全责任书》；70-74周岁签《安全责任书》+三级甲等医院开具近3个月内的健康证明或体检报告；75周岁以上不予报名。
                <w:br/>
                11.请客人务必认真填写《游客意见单》等结团意见材料，如有问题或投诉，我社一律在当地为客人协调解决，回团后一切投诉将依据《游客意见单》位准。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.食：福建的餐馆条件及水平一般，口味清淡，带甜，口味较重的游客请自备好辣椒酱、酱菜等调味品。
                <w:br/>
                2.住：在入住酒店时，进酒店大门时看好酒店玻璃门和旋转门，不好误撞到玻璃门和旋转门上，尤其是老人和小孩，要特别注意；入住酒店后请锁好门窗，贵重物品请寄存。
                <w:br/>
                3.行：“安全第一”游客在旅游过程中要有集体观念，听从导游的安排，在指定的地点准时集合，请勿擅自离队单独行动，以免发生意外。游玩时一定要记清旅游车停靠位置及导游姓名、电话。
                <w:br/>
                4.游：走路不看景，看景不走路。游览景点时，有需要乘船游览的，请上下船时互相帮助，注意安全，自由活动时切忌单独行动。
                <w:br/>
                5.购：福建特产福建糕点、茶叶等，出门在外，不要听信一些所谓的拉“老乡”的人的宣传以免上当受骗。各景区小摊点上旅游工艺品请不要随意触摸，以免被不法商人敲诈。如需购买特产请选择正规商场。
                <w:br/>
                6.娱：旅游者在景区游览时如果要暂时离开团队，如去洗手间，请告知导游或其他团友，旅游者在景区游览时要注意景区内的各个标识牌,避免造成走失或迷路等不必要的麻烦，旅游者在游览景区、景点时应注意无照游商围追兜售和宰客欺客的现象。这些无照商贩经常出没于大型的、著名的旅游景点,向过往行人和旅游团队兜售水果、饮料和小纪念品等。
                <w:br/>
                7.物品：建议个人需带日常用品（如：感冒药、消炎药、止血帖、晕车药、风油精等、折骨雨伞、防晒油，太阳眼镜等旅游用品）。
                <w:br/>
                8.气温：福建地区气温一般会比江浙皖高。因为每日更换酒店，请根据气温带足换洗衣物。需穿运动鞋或平底鞋（最好不要穿新皮鞋、高跟鞋和硬底鞋）。
                <w:br/>
                9.福建当地旅游车均有“套团”，下车后请不要将行李物品放在车上，以免丢失，由此而造成的投诉，旅行社概不受理。
                <w:br/>
                10.鼓浪屿过渡购票规定：
                <w:br/>
                （1）游客必须持有效身份证，儿童持户口本过码头安检方可上船。
                <w:br/>
                （2）团队船票预定后取消，付全额损失。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2.飞机/火车团队票须出发前一周出票，一经出票无法改签、退票（火车团队票出发前三天内无法退票）；飞机/火车散客票根据航司实际出票、退改规则执行出票和退改，退票另加20元/张票务手续费。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2025-09-09T15:14:43+08:00</dcterms:created>
  <dcterms:modified xsi:type="dcterms:W3CDTF">2025-09-09T15:14:43+08:00</dcterms:modified>
</cp:coreProperties>
</file>

<file path=docProps/custom.xml><?xml version="1.0" encoding="utf-8"?>
<Properties xmlns="http://schemas.openxmlformats.org/officeDocument/2006/custom-properties" xmlns:vt="http://schemas.openxmlformats.org/officeDocument/2006/docPropsVTypes"/>
</file>