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【环游八闽】--闽粤赣全景 福建•广东•江西 连线纯玩双飞8日游行程单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FJJX1756699190d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全程一车一导，纯玩无购物
                <w:br/>
                福建山海交融，历史悠久，人文荟萃。
                <w:br/>
                福建孕育了丰富的福建精神，即是革命老区，又是闽南文化、客家文化、海丝文化、闽越文化等，特色鲜明、内涵深刻。
                <w:br/>
                福建省旅游资源丰富，有世界自然文化遗产、多个国家级风景名胜区、历史文化名城古镇等。
                <w:br/>
                习大大：绿水青山就是金山银山，福建以其高达66.8%的森林覆盖率而闻名，生态之城不仅拥有美丽的山水景观，还被誉为中国最适合养老的地方之一。
                <w:br/>
                位于中国东南沿海，既是“一带一路”战略的重要节点，也是海上丝绸之路的起点之一。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尊贵的旅客，始发地集合出发，乘坐指定的航班/高铁/火车硬卧，前往南昌。抵达后，专车出站口接待，后送至预订的酒店办理入住休息（火车硬卧客人提前一天出发）。今日无行程，自由活动，打卡南昌当地景点、美食。
                <w:br/>
                【准确航班/车次时间请以我社出团通知书为准】
                <w:br/>
                （1）如遇不可控因素影响，导致航班/高铁/火车取消无法正常出行，我社将提前告知贵宾。
                <w:br/>
                （2）接站提示：出发前一天，接站工作人员会提前一天跟您联系，并发送发短信通知，请您务必保证手机通讯畅通，抵达后第一时间开机，（司机会及时联系，如未收到司机信息，请联系旅游服务管家）我们会安排接送至酒店。
                <w:br/>
                （3）送抵酒店出示身份证件办理入住手续，按照酒店要求自行缴纳入住押金。退房时客人自退押金。
                <w:br/>
                （4）导游白天带团，会在晚餐后，提早一天大概20:00-22:00左右短信或电话通知次日集合时间，请保持手机畅通，如未收到信息，请联系旅游服务管家。
                <w:br/>
                （5）入住酒店、行程等问题，请及时与我社工作人员或导游联系，我们第一时间给您处理。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南昌--瑞金中央革命根据地--古田会址--永定南江土楼群--篝火晚会KTV
                <w:br/>
              </w:t>
            </w:r>
          </w:p>
          <w:p>
            <w:pPr>
              <w:pStyle w:val="indent"/>
            </w:pPr>
            <w:r>
              <w:rPr>
                <w:rFonts w:ascii="微软雅黑" w:hAnsi="微软雅黑" w:eastAsia="微软雅黑" w:cs="微软雅黑"/>
                <w:color w:val="000000"/>
                <w:sz w:val="20"/>
                <w:szCs w:val="20"/>
              </w:rPr>
              <w:t xml:space="preserve">
                早餐后，前往【瑞金中央革命根据地纪念馆】，位于江西省瑞金市苏维埃纪念园内，是为纪念土地革命战争时期，中国共产党及其领袖毛泽东、朱德、周恩来等，直接领导创建中央革命根据地和中华苏维埃共和国而建立的，是首批百个爱国主义教育示范基地之一，瑞金中央革命根据地纪念馆跻身首批"国家一级博物馆，
                <w:br/>
                后前往参观【古田会址】，中共红军第四军第九次代表大会在这个偏僻的小镇里召开。会议讨论通过了毛泽东主持起草的八个决议，即著名的古田会议决议案，从而确立了“党指挥枪”的中国共产党建军纲领，“在中国共产党领导的人民武装力量发展史上起了长期的指导作用”。这次会议史称“古田会议”，是我“党和军队建设史上的一个重要里程碑”。
                <w:br/>
                之后前往永定, 游览世界文化遗产地、中国最美的乡村——【南江土楼群】（自费套餐所含项目），景区现存完好的明清建筑30多座，民居、学堂、书屋、古井等一应俱全，客家古村落的风韵尽显。南江村的土楼独具特色，共有23座，建筑形态有五凤楼、府第式方楼、方形楼、走马楼、五角楼、八角楼、纱帽楼、圆楼、半月形楼、一字形楼等数十种，可谓千姿百态、异彩纷呈，依山就势，布局合理，错落有致，体现了人与大自然融为一体土楼的式样也多变，不少甚至采用不对称布局，结构奇巧，设计卓尔不群。
                <w:br/>
                晚餐后，赠送参加【篝火晚会+土楼KTV】（自费套餐所含项目），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如因为特殊情况取消，不予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土楼当地经济型酒店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永定--南澳岛--长山尾灯塔--北回归线--潮州古城--外观湘子桥
                <w:br/>
              </w:t>
            </w:r>
          </w:p>
          <w:p>
            <w:pPr>
              <w:pStyle w:val="indent"/>
            </w:pPr>
            <w:r>
              <w:rPr>
                <w:rFonts w:ascii="微软雅黑" w:hAnsi="微软雅黑" w:eastAsia="微软雅黑" w:cs="微软雅黑"/>
                <w:color w:val="000000"/>
                <w:sz w:val="20"/>
                <w:szCs w:val="20"/>
              </w:rPr>
              <w:t xml:space="preserve">
                早餐后，前往素有“闽南咽喉，潮汕屏障”粤东海上明珠之称的【南澳岛】，感受南澳生态环境。南澳岛是广东省唯一的海岛县，也是汕头市唯一下辖县，早在明朝就已有“海上互市”的称号。车游海上巨龙【南澳大桥】领略海上奇观，南澳大桥全长约 11.08 公里，于桥上可领略南海波澜壮阔的壮丽景观。前往游览【长山尾码头灯塔】距离南澳大桥不远处，许多新人都会来此拍摄婚纱照，可见这个灯塔的颜值之高。沿途车游堪称“维多利亚港”之美， 新南澳外滩—【海滨路】，途观【海上渔村】、远眺【风车山】；随后游览【北回归线标志塔—— 自然之门】粤东南澳北回归线标志塔的设计，注入了自然与生命的概念。把海岛生态游、休闲游、特色游进行整合给游客海岛旅游提供了一个全新的体验。
                <w:br/>
                后前往国家历史文化名城 —【潮州】（景区观光车请自理)，抵达后前往古城，游览【甲第巷】【牌坊街】潮州城古民居的精华。这几条街巷位于古城中南部，成并列状一字排开，是古代潮州城仕宦商贾望族聚居之地，至今仍保留明清街巷格局和大量古民居。而甲第巷又是精华中的精华，顾名思义，从巷名“ 甲第 ”就可以看出这一点。长不足 200 米的甲第巷，集中了数十座大大小小的明清宅院，漫步其中，你可以感受到时光的倒流，触摸古代潮人生活的气息，细细品味那历史的余响。也因此，这些街巷宅院就成了研究 古代潮州社会、建筑艺术和民俗风情的宝库。前往外观四大古桥之一【湘子桥】（上桥观光费用请自理)，俗话说“到潮不到桥，自走一遭”,守护这座潮州古城的，不是气宇轩俗话说“到潮不到桥， 自走一遭”,守护这座潮州古城的，不是气宇轩的宫殿，也不是雄伟壮观的城郭，而是这一座历经风雨洗刷，却依旧屹立的湘子桥。也许 看起来朴素无奇，但它却留存了潮州这片腹地上的千古记忆。它是世界第一座启闭式吊桥的 四大古桥之一，其“十八梭船二十四洲”的独特风格与赵州桥、洛阳桥、芦沟桥并称中国四大古桥。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潮州/汕头当地经济型酒店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潮州-东山岛：苏峰山-马銮湾-厦门：集美学村-老院子民俗文化风情园
                <w:br/>
              </w:t>
            </w:r>
          </w:p>
          <w:p>
            <w:pPr>
              <w:pStyle w:val="indent"/>
            </w:pPr>
            <w:r>
              <w:rPr>
                <w:rFonts w:ascii="微软雅黑" w:hAnsi="微软雅黑" w:eastAsia="微软雅黑" w:cs="微软雅黑"/>
                <w:color w:val="000000"/>
                <w:sz w:val="20"/>
                <w:szCs w:val="20"/>
              </w:rPr>
              <w:t xml:space="preserve">
                早餐后，乘车前往漳州市东山县【东山岛】。抵达【苏峰山】景区（景区观光车费用请自理)，游览拍照，精选上帝视角，拍出大牌范。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 ，皆以象形得名。游览【马銮湾风景区】，位于中国十大美丽海岛之一的东山岛东部，是国家 AAAA 级景区，规划面积约 1500  亩。景区内拥有中国帆船帆板训练基地马銮湾海滨浴场 ，以及财政培训中心、金沙大酒店等酒店。马銮湾素有“东方夏威夷”的美称，这里沙滩坡度平缓，沙质洁白细软，林带青翠葱茏，海面宽阔洁净，水清澈无暗礁，是一处绝佳的海滨游览胜地。
                <w:br/>
                适时集合前往“福建版夏威夷”“海上花园城市”- 厦门，抵达后领略：爱国领袖华侨村、闽南侨乡建筑典范 -- 【集美学村】，集美，是“华侨旗帜，民族光辉”陈嘉庚先生的故乡，有着深厚的侨乡底蕴和悠久的学村文化。探寻华侨史迹，学习嘉庚精神。了解嘉庚先生“倾资兴学，百折不挠”的光辉事迹，了解集美学村的由来，感受教育发展的历史熏陶，深深体会到嘉庚先生爱国爱乡，自强不息的精神。
                <w:br/>
                参观【老院子民俗文化风情园】（自费套餐所含项目），穿越时空回到闽南渔村古厝，身临其境感受当地传统的渔村文化、民俗文化、妈祖文化，以及华夏五千年先祖文化。新演艺、新游乐、新体验。 欣赏世界独一无二的“三面妈祖”动感显圣音乐喷泉大典，寻迹闽南特色民俗文化脉络。【观大型沉浸式室外实景演艺】，真刀真枪的大型沉浸式实景演艺，故事主线以明朝著名的“料罗湾海战”展开。20吨重可升降巨型战舰，爆炸水炮26门红衣大炮6门，32.3米高三面妈祖，获得研发机械装置专利2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厦门当地经济型酒店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鼓浪屿：万国建筑博览-网红转角-南普陀-环岛路“一国两制”
                <w:br/>
              </w:t>
            </w:r>
          </w:p>
          <w:p>
            <w:pPr>
              <w:pStyle w:val="indent"/>
            </w:pPr>
            <w:r>
              <w:rPr>
                <w:rFonts w:ascii="微软雅黑" w:hAnsi="微软雅黑" w:eastAsia="微软雅黑" w:cs="微软雅黑"/>
                <w:color w:val="000000"/>
                <w:sz w:val="20"/>
                <w:szCs w:val="20"/>
              </w:rPr>
              <w:t xml:space="preserve">
                早餐后，赴厦门码头，乘轮渡赴海上花园、游览国家 5A 级景区—【鼓浪屿】（自费套餐所含项目）。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
                <w:br/>
                游览【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称“国际礼拜堂”。此为鼓浪屿上最早的教堂。【天主教堂-万国领事馆建筑博览】，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怡园-林鹤年故居】，坐落于鼓浪屿福建路24号，约于1896年建成，为两层清水红砖别墅，四周均系华侨所建的各式别墅，居住环境清静幽雅，十分理想。林鹤年是那时代的先驱者，为国献军需，助华夏安邦。【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
                <w:br/>
                后参观：【南普陀寺】，始建于唐代，为闽南佛教胜地之一。居于鹭岛名山五老峰前，背依秀奇群峰，面临碧澄海港，风景绝佳。其源远流长的闽南历史文化与富有东南亚佛教建筑风格别有一番风味，是闽南地区香火最旺的寺院。也是中国最早的佛教高等教育基地，是全国唯一的佛教学院；天王殿、大雄宝殿、藏经阁、左右厢房、钟鼓楼等构成的建筑群，雄伟、壮观，颇具佛教特色。
                <w:br/>
                游览：世界最美环海公路之一的【厦门环岛路】，本着“临海见海，把最美的沙滩留给百姓”的建设宗旨，蓝色的大海、金色的沙滩、绿色的草地、红色的跑道、灰色的公路，有的路段依山傍海、有的路段临海架桥，亦或者穿石钻洞，沿海而建，来拥抱厦门这座海上城市。惬意漫步在环岛路上，看蓝天、白云、大海，将沿途的美景尽收眼底。
                <w:br/>
                温馨提示：
                <w:br/>
                1、因鼓浪屿限制上岛人数，每日8000人以内，且鼓浪屿轮渡执行定班制，具体上岛时间以实际出票为准。
                <w:br/>
                2、鼓浪屿轮渡实行实名制，请携带下单时所提供的证件出行（即下单时使用身份证，请携带身份证出行；下单使用护照，请携带护照出行，以此类推），若证件不符，会产生无法上岛的风险及船票损失。
                <w:br/>
                3、鼓浪屿轮渡平日需提前45分钟抵达码头（春节及国庆节假日需提前60分钟抵达码头），进行实名制身份核验，为确保您的行程顺畅，有需携带1.1M以下免费儿童乘船的乘客，请您至少提前30分钟凭该免费儿童的有效身份证件原件（不满2周岁婴儿凭出生医学证明）到我司乘船出发码头售票窗口申领免费实名制船票，凭票乘船，敬请周知。鼓浪屿全程步行，请各位游客轻装上阵！
                <w:br/>
                4、鼓浪屿上不允许导游使用扩音器，为了使游客更好的接收到导游的讲解，岛上有提供无线耳麦的有偿租赁服务，非必需品，游客可根据自身需要决定是否租赁无线耳麦，绝不强制！
                <w:br/>
                5、鼓浪屿上特产店繁多，客人自由选购（并非旅行社购物店，请各游客不要误解）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厦门当地经济型酒店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海丝泉州：蟳埔渔村、中国平潭跨海大桥--龙凤头沙滩--海坛古城--武夷山
                <w:br/>
              </w:t>
            </w:r>
          </w:p>
          <w:p>
            <w:pPr>
              <w:pStyle w:val="indent"/>
            </w:pPr>
            <w:r>
              <w:rPr>
                <w:rFonts w:ascii="微软雅黑" w:hAnsi="微软雅黑" w:eastAsia="微软雅黑" w:cs="微软雅黑"/>
                <w:color w:val="000000"/>
                <w:sz w:val="20"/>
                <w:szCs w:val="20"/>
              </w:rPr>
              <w:t xml:space="preserve">
                早餐后，集合乘车前往：海上丝绸之路起点、宋元海上商贸中心 -- 泉州，这是一座有着深厚历史文化底蕴的城市，活着的博物馆。新晋的世界文化遗产地，随处可见红砖的古厝，古朴的小巷子，寺庙里溢出缥缈的香雾，市场里回荡着吆喝声和烟火气。在这座对宗教极其包容的城市，大师朱熹这样评价泉州：“此地古称佛国，满街都是圣人”！前往寻访【蟳埔渔村】，这里是阿拉伯后裔神秘渔村，当地居民以打鱼为主，村中古墙、房屋皆是海蛎壳拌泥而砌，被称为 ：“蚵壳厝”，透着渔村别具一格的韵味。抵达后，可自行安排蟳埔阿姨帮姐姐们盘头、戴簪花圈，插象牙筷，深度体验当一回地地道道的蟳埔女（哥哥们可自行体验当地渔夫装、斗笠，）漫步在弯弯曲曲、幽静整洁的蚵壳小巷，感受它独特的风情。
                <w:br/>
                车赴全国第五大岛、福建第一大岛、离台湾最近的岛屿 -- 平潭；地处中国东南沿海，东面与台湾省新竹港相距仅 68 海里，是中国大陆距台湾最近处，途中经过雄伟壮观的【中国平潭跨海大桥】。进入前往全国最大的海滨公园【龙凤头沙滩】或是赤足踏浪于沙滩之上，或是徜徉于海渔广场，让我们放下一切的烦恼，与大海来一场亲密的邂逅，在听涛观海之中领悟心无所羁的非凡感觉。参观倾心打造的海峡两岸旅游地【海坛古城文化区】，中国首座海岛旅游古城，以“闽越海洋文化、海上丝绸文化”等为根基。古城以明清古建筑为载体，以古城演艺、互动娱乐和节庆活动为表现形式，集“吃、住、行、游、购、娱”各个元素的大型旅游文化综合体，将会让游客乐而忘返。
                <w:br/>
                随后车赴世界遗产地、“碧水丹山”、“奇秀甲东南”之美誉 -- 武夷山，“碧水丹山、奇秀甲东南”山不高却有高山之气魄，水不深亦集水景之大成，人在画中游的意境。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武夷山当地经济型酒店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武夷山：天游峰、云窝、大红袍、农家品茶趣--南昌
                <w:br/>
              </w:t>
            </w:r>
          </w:p>
          <w:p>
            <w:pPr>
              <w:pStyle w:val="indent"/>
            </w:pPr>
            <w:r>
              <w:rPr>
                <w:rFonts w:ascii="微软雅黑" w:hAnsi="微软雅黑" w:eastAsia="微软雅黑" w:cs="微软雅黑"/>
                <w:color w:val="000000"/>
                <w:sz w:val="20"/>
                <w:szCs w:val="20"/>
              </w:rPr>
              <w:t xml:space="preserve">
                早餐后，赴【武夷山主景区】（景区观光车85元/人，必交），该景区曾被国际旅游组织执委会主席巴尔科夫人称为“世界环境保护的典范”。“三三秀水清如玉 ，六六奇峰翠插天”构成了奇幻百出的武夷山水之胜。前往武夷山第一胜地【天游峰】，位于武夷山景区中部的五曲隐屏峰后，海拔408.8米，它独出群峰，云雾弥漫，山巅四周有诸名峰拱卫，三面有九曲溪环绕，武夷全景尽收眼底，东接仙游岩，西连仙掌峰，壁立万仞，高耸群峰之上，每当雨后乍晴，晨曦初露之时，白茫茫的烟云，弥山漫谷，风吹云荡，起伏不定，犹如大海的波涛，汹涌澎湃，有云窝、茶洞、隐屏峰、接笋峰、水月亭、晒布岩、仙浴潭、观景台等景点。乘环保观光车前往【云窝】游览，以铁象岩为界，分上、下云窝。云窝背岩临水，地处武夷山精华地带，为武夷山首胜，这里历来是古代文人墨客、名宦隐潜居养心之所，此处因常有云窝飘渺而得名，是古代道人方士隐居潜读的地方。团友经茶洞，看五月第一壁——【晒布岩】。
                <w:br/>
                游览【大红袍景区】母树大红袍，走在崎岖的小路上，四周秀美的景色将会令您如痴如醉，留连忘返；意味隽永的摩崖石刻、绵香醇厚的茶文化、和源远流长的佛教文化，若细细品味画境、意境相谐趣，您将会感到情景交融，妙趣横生。在九龙窠最后一窠岩壁间，有一用石块垒成的盆景似的茶园，上面生长着几丛茶树，它就是闻名于世的“茶中之王”——大红袍母树，清代即已名扬天下，仅6株，是武夷岩茶高贵品质的象征，具有丰厚的文化内涵。体验：【农家品茶趣】（不属于购物店），体验武夷茶事，一山一水一壶茶，武夷山人对岩茶的追求，可谓是一种匠人精神-茶叶与茶具，聚首相逢，舌尖与味蕾的碰撞。
                <w:br/>
                适时结束行程，乘车前往南昌，抵达后入住酒店休息。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南昌当地经济型酒店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南昌--返程各地
                <w:br/>
              </w:t>
            </w:r>
          </w:p>
          <w:p>
            <w:pPr>
              <w:pStyle w:val="indent"/>
            </w:pPr>
            <w:r>
              <w:rPr>
                <w:rFonts w:ascii="微软雅黑" w:hAnsi="微软雅黑" w:eastAsia="微软雅黑" w:cs="微软雅黑"/>
                <w:color w:val="000000"/>
                <w:sz w:val="20"/>
                <w:szCs w:val="20"/>
              </w:rPr>
              <w:t xml:space="preserve">
                早餐后，根据大交通时间，乘车前往送指定的航班/高铁/火车硬卧；返温暖的家，结束愉快的全景大福建旅程！
                <w:br/>
                ❤【爱心小贴士】
                <w:br/>
                1、送机司机会在提前一天联系您和您约定第二天送机时间，请您务必保证手机畅通，如果没有收到电话，请联系旅游管家。
                <w:br/>
                2、酒店退房时间是12点之前，请在最后一天12点之前退房，如果是晚班飞机的话，游客可以退房后把行李寄存在酒店前台，去酒店附近自由活动，等待和司机约定好的时间酒店出发去机场。
                <w:br/>
                <w:br/>
                以上行程/图片仅供参考，景点游览顺序、时间及住宿地点、用餐请以实际安排为准！
                <w:br/>
                我社有权利根据当地实际情况，调整行程顺序，保证景点不变！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门票：行程所列景点门票。（本产品已将相关景点进行优惠打包，因此不再重复享受优惠（包含自动放弃）；赠送景点不去不退，无优待票政策。另导游有权根据实践情况、在保证不减少行程情况下调整行程顺序整）
                <w:br/>
                2、用车：当地舒适空调旅游用车，一人一正座。（根据人数安排车型，保证每人一座；车辆由调度室调配使用，中途可能会出现调换，随身物品切勿放在旅游车座位上）
                <w:br/>
                3、用餐：7早3正（早餐酒店提供，不吃不退；正餐比消套餐含，升级3大特色餐，餐标：25元/人，10人/桌，如我社安排餐厅口味不吻合，可取消用餐，改个人自理），自由活动期间用餐请自理，如因自身原因临时放弃用餐，则餐费不退。
                <w:br/>
                4、住宿：全程入住当地指定经济型酒店，双人标间/大床，若产生自然单间（单男单女）），请客人补单房差。（不含住宿的不退房差，福建提倡节能环保、酒店不含一次性洗漱用品，请自备！福建省空调不制热、所以到 11 月后空调都是不开放、望客人理解！）  
                <w:br/>
                5、保险：旅行社责任险（具体解释权归保险公司）；建议游客自行购买旅游人身意外保险。
                <w:br/>
                6、导服：全程优秀国语导游，全程一车一导。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二、费用不包含：
                <w:br/>
                必消小交通：武夷山环保车 85 元（费用为景区必须消费项目）
                <w:br/>
                鼓浪屿耳麦：20元/人（费用为景区必须消费项目）
                <w:br/>
                必消自费套餐：大小同价 298元/人（含：鼓浪屿过渡票+升级3个特色正餐+永定土楼+篝火晚会+老院子民俗文化风情园+车导服务费）
                <w:br/>
                （1）旅游意外保险及航空保险（建议旅游者购买）；
                <w:br/>
                （2）自由活动期间产生的交通费和餐费；
                <w:br/>
                （3）全程入住酒店产生的单房差；
                <w:br/>
                （4）行李物品保管费，托运行李费超重费，酒店押金、洗衣、电话费或其他收费项目等；
                <w:br/>
                （5）因交通延误、取消等意外事件或战争、罢工、自然灾害等不可抗力原因导致的额外费用；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鼓浪屿过渡票+升级3个特色正餐+永定土楼+篝火晚会+老院子民</w:t>
            </w:r>
          </w:p>
        </w:tc>
        <w:tc>
          <w:tcPr/>
          <w:p>
            <w:pPr>
              <w:pStyle w:val="indent"/>
            </w:pPr>
            <w:r>
              <w:rPr>
                <w:rFonts w:ascii="微软雅黑" w:hAnsi="微软雅黑" w:eastAsia="微软雅黑" w:cs="微软雅黑"/>
                <w:color w:val="000000"/>
                <w:sz w:val="20"/>
                <w:szCs w:val="20"/>
              </w:rPr>
              <w:t xml:space="preserve">大小同价 298元/人（含：鼓浪屿过渡票+升级3个特色正餐+永定土楼+篝火晚会+老院子民俗文化风情园+车导服务费）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（附件一）健康证明·免责书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（8）孕妇、行动不便者及80周岁以上老年人。
                <w:br/>
                本人              （身份证号码：                      ，联系电话                ）， 已完全了解了贵社接待人员告知的注意事项，自愿要求参加贵社组织的2024年      月      日至 2024年      月      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直系亲属（签字认可及联系电话）：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三、重要声明：
                <w:br/>
                ★ 用餐餐厅、景点周边的开放性店铺和景点中有开放性的店铺，均不属于购物店！
                <w:br/>
                ★ 请务必提供客人正确完整的出行信息：姓名，手机号码，抵离班次与时间等，保持电话畅通，以方便我社及时与客人联系确认。
                <w:br/>
                ★ 以上的所有行程时间只是大概时间，具体按照当天的行程情况由导游安排时间，导游在不减少景点的情况下，根据当天情况可调换行程顺序。
                <w:br/>
                <w:br/>
                四、特别说明：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11、请您保持手机的畅通；以便导游出团的前一天通知有关事宜；通知时间在晚上19:00—22:00。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2025-09-09T15:11:31+08:00</dcterms:created>
  <dcterms:modified xsi:type="dcterms:W3CDTF">2025-09-09T15:11:31+08:00</dcterms:modified>
</cp:coreProperties>
</file>

<file path=docProps/custom.xml><?xml version="1.0" encoding="utf-8"?>
<Properties xmlns="http://schemas.openxmlformats.org/officeDocument/2006/custom-properties" xmlns:vt="http://schemas.openxmlformats.org/officeDocument/2006/docPropsVTypes"/>
</file>