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华东--秋季奢华江南去飞回卧7日游行程单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17791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【产品亮点】 &gt;&gt; 风景如诗如画的“第一福地”之称【茅山风景区+特邀道士现场教授八段锦】：国家5A级风景区茅山，著名的道教圣地、道教名山，中国道教正一派“上清派”发祥地，江南道教中心美称。特邀茅山道士现场教授健康气功—八段锦，调理心肺功能，增强身体协调性，健康又养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【精选景点】 &gt;&gt;伟大革命先行者孙中山安奉之地—【中山陵】
                <w:br/>
                &gt;&gt;中国最大的传统古街市、“十里秦淮”之称一【夫子庙】
                <w:br/>
                &gt;&gt;太湖第一名胜，太湖观景最佳地—【鼋头渚+船游太湖+登三山仙岛】
                <w:br/>
                &gt;&gt;苏州园林代表，“假山王园”之称—【狮子林 】
                <w:br/>
                &gt; &gt;神州第一街，苏州古城缩影—【七里山塘老街 】
                <w:br/>
                &gt;&gt;“人间天堂”杭州，最美代表景点—【西湖风景区】
                <w:br/>
                &gt;&gt;中国最后的枕水人家，最原汁原味、最美江南水乡一【乌镇景区】
                <w:br/>
                &gt;&gt;上海著名景点，感受海派文化魅力的窗口一【城隍庙】
                <w:br/>
                &gt;&gt;中国十大商业街，万国建筑群之称的一【南京路、外滩】
                <w:br/>
                【特色菜肴】 &gt;&gt;全程餐标20元/人*顿，特别安排乌镇水乡特色宴，带您体验江南美食！【舒服住宿】 &gt;&gt;携程三钻酒店， 含自助早餐，宿在水乡周庄，特色民宿，舒适温馨！ 
                <w:br/>
                【一车一导】 &gt;&gt;专属服务、全程陪同游览、保驾护航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飞机--南京
                <w:br/>
              </w:t>
            </w:r>
          </w:p>
          <w:p>
            <w:pPr>
              <w:pStyle w:val="indent"/>
            </w:pPr>
            <w:r>
              <w:rPr>
                <w:rFonts w:ascii="微软雅黑" w:hAnsi="微软雅黑" w:eastAsia="微软雅黑" w:cs="微软雅黑"/>
                <w:color w:val="000000"/>
                <w:sz w:val="20"/>
                <w:szCs w:val="20"/>
              </w:rPr>
              <w:t xml:space="preserve">
                兰州乘坐飞机赴南京，沿途欣赏祖国大好河山。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南京接团 —中山陵—夫子庙
                <w:br/>
              </w:t>
            </w:r>
          </w:p>
          <w:p>
            <w:pPr>
              <w:pStyle w:val="indent"/>
            </w:pPr>
            <w:r>
              <w:rPr>
                <w:rFonts w:ascii="微软雅黑" w:hAnsi="微软雅黑" w:eastAsia="微软雅黑" w:cs="微软雅黑"/>
                <w:color w:val="000000"/>
                <w:sz w:val="20"/>
                <w:szCs w:val="20"/>
              </w:rPr>
              <w:t xml:space="preserve">
                上午为接站时间，导游12:00左右在南京南站举旗安排团队汇合，大约13:00开始游览，乘车赴钟山风景区，开始游览南京最具历史、文化代表的标志性景点钟山风景区国家5A级景区——【中山陵】（周一政策性闭馆，则不能完整游览中山陵，请提前知晓）：中国现代史上最重要的纪念建筑之一，位于南京市，是国家重点文物保护单位。中山陵庄严肃穆，建筑设计庄重大气，以纪念中国民主革命先行者孙中山先生，景点有：紫金鼎，博爱坊，天下为公坊等。
                <w:br/>
                ★特别说明：中山陵需要实名制预约，如预约不成则改成游览[雨花台风景区，敬请谅解
                <w:br/>
                参观【夫子庙风景区】游览南京古城特色景观区、中国最大的传统古街市 【秦淮河—夫子庙商业街】游览时间约1.5小时左右，沿途欣赏乌衣巷、文德桥、秦淮河美丽风光、神州第一照壁、可自费品尝特色风味小吃。
                <w:br/>
                 乘车赴句容（车程约1小时左右），入住酒店休息。
                <w:br/>
                南京接站提示：
                <w:br/>
                1、免费接站时间：建议高铁抵达时间中午12：00前，建议飞机抵达时间11：00前，提供1次免费接站服务，送至南京南站等待汇合。
                <w:br/>
                2、散客拼团，接站为拼车接站，需要相互等待灵活安排，早到的游客需自行自
                <w:br/>
                由活动，等待接站时间在2小时以内，敬请谅解并积极配合导游安排。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5、无法于下午12：00前到达的游客，或者抵达后不愿意等候拼车的游客，需要单独安排车接站服务的，需要额外付费：火车站接站150元/趟（7座以内），机场接站200元/趟(7座以内），敬请提前知晓
                <w:br/>
                携程三钻参考酒店：句容维也纳禄口机场店、句容太平洋酒店、句容城市精选酒店、句
                <w:br/>
                容格美酒店、句容茅山宾馆等同级酒店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句容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茅山风景区+道士教授八段锦、鼋头渚+船游太湖、夜游周庄+观看实景演出
                <w:br/>
              </w:t>
            </w:r>
          </w:p>
          <w:p>
            <w:pPr>
              <w:pStyle w:val="indent"/>
            </w:pPr>
            <w:r>
              <w:rPr>
                <w:rFonts w:ascii="微软雅黑" w:hAnsi="微软雅黑" w:eastAsia="微软雅黑" w:cs="微软雅黑"/>
                <w:color w:val="000000"/>
                <w:sz w:val="20"/>
                <w:szCs w:val="20"/>
              </w:rPr>
              <w:t xml:space="preserve">
                早餐后游览【国家5A级风景区茅山风景区】：著名的道教圣地、道教名山，中国道教正一派“上清派”发祥地，江南道教中心，素有“第一福地、第八洞天”之美称。是以“低山丘陵山水景观、道教历史文化名胜、革命传统教育圣地为主体，集名山、奇洞、甘泉、怪石、名胜古迹。观【世界之最—茅山老子神像】在元符万宁宫内建造了一座高99尺、重106吨、用226块青铜拼接而成的露天老子铜像。这尊铜像为中国道教史上、也是目前世界上最大、最高的一座露天老子神像，现已获得世界吉尼斯纪录。
                <w:br/>
                ★温馨提醒：茅山景区交通费35元/人需自理，因景区面积较大，如不坐景区交通车，无法正常参观游览。
                <w:br/>
                特别邀请【茅山道士现场教授八段锦】八段锦是健康气功的一种，可以通过调理心肺功能，改善心血管及呼吸系统的功能。还可以增强身体协调性和灵活性，提高身体的免疫能力，练习八段锦有助于减轻烦恼，愉悦心情，使人保持心情舒畅！
                <w:br/>
                ★温馨提醒：特邀茅山道士教授八段锦，授课时间15-20分钟左右，请游客跟着道士练习。
                <w:br/>
                乘车赴无锡（车程约1.5小时左右），赴鼋头渚景区，当代诗人郭沫若曾说过,不到鼋头渚,不知太湖之美，游览全国5A级风景名胜、太湖观景最佳地点—【鼋头渚景区+船游太湖】：来无锡必游太湖，游太湖必至鼋头渚，鼋头风光，山清水秀，浑然天成，为太湖风景的精华所在，故有“太湖第一名胜”之称。鼋头渚是伸入太湖的半岛，因巨石突入湖中形似“神龟昂首”而得名。【乘船游太湖】（如遇天气原因、景区特殊情况导致无法正常安排，或者客人自行放弃，无费用可退，请提前知晓），乘船可远眺太湖烟波浩渺，近观山峦叠翠，是观赏太湖同光的绝佳位置。
                <w:br/>
                ★温馨提醒：鼋头渚景区较大，需乘坐景区安排的往返接驳车40元/人费用自理。
                <w:br/>
                乘车赴中国第一水乡的周庄（车程约1.5小时左右），赠送自费：【夜游周庄】：周庄是中国江南一个具有九百多年历史的水乡古镇，穿竹石栏，临河水阁，一派古朴幽静，是江南典型的小桥流水人家，因著名画家陈逸飞将周庄画入油画中，游客纷纷要追寻这江南水乡美景。夜晚的周庄，处处入画来，褪去了白日的喧嚣，仿佛披上了彩色霓裳，越夜越迷人。带您体验不一样的周庄：欣赏《张厅有囍》、《财神驾到》二大空间场景实景演艺，结合江南古宅风韵、水乡婚俗文化与昆典艺术精粹，带领游客步入一场唯美梦幻、互动趣味的时空之旅：150元/人（费用已含）
                <w:br/>
                ★温馨提醒：周庄只含首道大门票，不含景交等费用。
                <w:br/>
                周庄特色民宿参考：忆兰轩、花檐居、叁月里季香、农家别院、灯水万家等同级酒店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 庄</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苏州狮子林、七里山塘、杭州西湖、宋城主题园+千古情演出
                <w:br/>
              </w:t>
            </w:r>
          </w:p>
          <w:p>
            <w:pPr>
              <w:pStyle w:val="indent"/>
            </w:pPr>
            <w:r>
              <w:rPr>
                <w:rFonts w:ascii="微软雅黑" w:hAnsi="微软雅黑" w:eastAsia="微软雅黑" w:cs="微软雅黑"/>
                <w:color w:val="000000"/>
                <w:sz w:val="20"/>
                <w:szCs w:val="20"/>
              </w:rPr>
              <w:t xml:space="preserve">
                早餐后乘车赴苏州（车程约50分钟左右），参观苏州四大名园之一的【狮子林】：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漫步【七里山塘】苏州山塘街是国家AAAA级景区、中国历史文化名街，曾是明清时期中国商贸、文化最为发达的街区之一，被誉为"神州第一古街"。山塘老街全长360米。虽仅有七里山塘的十分之一，却是山塘的精华所在，被称之为"老苏州的缩影、吴文化的窗口"。
                <w:br/>
                乘车赴“人间天堂”之称的杭州(车程2小时左右），欣赏西湖美景，【漫步西湖】：古代诗人苏轼赞美西湖：“欲把西湖比西子，淡妆浓抹总相宜。”西湖是一首诗，一幅天然图画，湖岸两边是水波潋滟，游船点点，西湖的美景不仅春天独有，夏日里接天莲碧的荷花，秋夜中浸透月光的三潭，冬雪后疏影横斜的红梅，更有那烟柳笼纱中的莺啼，细雨迷蒙中的楼台，此时走在堤上，你会被眼前的景色所惊叹，甚至心醉神驰，怀疑自己是否进入了世外仙境。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
                <w:br/>
                赠送自费：游览中国人气最旺的主题公园【宋城】+欣赏大型歌舞表演《宋城千古情》：杭州宋城以宋文化为主题灵魂，模糊了时空的概念，在跨越古今的城镇之中，体味着宋代所特有的自然山水美、园林建筑美与民俗风情美，园区内还有穿越快闪、包青天怒铡陈世美、抛绣球等丰富精彩演出，给游客带来不一样的独特旅游体验。《宋城千古情》的舞美设计精湛，服装道具制作精细，演员演技均衡稳定，整个演出的制作水准较高，具有一定的观赏性。它以杭州的历史典故、神话传说为基点，融合世界歌舞、杂技艺术于一体，运用了现代高科技手段营造如梦似幻的意境，给人以强烈的视觉震撼，堪与法国巴黎红磨坊和美国拉斯维加斯O秀相媲美！330元/人（普通席）（费用已含）
                <w:br/>
                携程三钻参考酒店：杭州翔园酒店、杭州海歆酒店、澳都酒店、颐亭花园酒店等同级酒店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水乡乌镇、上海城隍庙、上海夜游、登金茂大厦
                <w:br/>
              </w:t>
            </w:r>
          </w:p>
          <w:p>
            <w:pPr>
              <w:pStyle w:val="indent"/>
            </w:pPr>
            <w:r>
              <w:rPr>
                <w:rFonts w:ascii="微软雅黑" w:hAnsi="微软雅黑" w:eastAsia="微软雅黑" w:cs="微软雅黑"/>
                <w:color w:val="000000"/>
                <w:sz w:val="20"/>
                <w:szCs w:val="20"/>
              </w:rPr>
              <w:t xml:space="preserve">
                早餐后，乘车赴中国最后的枕水人家乌镇（车程约1.5小时），游览保存最原汁原味、最美的江南水乡—【乌镇东栅】：乌镇美丽宁静得像一颗珍珠，乌镇除了拥有着小桥、流水、人家的水乡风情和精巧雅致的民居建筑之外，更多地飘逸着一股浓郁的历史和文化气息，可参观酿酒坊、蓝印花布坊、矛盾故居、江南百床馆、励志书院等景点。
                <w:br/>
                ★中餐安排：江南水乡乌镇特色水乡宴。
                <w:br/>
                乘车赴国际化大都市上海（车程2小时），参观上海著名景点，感受海派文化魅力的窗口之一【城隍庙】：位于市中心黄浦区东部的老城区，是集景点观光、购物、餐饮于一体商业区。这里的南翔小笼包不可错过，也可以坐在绿波廊餐厅内，边品尝上海本帮菜边欣赏楼下来来往往的人群。赠送自费游览“东方夜巴黎”之称的【上海夜景】【登金茂大厦88层观光厅】是上海市著名的高空观景台之一，从金茂大厦底楼大厅乘坐每秒运行9米的升降电梯，仅需45秒即可到达340米高的88层观光厅。全透明的玻璃幕墙可让你360度俯瞰城市风光，傍晚时分可以看到迷人的夕阳，而夜幕下的陆家嘴和外滩，在灯光的渲染下尤为漂亮，高空往下俯瞰上海的夜景，顿生恍如隔世之感！170元/人（费用已含）
                <w:br/>
                携程三钻参考酒店：上海和颐酒店、伟樽酒店、艺龙安云、铂雅花园、尚庭国际等同级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上海南京路、外滩风光、送团返程
                <w:br/>
              </w:t>
            </w:r>
          </w:p>
          <w:p>
            <w:pPr>
              <w:pStyle w:val="indent"/>
            </w:pPr>
            <w:r>
              <w:rPr>
                <w:rFonts w:ascii="微软雅黑" w:hAnsi="微软雅黑" w:eastAsia="微软雅黑" w:cs="微软雅黑"/>
                <w:color w:val="000000"/>
                <w:sz w:val="20"/>
                <w:szCs w:val="20"/>
              </w:rPr>
              <w:t xml:space="preserve">
                早餐后游【外滩风光带】：百年上海滩的标志和象征，万国建筑博览群、欣赏黄埔江无限风光，远眺东方明珠塔外景。【南京路步行街】：老上海十里洋场，中华五星商业街，数以千计的大中小型商场，汇集了中国最全和最时尚的商品，自由观光购物。（南京路外滩游览时间约2小时）。
                <w:br/>
                上海程结束时间大概12：00左右，导游统一安排送站工作。
                <w:br/>
                上海乘坐火车返回兰州。
                <w:br/>
                上海送站说明：
                <w:br/>
                1、约12：00左右出发送站，建议上海火车站、上海虹桥高铁在14：30之后的车次
                <w:br/>
                建议虹桥机场返程时间15：30之后，建议上海浦东机场返程时间17：00之后。
                <w:br/>
                请您合理安排您的返程大交通时间。
                <w:br/>
                2、说明如逢旺季、黄金周、节假日、寒暑假等特殊日期建议比平时再往后延1-2小时左右，请提前知晓并理解！
                <w:br/>
                3、温馨提醒：需要提前送站（12：00前）或者晚一些送站的游客，需要我们单独安排送站服务的需要额外付费：火车站送站150元/趟（7座以内），机场送站200元/趟（7座以内），敬请提前知晓！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回到温暖的家
                <w:br/>
              </w:t>
            </w:r>
          </w:p>
          <w:p>
            <w:pPr>
              <w:pStyle w:val="indent"/>
            </w:pPr>
            <w:r>
              <w:rPr>
                <w:rFonts w:ascii="微软雅黑" w:hAnsi="微软雅黑" w:eastAsia="微软雅黑" w:cs="微软雅黑"/>
                <w:color w:val="000000"/>
                <w:sz w:val="20"/>
                <w:szCs w:val="20"/>
              </w:rPr>
              <w:t xml:space="preserve">
                回到温暖的家，结束愉快的旅程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【门票】行程中所列已含景点首道大门票，不含景交、游船、缆车等费用
                <w:br/>
                【住宿】携程三钻酒店，一晚周庄特色民宿。
                <w:br/>
                说明：住宿无三人间，可以尽量让酒店安排家庭房或者钢丝加床。
                <w:br/>
                酒店早餐18-38元/人不等。
                <w:br/>
                【用餐】含4早3 正餐，早餐酒店含，正餐标准20元/顿/位， 特别安排1顿特色江南水乡宴。
                <w:br/>
                【车辆】 正规空调旅旅游车（根据人数安排车型，确保一人一正座）
                <w:br/>
                【导游】 当地优秀导游全程服务。
                <w:br/>
                【保险】包含旅行社责任险 （组团社一定给客人投保旅游人身意外伤害险）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70岁以上游客（含70周岁）参团：请根据自身身体状况参团，参团需：有直系成人亲属陪同前往，需提供《健康证明》、签署《健康承诺免责书》后方可报名，如隐瞒自身疾病参团，造成的所有后果由本人承担。
                <w:br/>
                2、80岁以上游客（含80周岁）不建议报名参团，敬请理解！
                <w:br/>
                未满16周岁的青少年参团，需有成人亲属陪同参团，无成人陪同不予报名！
                <w:br/>
                强烈建议游客必须购买旅游人身伤害意外险，为自己提供全方位的安全保障 
                <w:br/>
                1、旅行社责任险是旅行社投保，投保人及受益人均为旅行社。
                <w:br/>
                2、旅游人身伤害意外险，是针对游客进行投保的，其受益人是投保人。
                <w:br/>
                1、不含往返大交通费用！
                <w:br/>
                2、不含酒店的个人消费及私人消费等！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行程中景区内的景交、游船、索道、缆车、观光车等项目，游客可自由选择！
                <w:br/>
                中山陵：小交通单程10元/人，往返20元/人，费用自理
                <w:br/>
                茅 山：平日景区小交通35元/人，费用自理
                <w:br/>
                鼋头渚：平日景区接驳车往返40元/人，费用自理
                <w:br/>
                周 庄：平日景区接驳车往返20元/人，费用自理
                <w:br/>
                杭州西湖：旺季或节假日旅游车限行，换乘公交车进出4元/人，换乘景交20元/人，费用自理
                <w:br/>
                说明：以上景区的小交通、电瓶车、观光车、游船、索道、缆车等项目，是为了方便游客能够更加省时省力的游览，不属于自费项目，特此说明！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2025-09-09T18:11:12+08:00</dcterms:created>
  <dcterms:modified xsi:type="dcterms:W3CDTF">2025-09-09T18:11:12+08:00</dcterms:modified>
</cp:coreProperties>
</file>

<file path=docProps/custom.xml><?xml version="1.0" encoding="utf-8"?>
<Properties xmlns="http://schemas.openxmlformats.org/officeDocument/2006/custom-properties" xmlns:vt="http://schemas.openxmlformats.org/officeDocument/2006/docPropsVTypes"/>
</file>