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（2025广西）【嗨玩广西】桂林+德天+巴马双飞8日游（桂进出）行程单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GX1755847249q6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少数民族村寨-世外桃源-超市-日月双塔-南宁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早餐后，集合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1、午餐后乘车前往国家特级景点--【德天跨国大瀑布风景区】（车程约40分钟，含景区环保车，游览时间不少于120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近观则白雾升腾、飞珠溅玉，气势磅礴，游览德天景区，还可在国界碑前留影，德天寺祈福许愿......尔后入住酒店。
                <w:br/>
                【温馨提示】：
                <w:br/>
                德天瀑布景区内电瓶车（单程10元/人）、德天竹排（68元/人）（具体实时价及套票价以景区为准）以及德天、壮寨景区内的集市、商店、工艺作坊等均属于景区配套设施项目，供游客了解当地特色文化之用，非团队旅游安排的自费及购物点，如需消费，费用需自理，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最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南宁-桂林-兰州
                <w:br/>
              </w:t>
            </w:r>
          </w:p>
          <w:p>
            <w:pPr>
              <w:pStyle w:val="indent"/>
            </w:pPr>
            <w:r>
              <w:rPr>
                <w:rFonts w:ascii="微软雅黑" w:hAnsi="微软雅黑" w:eastAsia="微软雅黑" w:cs="微软雅黑"/>
                <w:color w:val="000000"/>
                <w:sz w:val="20"/>
                <w:szCs w:val="20"/>
              </w:rPr>
              <w:t xml:space="preserve">
                早餐后，根据动车时间前往桂林，后乘航班返回兰州，结束愉快的旅行！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用餐：7早7正餐（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2025-09-09T15:20:12+08:00</dcterms:created>
  <dcterms:modified xsi:type="dcterms:W3CDTF">2025-09-09T15:20:12+08:00</dcterms:modified>
</cp:coreProperties>
</file>

<file path=docProps/custom.xml><?xml version="1.0" encoding="utf-8"?>
<Properties xmlns="http://schemas.openxmlformats.org/officeDocument/2006/custom-properties" xmlns:vt="http://schemas.openxmlformats.org/officeDocument/2006/docPropsVTypes"/>
</file>