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澳洲10日游行程单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OMAFB1755764590E0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“吉祥如意” 澳大利亚一地 1 0 天
                <w:br/>
                ——&amp;gt;&amp;gt;&amp;gt;详细行程&amp;lt; &amp;lt; &amp;lt;——
                <w:br/>
                <w:br/>
                Day1  出发地/上海
                <w:br/>
                用餐：敬请自理  交通：飞机     酒店 ：中转酒店
                <w:br/>
                <w:br/>
                由出发地出发到上海 ，准备开启本次旅行。
                <w:br/>
                Day2  上海/悉尼
                <w:br/>
                用餐：敬请自理     交通：飞机     酒店：无
                <w:br/>
                <w:br/>
                当天在国际机场集合 ，飞往澳洲最大的城市——悉尼。
                <w:br/>
                Day3 悉尼
                <w:br/>
                用餐：XX 晚       交通：大巴     酒店：悉尼酒店
                <w:br/>
                抵达后 ，驱车前往：
                <w:br/>
                <w:br/>
                抵达悉尼机场 ，悉尼位于澳大利亚的东南沿岸 ，是澳大利亚新南威尔士州的首府 ，也是澳大利亚面积最大的城市 。悉尼拥 有高度发达的金融业、制造业和旅游业 。 同时 ，悉尼也是澳大利亚证券交易所、澳大利亚储备银行及美国二十世纪福克斯 制片厂的所在地。悉尼还是多项重要国际体育赛事的举办城市 ， 曾举办过  1938  年英联邦运动会、 2000 年悉尼奥运会及 2003  年世界杯橄榄球赛。抵达后悉尼市区游览：
                <w:br/>
                【麦考利夫人椅子公园】 &amp;quot;麦考利夫人椅子 &amp;quot;公园 ，在这里可以拍到以悉尼港剧院、海港大桥、广阔海平面组成的全景照片。
                <w:br/>
                <w:br/>
                【悉尼歌剧院】 （外观） 世界知名、造型宏伟的悉尼歌剧院 ， 它的美丽外型与周围景致相得益彰 ，  不论是白天或夜晚皆
                <w:br/>
                展现了迷人的风采。
                <w:br/>
                <w:br/>
                【悉尼皇家植物园】 原是澳大利亚的第一个农场 ， 紧邻悉尼歌剧院和中心商务区 。于  1816  年在当时总督拉克伦·麦夸里 主持下建立 ， 由于当地适宜的气候条件非常有利于植物园的植物收集 ，故园内收集展示了大量热带和亚热带植物  7000  多 种。 园中主要建筑和设施有：  宫廷花园、棕榈园、蕨类植物区、第一农场、低地园、  展览温室、南威尔士国家标本馆等。 每年都吸引了大量的游客前来参观。
                <w:br/>
                【海港大桥】 （远眺） 悉尼海港大桥是早期悉尼的代表建筑 ， 它像一道横贯海湾的长虹 ，巍峨俊秀 ，气势磅礴 ，与举世闻 名的悉尼歌剧院隔海相望 ，成为悉尼的象征。
                <w:br/>
                <w:br/>
                <w:br/>
                <w:br/>
                <w:br/>
                <w:br/>
                【悉尼鱼市场】 这里是南半球最大的海鲜交易市场 ，供应每天从海上打捞回来的新鲜食材 ，  随处可见  明亮卫生的加工即 食店铺和日式料理店以及澳式炸鱼薯条店 ，也有亚洲风味的快餐供您选择 ，今日午餐自理 ，您可自由选择品尝各种美食。
                <w:br/>
                <w:br/>
                【圣玛利亚大教堂】 悉尼天主教社区的精神家园。 它是悉尼大主教的所在地 ，建于悉尼第一个天主教堂的旧址。大教堂是 由当地的砂岩建成 ， “哥特式 ”的建筑风格是欧洲中世纪大教堂的建筑遗风。
                <w:br/>
                Day4 悉尼
                <w:br/>
                用餐：早 XX       交通：大巴     酒店：悉尼酒店
                <w:br/>
                方案一： 自由活动
                <w:br/>
                方案二 ：推荐参加悉尼市区深度一日游
                <w:br/>
                <w:br/>
                【悉尼大学】 悉尼大学位于澳大利亚悉尼 ，是南半球最古老的大学 ，是整个南半球首屈一指的学术殿堂和全球著名的高等 学府之一 ，被誉为“世界最美大学 ”之一、 “澳大利亚第一校 ”、 “南半球的牛津 ”等 ，也是英国著名电影哈利波特的取
                <w:br/>
                景地。
                <w:br/>
                <w:br/>
                【悉尼塔】 （外观） 悉尼塔是悉尼中心商务区中最高建筑 ，该塔高度为 305 米 。位于澳大利亚悉尼海德公园和维多利亚 女王大厦之间的马基特街上 ，登上悉尼塔可以纵观悉尼市区全景。
                <w:br/>
                <w:br/>
                【步行街】 悉尼中央商业购物街 ，店铺林立 ，知名品牌琳琅满目。
                <w:br/>
                <w:br/>
                【邦迪海滩】 澳大利亚最具历史的冲浪运动中心海滩长达  1 公里 ，是澳洲传统冲浪救生训练基地。尽情享受阳光大海与沙 滩带来的无限乐趣。
                <w:br/>
                Day5 悉尼/堪培拉
                <w:br/>
                用餐：早午晚       交通：大巴     酒店：堪培拉酒店
                <w:br/>
                早餐后 ， 前往有 200 年历史的【卡姆斯利山城市农场】 农场不仅风景优美 ，距离市区也很近 ，天气晴朗的时候站在农场  还可欣赏到悉尼市区的地标景色 ， 工作人员怀抱国宝考拉欢迎您的到来 ，您可以和可爱的考拉合影  ! 在农场观看精彩的   剪羊毛 ， 牧羊犬 ， 牛仔甩鞭子表演,园中还可以观看到各种小动物:如袋鼠 ，袋熊 ， 草泥马 ，鹦鹉等 ， 同时您还可体验喂袋 鼠 ，小羊等动物的乐趣!
                <w:br/>
                <w:br/>
                乘车前往堪培拉 ，抵达堪培拉后游览 ：堪培拉是澳大利亚联邦的首都 ，位于澳大利亚东南部山脉区的开阔谷地上。   1913 年按规划始建 ， 1927 年联邦政府从“ 墨尔本 ”迁此 。作为澳大利亚政治中心 ，堪培拉城内建有澳大利亚国会大厦、 澳大 利亚高等法院和众多其他政府部门与外交机关。 也是许多全国性社会和文化机构的所在地 ，例如澳大利亚战争纪念馆、 澳
                <w:br/>
                <w:br/>
                <w:br/>
                <w:br/>
                <w:br/>
                大利亚国立大学、 澳大利亚国立美术馆、 澳大利亚国家博物馆、 澳大利亚国家图书馆及澳大利亚体育学会 。澳大利亚军队 总部以及主要军事教育机构邓特伦皇家军事学院和澳大利亚国防学院也设在堪培拉。
                <w:br/>
                <w:br/>
                抵达后游览：
                <w:br/>
                【战争纪念馆】 位于格里芬湖的北面 ， 有一栋青灰色的圆顶建筑 ，是二战后为纪念澳大利亚阵亡的战士而修建的 ，纪念馆 内有追思堂、展览室、放映厅等 ， 同时 ， 它也是战史和军史的教育和研究中心 。另外 ，还有二战时有关日本军队的展览 ， 真正意义深远。
                <w:br/>
                <w:br/>
                晚入住酒店休息。
                <w:br/>
                Day6
                <w:br/>
                用餐：早午 X
                <w:br/>
                <w:br/>
                堪培拉/奥尔伯里
                <w:br/>
                交通：大巴     酒店：奥尔伯里
                <w:br/>
                <w:br/>
                早餐后继续游览堪培拉：
                <w:br/>
                【国会大厦】 位于澳大利亚首都堪培拉的中心 ，是世界上有名的建筑之一 。 它以其宏伟的建筑结构著称 ， 并以大量使用砖 石和优质木材及收藏包括世界上较大的挂毯之一在内的艺术精品为特色 。 圆形的花岗岩外墙与首都山的形状配合得天衣无 缝 ，整个建筑的核心是矗立在大厅顶上的不锈钢旗杆 ，高达 81 米 ，直插云霄；
                <w:br/>
                <w:br/>
                【格里芬湖】 格里芬湖是以昔日首都建设总监伯利.格里芬命名的长达 20 多公里的人工湖 ，面积 704 公顷。环湖建有公路， 路边遍植花木 ，壮观的格里芬湖湖区辽阔 ，碧波荡漾 ， 景色十分美丽 ，可供人们游泳、驾驶帆船和垂钓；
                <w:br/>
                <w:br/>
                【首都展览馆】 主要展示了当地的历史 。馆内有大量文字、 图片、视频 ，并且有堪培拉沙盘模型的激光秀 ，并配有包括中 文在内的七种不同语言的解说 。 在这里参观半小时后 ，你就能全面地了解堪培拉是怎样成为国家首都 ， 以及在众多的规划 比赛中 ，众多构思里 ，选中了格里芬夫妇的城市设计理念 。进入风景优美的科金顿绿色花园中开始冒险 ，在微型精美的建 筑风景中穿梭 ，道格布伦达萨拉·科是科金顿绿色花园的创建者 ，这是家族经营的景区 ，在过去的 35 年中 ，共有家族的四 代人在经营它 。科金顿绿色花园在 1979 年向公众开放 ，是堪培拉的标志性景点之一；
                <w:br/>
                【皇家铸币厂】 是一个英联邦政府机构内和澳大利亚的流通硬币的供应商。 1909 年确立在澳大利亚铸币 ， 随后具体选址 在堪培拉。位置在如今的国家图书馆附近。菲利普亲王于 1965 年 2 月 22  日 ，剪彩开动澳大利亚皇家铸币厂。 它现在具 有每天生产 200 万硬币的能力 ， 除了生产澳大利亚的硬币的功能 ，也承接其他国家的硬币 ，一些私人客户 ， 国家和国际 奖章、徽章、标记等。
                <w:br/>
                <w:br/>
                后乘车前往澳大利亚小镇—奥尔伯里 ，奥尔伯里市位于澳大利亚新南威尔士州东南部 ，坐落于墨累河上 ，  2003 年 9 月 ， 奥尔伯里市市长帕特丽落·戈德女士率团访问我国福建南平市 ， 两市正式签署建立友好城市关系协议书 。 我们行车抵达后 游览：
                <w:br/>
                <w:br/>
                <w:br/>
                <w:br/>
                <w:br/>
                【奥尔伯里战争纪念碑】 奥尔伯里的战争纪念碑是澳大利亚参与的第一次世界大战和  11  次世界大战的纪念碑。有很多带 有历史信息的牌匾可供游客浏览 。这座纪念碑设计精美 ，在这里我们不仅能缅怀那个战火纷飞的时代同时也能在高处欣赏 这座安逸宁静的澳洲小镇。
                <w:br/>
                <w:br/>
                【休姆湖】 墨累河是澳大利亚最长、也是最大的一条河流 ，发源于澳大利亚东南部的大分水岭 ，注入印度洋的大澳大利亚 湾 ， 同时也是澳大利亚两个州的界河。墨累河干流全长 2589 千米 ，流域面积 100 万平方千米 ，多年平均流量  168 立方 米每秒 ， 旧时经常发生洪水泛滥 ， 自从  1919 年澳大利亚政府开始建设休姆大坝 ，到  1936 年竣工历时  17  年 ，此后不仅 解决了洪水泛滥问题 ， 同时也提供了大量的电力供应 。我们抵达休姆大坝 ，参观这座雄伟的建筑 ，并且欣赏休姆湖的美丽 景色。
                <w:br/>
                晚入住酒店休息。
                <w:br/>
                Day7 奥尔伯里/墨尔本
                <w:br/>
                用餐：早午晚       交通：大巴     酒店：墨尔本酒店
                <w:br/>
                <w:br/>
                早餐后乘车前往澳大利亚第二大城市—墨尔本 ，墨尔本是澳大利亚的文化、艺术与工业的中心 ，是南半球最负胜名的文化 名城 ， 以纪念英国首相威廉·兰姆—第二代子爵而命名 ， 1847  年由英国女王宣告城市成立。墨尔本城市环境非常优雅 ， 曾 荣获联合国人居奖 ， 并连续多年被经济学人智库评为“全球最宜居城市“ 。墨尔本还有 “澳大利亚文化之都 ”的美誉 ，也 是国际闻名的时尚之都 ，其服饰、艺术、 音乐、 电视制作、 电影、舞蹈等潮流文化均享誉全球 。 它是南半球第一个主办夏 季奥运会的城市 ，一年一度的澳大利亚网球公开赛、 F1  赛车澳大利亚分站、赛马等国际著名赛事都在此举行  。乘坐豪华旅游巴士开始市区游览：（行程拉车时间约  3.5  小时）
                <w:br/>
                【皇家植物园】 位于旧国会大厦广场和位于国王公园旁边。花园以  19  世纪园林艺术布置 ， 内有大量罕有的植物和澳大利 亚本土特有的植物 ，植物园占地  40  公顷 ，是全世界设计最好的植物园之一；
                <w:br/>
                <w:br/>
                【旧国会大厦】 （车览） 维多利亚州现在的立法议会所在 ，建筑美轮美奂 ，别具风格；
                <w:br/>
                <w:br/>
                【圣派翠克大教堂】 它是南半球最大最高的天主教堂 ， 为  19  世纪最具代表性的哥德式建筑。细致的彩绘花窗玻璃;巧夺 天工的木雕及石匠工艺,都突显出天主教堂的宏伟与庄严；
                <w:br/>
                <w:br/>
                【菲兹路易公园】 菲兹路易公园初建于  1857  年 ，规划为英国国旗图案 ，后几经整新 ，种植树木 ，规划步道 ，使该园更 富天然情趣。 园内充满浓荫绿意 ，十分清幽雅致；
                <w:br/>
                <w:br/>
                【库克船长小屋】 （外景） 库克船长是最早登上澳洲大陆并宣布它为英国领土的英国人 ，被视为澳大利亚的开国者 。澳洲 历史与美景交融在一起 ，海内外前来瞻仰的游人络绎不绝；
                <w:br/>
                <w:br/>
                【网红涂鸦街】 一个狭窄的小巷 ，墙上有各种各样的涂鸦！ 非常漂亮！ 五颜六色！ 五花八门！ 是墨尔本著名的涂鸦街！ 所
                <w:br/>
                <w:br/>
                <w:br/>
                <w:br/>
                <w:br/>
                有爱好涂鸦的人们都会来这里一展身手！
                <w:br/>
                Day8 墨尔本
                <w:br/>
                用餐：早 XX       交通：大巴     酒店：墨尔本酒店
                <w:br/>
                方案一： 自由活动
                <w:br/>
                方案二 ：推荐参加当地精选项目（自费） ，世界遗产--大洋路十二门徒 +伦敦断桥 +沉船谷
                <w:br/>
                <w:br/>
                【十二门徒岩】 它们是一组穿出南大洋水面巍然耸立的巨型岩石 ，是维多利亚州的著名景点 ，每年吸引数以万计的游客。 大约形成于  2000  万年前 ，独立于海天之间 ，遥遥相望 ，彼此呼应 。惊涛在它们的脚下翻卷着白色的浪花 ，大团大团的 白云在蓝天上舒展 ， 草原一望无尽 ，形成了极美无比的风光 。 它是因造型与《圣经》 中的  12  门徒相似而得名。 由于海浪 的不断冲击 ，这些岩石柱也不能永远矗立 ， 目前门徒仅剩  7  块。虽然现有的门徒石在减少 ，不过新的也在不断孕育之中
                <w:br/>
                。
                <w:br/>
                【伦敦断桥】 从前这个岩石是突出海面与陆地连接的岬 ， 由于海浪的侵蚀冲刷形成  2  个圆洞 ，正好成双拱形 ，所以起名 为“伦敦桥 ”。在  1990  年   1  月   15  日的傍晚时分 ，与陆地连接的圆洞突然塌落 ，与大陆脱离形成的断桥。大自然的力 量是巨大的 ，大自然塑造的景观有一种人工无法比拟的神奇。
                <w:br/>
                <w:br/>
                【沉船谷】 直译为洛克阿德峡谷、 阿德湖峡是一个观赏岩石景观的好地方 。循着峡谷悬梯走到海边 ，还可看到刀锋岩。在 十九世纪 ， 巴斯海峡是为补给船只和运送罪犯或移民到维多利亚州和新南威尔士州殖民地的主要航运通道 。可惜在这崎岖 荒凉的海岸 ，海上经常浓雾弥漫 ，风大浪高 ，缺少灯塔使得航行极为困难且充满危险 ，很多船只在此沉没 ，其中就数  1878 年在此触角的洛克阿德号最为有名。
                <w:br/>
                Day9 墨尔本/上海
                <w:br/>
                用餐：早 XX     交通：飞机/巴士     酒店 ：中转酒店
                <w:br/>
                <w:br/>
                <w:br/>
                酒店早餐后 ，乘车前往墨尔本国际机场 ，导游协助您办理登机手续 ，准备搭乘航班返回国内 ，结束愉快的澳洲之旅。
                <w:br/>
                Day10 上海/居住地
                <w:br/>
                用餐：敬请自理  交通：敬请自理  酒店：无
                <w:br/>
                搭乘国际航班回到各自的家 ，结束愉快而难忘的澳大利亚之旅。
                <w:br/>
                <w:br/>
                <w:br/>
                <w:br/>
                <w:br/>
                温馨提示： 此行程敬请参考 ， 如遇本公司所不能控制之特殊情况下（如战争、 政治动荡 、天灾、 恶劣天气、 交通工具 发生技术问题、 罢工及工业行动等） ，本公司有权在启程前或出发后取消或替换任何一个旅游项目 ， 亦有权缩短或延 长旅程 。 具体行程以出团通知书为准 。 而所引发之额外支出或损失 ， 概与本公司无涉； 本公司保留根据实际情况对行 程进行调整权利 。行程中所安排之机票/船票/车票/酒店或观光项目 ，均属团体定位 ，一经出发前确认及定购后 ，不论 任何情况下而未能使用者 ， 概不退回任何款项 。遇散客拼团 ， 若团体出现单间我社有权调整夫妻及亲属住宿安排或调 整单人住三人间 ，请见谅！
                <w:br/>
                <w:br/>
                <w:br/>
                1、 交通： 团队经济舱国际机票、含往返机场建设费及离境税；
                <w:br/>
                2、 住宿 ：行程中酒店均为澳大利亚当地酒店评定标准全程网评 3-4 钻酒店； 如遇当地重大节日 ，会展及其他大型活动， 部分酒店有可能会改成当地或者周边三星酒店 ，不再另行通知 ，敬请谅解 ，领队与客人拼住。
                <w:br/>
                澳大利亚为度假旅游胜地 ， 会有公寓式酒店住宿； 为方便带小孩子的家庭旅行 ， 当地酒店也会有大床 +小床现象或大床 +沙发双现象 。若团体出现单间我社有权调整夫妻及亲属住宿安排或调整单人住三人间（ 三人间为三张单人床或加床为 钢丝床） 。全程入住指定的标准酒店双标房 ，全程不提供自然单间 ，单房差需自理。（夫妻同行 ，原则上安排一间房 ， 团队如出现单男单女 ，导游有权拆夫妻 ，对团队房间安排进行调整 ，如果有单男单女情况出现（包括领队） ，则提供 3 人间或领队加床处理） 。如有客人要求住宿单人房间 ， 单房差价需客人自理 。澳大利亚提倡环保 ，所以部分酒店无空调 设备；
                <w:br/>
                3、用餐 ：全程 6 早 6 正餐
                <w:br/>
                早餐为酒店内西式自助早餐 ，如客人因自身原因放弃用餐 ，餐费不退； 如不用餐 ，不再另行退费； 午晚餐为中餐或自助 ：午晚餐为中式八菜一汤 ， 10-12 人一桌（自助餐除外）；
                <w:br/>
                飞机餐食标准以各航空公司规定为准（不再另行退餐费） ；
                <w:br/>
                根据国际航班团队搭乘相关规定 ， 团队通常须提前 3-3.5 小时到机场办理登机手续 ， 因此国际段航班在当地时间下午
                <w:br/>
                15 点前（含  15 点） ， 晚间 21 点前（含 21 点） 起飞的 ，行程均不含午餐或晚餐；
                <w:br/>
                清真餐请于出票前向旅行社说明 ， 国际段航班可提供清真餐饮 ， 内陆航班及当地餐饮则很难特殊为您安排 ，敬请谅解。
                <w:br/>
                4、 门票 ：行程所列景点门票.
                <w:br/>
                入内参观 ”的景点时间请见行程中的描述 ， 时间仅供参考 ，实际时间以具体行程游览时间为准； “外观 ”及“远观 ”的景点均不入内 ，停留时间视具体游览时间情况而定；
                <w:br/>
                “途经 ”的景点均不下车；
                <w:br/>
                游客因个人原因临时自愿放弃游览 ， 景点门票费用   ，酒店住宿费用 ，餐费 ，车费等均不退还 ，本社有权调整行程中景 点的先后顺序 ，但游览内容不会减少 ，标准不会降低；
                <w:br/>
                5、 用车 ：全程使用豪华旅游大巴 ，旅途轻松舒适；
                <w:br/>
                6、 导游 ：全程金牌中文导游服务。
                <w:br/>
                <w:br/>
                <w:br/>
                费用不包含
                <w:br/>
                <w:br/>
                <w:br/>
                <w:br/>
                <w:br/>
                <w:br/>
                1 ：签证费及境外服务费 3000 元/人。
                <w:br/>
                2 ：护照费用；
                <w:br/>
                3 ：客人在境外一切自愿消费；
                <w:br/>
                4 ：酒店内电话 、传真、 上网 、洗熨、 收费电视 、房间内付费食品 、行李搬运、烟酒等费用及其他相关费用；
                <w:br/>
                5 ：单人房差费用 ：依照旅游业现行作业规定 ，我社有权依据最终成团人数情况 ， 为避免单男单女住宿的情况而调整房 间分配情况（包括规定分开住宿或加床 ，或家庭成员分开住宿等），如客人执意住在一起而造成我社团队出现的单房差， 均由客人自行承担； 根据地接社相关规定 13 岁以上儿童必须占床 ， 13 岁以下儿童可以选择是否占床 ，如不占床 ，请游 客提前说明 ，具体费用根据所报团队情况而定；
                <w:br/>
                6 ：服务项目未提及的其他的一切费用 ，例如特种门票（夜总会、博览会、缆车等费用） ；
                <w:br/>
                7 ：酒店不提供拖鞋、牙刷等个人卫生贴身物品；
                <w:br/>
                8 ：驾驶员每天平均工作八小时 ，超过工作时间 ，会更换司机及用车；
                <w:br/>
                9 ：旅游费用不包括旅游者因违约、 自身过错、 自由活动期间内行为或自身疾病引起的人身和财产损失。
                <w:br/>
                <w:br/>
                其他相关细则
                <w:br/>
                1 ： 以上行程仅供参考 。我社保留因签证、航班及前往国当时情况调整行程的权利。 因天气、 交通、 罢工、航班延误等 不可抗力的因素造成的损失 ，我社不予承担责任；
                <w:br/>
                2 ：全程机票均为团队机票 ，不能退票、 改票及改期 ，且根据航空公司相关规定 ， 国际段机票及内陆航班出票后 ，如客 人因自身原因而取消出行 ，所有费用均不退还；
                <w:br/>
                3 ：行程中航班号及航班时间仅供参考 ， 以实际航班为准； 行程中所列航班号及时间仅供参考 ，将根据实际情况做出合 理的调整 。行程中所注明车程时间 ，仅供参考 ，视当地天气及交通状况而定。
                <w:br/>
                4 ：如遇国家或航空公司政策性调整机票或燃油税价格 ，请按规定补差价； 行程中景点先后顺序仅供参考 ，我社保留因 航班原因而有权调整行程中景点先后顺序的权利 ，但游览内容不会做删减；
                <w:br/>
                5 ：如遇天气、 战争、罢工、地震等人力不可抗力因素无法游览 ，我社将按照旅行社协议 ，退还未游览景点门票费用(来 不及更改的项目除外) ，行程中赠送项目景点门票不退；
                <w:br/>
                6 ：行程进行中 ，如游客因自身原因临时自愿放弃游览 ，酒店住宿费用、 景点门票费用、 车费、餐费等均不退还；
                <w:br/>
                7 ：如遇旅游目的地国家政策性调整门票或其他相关价格调整 ，请按规定补交差价； 如遇国家或航空公司政策性调整机 票价格 ，请按规定补交差价；
                <w:br/>
                8 ：根据澳洲法律规定 ，导游和司机每天工作时间不得超过  10  小时（包括休息时间）；
                <w:br/>
                9 ：保险细则 ：我社根据旅游局规定已投保了《旅行社责任保险》 。建议客人根据自身情况购买旅游意外伤害保险或其 他医疗保险 ，旅游意外险我社可代为投保 ，游客所涉及到的任何保险问题请您直接与保险公司联系；
                <w:br/>
                10 ：我社根据游客所填写并签字的《团队意见反馈表》 为依据 ，来处理游客意见 ，请您本着公平 、公正、实事求是的 原则填写此表； 游客交回的《团队意见反馈表》 将作为我社处理投诉的依据；
                <w:br/>
                11 ：澳大利亚旅游团队为  ADS  签证 ，禁止客人境外脱团； 如客人因自身原因脱团而产生的相关费用 ，请游客境外现 付； 客人脱团期间请务必人身安全； 我社有权追加客人的违约罚金。
                <w:br/>
                <w:br/>
                <w:br/>
                12： 团体旅游费用为  28-32  人以上（含  28  人） 成团费用 ，低于此人数 ，我社有权根据人数变化重新计算团队费用；
                <w:br/>
                13 ：参考行程和旅游费用 ，我公司将根据参团人数、航班、签证及目的地国临时变化保留调整的权利。
                <w:br/>
                <w:br/>
                <w:br/>
                温馨提示
                <w:br/>
                <w:br/>
                <w:br/>
                <w:br/>
                1. 出门旅行 ，  衣服应该以轻便和多用途为主 。 准备衣物要根据季节的变化而定 ，澳大利亚大部分气候属于热带或亚热 带气候 ，建议出发前收看或收听国际气象预报澳大利亚新西兰地处南半球 ，与北半球气候相反 ，悉尼参考气温如下：
                <w:br/>
                春天：  9～ 11 月 ，最高气温 24℃,最低 15℃。
                <w:br/>
                夏天：  12 ～2 月 ，最高气温 30℃,最低  18℃。
                <w:br/>
                秋天：  3 ～ 5 月 ，最高气温 22℃,最低 13℃。
                <w:br/>
                冬天：  6 ～8 月 ，最高气温 17℃,最低 9℃。
                <w:br/>
                2.请自备牙刷牙膏及拖鞋等个人洗漱用品（澳新大多数酒店不予提供） 。其他出行用品也不可少 ，如 ：洗发水、浴液、 太阳镜、 防晒霜、 雨伞、相机/摄像机、薄荷膏（蚊虫叮咬） 、创口贴等。
                <w:br/>
                3. 由于在国外药房买药必须凭医生的处方 ，且医疗费昂贵 ，建议您根据自身情况携带一些常用药品 ，如因自身疾病必须 携带某些药品时 ，请备足境外用药量并携带英文药品说明书； 所带药品须申报 ， 并如实填写申报单 ，才可携带入境 ，否 则海关罚金由您承担。
                <w:br/>
                4.托运行李前请您检查行李箱 ，要将行李上面旧的托运条撕去 ， 防止托运行李时产生误会 ，导致您的行李错运； 建议使 用行李锁将行李锁住。
                <w:br/>
                5.如需境外使用手机 ，请在出发前到相应运营商营业地开通国际漫游 ，且购买 大
                <w:br/>
                洋洲流量包 ，确保您的手机在境外使用畅通； 从澳新往中国打电话则先拨： 001186 再拨各国城市区号及电话号码；
                <w:br/>
                6.澳新使用三脚扁形插座（无二脚插座） 。
                <w:br/>
                7.澳大利亚流通货币为澳币 ，新西兰流通货币为纽币 ，建议您在出国前兑
                <w:br/>
                换好所需货币 ， 国际免税店也可使用美金及人民币 。 中国公民出境每人允
                <w:br/>
                许携带外汇量为 5000 美元或相等值货币；  当地大多商户均可用 VISA 或银 联消费 ，ATM 机（部分提供中文） 可用银联卡取款。
                <w:br/>
                8. 时差 ：澳大利亚境内分三个时区 ，东部、 西部和中部地区 ，悉尼所在的新南威尔士州处在东部时区 ，非夏季期间比北 京快 2 个小时 ，夏季期间比北京快 3 个小时。新西兰非夏季期间比北京快 4 个小时 ，夏季期间比北京快 5 个小时。
                <w:br/>
                9.证件 ：旅游期间您的护照将由领队统一保管 ，请提前在手机中预留护照首页以备不时之需。
                <w:br/>
                10.住宿： 由于家庭出行较多 ，标准间及三人间均有可能出现大小床情况 ，请您谅解 。 团体客人按照惯例安排同性两人 一个房间 ，夫妻或夫妻带子女者 ，  可应在不影响总房间数的前提下尽量安排同一间 ，  若出现单男单女 ，  领队有权调 配夫妻或亲属分住 ，单数报名有可能入住三人间 ，若客人坚持住单间 ，需自行支付单间差。
                <w:br/>
                <w:br/>
                <w:br/>
                澳新的酒店房间内均不可以吸烟 ， 如果客人在房间内 、 卫生间内或消防通道及酒店走廊内吸烟被发现 ， 最低罚款金额
                <w:br/>
                300 澳币/纽币每次 ，如果引起火警 ，所产生的一切费用和法律责任由客人自负。
                <w:br/>
                **注：  澳新部分酒店会要求入住旅客每间房每晚支付$100-200 押金 ，请旅客自行支付**
                <w:br/>
                旅行社支付的房费只包含客人住宿及早餐 ，其他所有额外产生的费用由客人自行支付。
                <w:br/>
                入住酒店须知如下：
                <w:br/>
                （ 1 ） 当地酒店的入住时间与国内不同 ，为下午  14： 00  后 ，退房时间为中午  12 ： 00  前 ，超时则需加收费用。酒店 提供免费和收费电视 ，观看收费请付费。
                <w:br/>
                （2 ）酒店客房内的电话拨打外线均需收费 ，费用比较昂贵。
                <w:br/>
                （ 3 ）请注意保护酒店内的设备设施及房间内物品 ，如物品及设施损坏赔偿费用由您承担 。（部分酒店入住时需缴纳现 金作为押金 ，查房无误后如数退还）
                <w:br/>
                （4 ）酒店冷水管的水是可直接饮用的 ，但是热水管的水不能直接饮用。如需热水泡茶 ，可以用房间内提供的热水壶。 一 般公共场合的地方都备有饮用水龙头。
                <w:br/>
                （ 5 ）酒店星级均为澳新当地评定标准 ，酒店设施均达标 ，  房内装饰可能略低于中国评定水平。 ***行程以当地旅行社接待安排为准 ，有可能会前后调整顺序 ，但不会减少旅游景点。 ***
                <w:br/>
                出行当天：
                <w:br/>
                1.集合后领队召开行前说明会 ， 随后办理团队登机手续 。如有托运行李 ，  告知地勤人员行程目的地并确认打出标识目 的地是否一致（再次提醒：  随身物品严禁携带危险品及超过 100 毫升液体 。贵重物品及锂电池请不要放在托运  行李 中） 。办好手续后地勤人员会将机票、护照和登机牌交给您 ，登机牌上标有姓名（请与本人护照核对姓名拼音拼写 ，发 现错误即时更改） 、航班、登机口、登机时间和座位号。
                <w:br/>
                2.登机手续办好后 ，在领队的带领下前往登机口候机 ，过海关时需进行人身检查。根据国家相关规定 ，所有携带手  提 电脑、进口相机、摄像机、 长焦距相机等贵重物品及超过 5000 美金等值现金出中国海关时必须申报。
                <w:br/>
                乘机行李托运规定：
                <w:br/>
                一、 国际航班限制携带液体物品登机 ，此规定适用所有从中国境内出发及转机航班 。 手提行李中的液体和胶状物品 ，如 护肤与美容品等只能在符合下列规定的前提下携带：
                <w:br/>
                1 ．装有液体及类似物品的容器其容量不得超过 100 毫升（以包装上标明的容量为准）； 2 ．所有容器必须在经过安全检查时拿出 ，总体容积不得超过一升；
                <w:br/>
                3 ．液体物品包括 ：水、糖浆类； 面霜、润肤油类； 香水、 喷雾剂类； 洗发水、浴液类； 剃须液、牙膏、 睫毛膏  类以及 其他的任何类似物品；
                <w:br/>
                4 ．特殊疾病须随身带入机舱的指定药物（须出示医生证明） 与特殊食品（如婴儿食品） 可在塑料袋之外携带。  此类物 品也必须向安全检查人员出示；
                <w:br/>
                5 ．不符合尺寸及重量规定的手提行李禁止带上飞机； 6 ．请不要帮助陌生人携带或托运行李。
                <w:br/>
                7 ．充电宝只能在手提行李中携带或随身携带 ，严禁在托运行李中携带； 充电宝额定能量不超过 100Wh（小于 20000 毫安） ，无需航空公司批准可随身携带上飞机； 严禁携带未标明额定能量的充电宝上飞机。
                <w:br/>
                <w:br/>
                <w:br/>
                8 ．不得在飞行过程中使用充电宝给电子设备充电 ，对于有启动开关的充电宝 ，在飞行过程中应始终关闭充电宝； 二、 办理托运手续后 ，请务必保存好行李小票 ，如遇行李丢失或损坏 ，请在第一时间联系当地机场航空公司柜台，
                <w:br/>
                办理挂失及赔偿 。根据航空公司相关规定 ，如行李丢失 ，航空公司会第一时间联系航班起飞处 ，看是否错挂 ，  如找到 会尽快送达您手 ，如确认已找不回来 ，会根据重量进行少额现金赔偿； 如行李损坏严重 ，会赔偿一个新  的行李箱； 所 以请您务必不要将贵重物品放在托运行李中。
                <w:br/>
                <w:br/>
                <w:br/>
                海关：
                <w:br/>
                出境申报 ：澳大利亚可免税携带香烟 25 支 ，酒 2250ml ，新西兰可免税携带香烟 50 支 ，酒 1125ml/瓶 ，   3 瓶以下。 在出境时若携带长镜头或变焦镜头的照相机、 摄像机等需在出境时申报 ， 以免在入境时引起征税上的麻烦 。在过海  关 时如有申报物品须走红色通道 ，若无申报请走绿色通道。
                <w:br/>
                入境申报：  如携带面值超过 1 万澳币/纽币或等值外币 ，须于入境时向海关申报。
                <w:br/>
                海关条例：  前往澳新者 ，海关审查相当严格 ， 千万不可携带动物制品（蛋类） 、 肉类制品（罐头等） 、植物制品（水 果蔬菜、种子、 中草药） 。 以上食品如被海关查处 ，  需缴纳高额罚金 。其它种类食品均需如实填写申报单。
                <w:br/>
                在过海关或排队等待时 ，请随时看管好自己的行李以免丢失或错拿。
                <w:br/>
                <w:br/>
                <w:br/>
                旅行安全提示
                <w:br/>
                尊敬的贵宾：
                <w:br/>
                非常荣幸能够为您安排此次旅行 。希望大家玩的开心 。在外旅行安全是重中之重 。 以下有几点注意事项
                <w:br/>
                请您留意 ，务必加以防范
                <w:br/>
                一、谨防小偷：
                <w:br/>
                1.在公众场合请警惕自己的钱包及个人物品；
                <w:br/>
                2.尽量不与陌生人过多交谈 ， 当有人请您帮忙照相时 ，请注意在您照相的时候往往就是小偷行窃的最佳时机,  在餐厅用 餐时 ，请不要把包挂在椅背上；
                <w:br/>
                3. 当您离开旅游车时 ，贵重物品不要放在车上 。在旅游景点发生过小偷趁司机不在砸坏车窗行窃的事件 ，保险公司和车 公司对此类情况丢失的财物无法赔偿；
                <w:br/>
                4.入住酒店后 ，如果您把行李放在房间内外出 ，贵重物品请随身携带 ，也可寄存在前台。如贵重物品在酒店房间
                <w:br/>
                内丢失 ，酒店对此类事件不做赔偿；
                <w:br/>
                二、 人身安全：
                <w:br/>
                1.在境外要遵守当地交通规则 ，  不要闯红灯 ，过马路应先看右边 。澳新均为右舵行驶 ，与国内相反 。 照相的时候请一 定注意不要站在行车道上。在进行一些可能有危险性的活动时 ，如潜水 ，  海底漫步 ，直升飞机 ，摩托车 ，  四驱车等项 目时 ，请根据个人身体情况酌情选择游玩项目 ，量力而行；
                <w:br/>
                2.不要在非游泳区域游泳； 游泳时 ，  儿童一定要有家长陪同；
                <w:br/>
                3.在境外如未经过对方允许 ，  不要随便对着当地人拍照 ， 以免发生不必要的麻烦；
                <w:br/>
                三、健康安全
                <w:br/>
                <w:br/>
                <w:br/>
                1.在旅行中当您感觉到不适 ，请告诉领队或导游 ，提醒：  既往病史在境外发作 ，保险公司不予赔偿；
                <w:br/>
                2.糖尿病的客人请您务必随身携带胰岛素；
                <w:br/>
                3.不要乱吃小摊贩或者陌生人给予的食物；
                <w:br/>
                四、 紧急情况
                <w:br/>
                在境外旅游期间请您记下领队手机号码 ，如发生意外也可与我国境外使（领） 馆联系 ，  以寻求帮助。
                <w:br/>
                <w:br/>
                推荐自费项目表
                <w:br/>
                <w:br/>
                <w:br/>
                城市
                <w:br/>
                活动参考价格
                <w:br/>
                简  介
                <w:br/>
                <w:br/>
                <w:br/>
                <w:br/>
                <w:br/>
                悉尼
                <w:br/>
                <w:br/>
                <w:br/>
                <w:br/>
                <w:br/>
                市区深度游  AUD280/人
                <w:br/>
                【悉尼大学】悉尼大学位于澳大利亚悉尼 ，是南半球最古老的大学 ，   是整个南半球首屈一指的学术殿堂和全球著名的高等学府之一 ，被誉    为“世界最美大学 ”之一、 “澳大利亚第一校 ”、 “南半球的牛津 ” 等 ，也是英国著名电影哈利波特的取景地。
                <w:br/>
                【悉尼塔】 （外观） 悉尼塔是悉尼中心商务区中最高建筑 ，该塔高度 为 305 米。位于澳大利亚悉尼海德公园和维多利亚女王大厦之间的马 基特街上 ，登上悉尼塔可以纵观悉尼市区全景。
                <w:br/>
                【步行街】 悉尼中央商业购物街 ，店铺林立 ，知名品牌琳琅满目。
                <w:br/>
                【邦迪海滩】 澳大利亚最具历史的冲浪运动中心海滩长达 1 公里 ，是 澳洲传统冲浪救生训练基地 。尽情享受阳光大海与沙滩带来的无限乐 趣。
                <w:br/>
                <w:br/>
                <w:br/>
                <w:br/>
                <w:br/>
                <w:br/>
                <w:br/>
                <w:br/>
                <w:br/>
                <w:br/>
                <w:br/>
                <w:br/>
                墨尔本
                <w:br/>
                <w:br/>
                <w:br/>
                <w:br/>
                <w:br/>
                <w:br/>
                <w:br/>
                <w:br/>
                <w:br/>
                <w:br/>
                大洋路  AUD280/人
                <w:br/>
                【十二门徒岩】 它们是一组穿出南大洋水面巍然耸立的巨型岩石 ， 是维多利亚州的著名景点   ， 每年吸引数以万计的游客 。 大约形成 于  2000  万年前 ，独立于海天之间 ，遥遥相望 ，彼此呼应。惊涛在 它们的脚下翻卷着白色的浪花   ，大团大团的白云在蓝天上舒展   ， 草原一望无尽  ，形成了极美无比的风光。它是因造型与《圣经》   中 的   12   门徒相似而得名 。 由于海浪的不断冲击 ，这些岩石柱也不 能永远矗立 ，   目前门徒仅剩  7  块。虽然现有的门徒石在减少   ， 不    过新的也在不断孕育之中。
                <w:br/>
                <w:br/>
                <w:br/>
                <w:br/>
                <w:br/>
                <w:br/>
                <w:br/>
                <w:br/>
                大洋路“ 三剑客  AUD50/人
                <w:br/>
                【伦敦断桥】 从前这个岩石是突出海面与陆地连接的岬 ，   由于海 浪的侵蚀冲刷形成  2  个圆洞   ，正好成双拱形   ，所以起名为 “伦 敦  桥 ”。在  1990  年  1  月   15  日的傍晚时分   ，与陆地连接的圆 洞突然塌落   ，与大陆脱离形成的断桥。大自然的力量是巨大的   ， 大自然  塑造的景观有一种人工无法比拟的神奇。
                <w:br/>
                【沉船谷】 直译为洛克阿德峡谷、 阿德湖峡是一个观赏岩石景观  的 好地方 。循着峡谷悬梯走到海边   ，还可看到刀锋岩 。在十九世  纪 , 巴斯海峡是为补给船只和运送罪犯或移民到维多利亚州和新  南威 尔士州殖民地的主要航运通道 。可惜在这崎岖荒凉的海岸 ，海上经 常浓雾弥漫   ，风大浪高   ，缺少灯塔使得航行极为困难且充    满危 险 ，很多船只在此沉没 ，其中就数  1878  年在此触角的洛克阿德号 最为有名。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2025-09-08T16:09:18+08:00</dcterms:created>
  <dcterms:modified xsi:type="dcterms:W3CDTF">2025-09-08T16:09:18+08:00</dcterms:modified>
</cp:coreProperties>
</file>

<file path=docProps/custom.xml><?xml version="1.0" encoding="utf-8"?>
<Properties xmlns="http://schemas.openxmlformats.org/officeDocument/2006/custom-properties" xmlns:vt="http://schemas.openxmlformats.org/officeDocument/2006/docPropsVTypes"/>
</file>