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（单团订制5人）行至西北-甘青环线7日游行程单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GNZT1755762297S1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甘肃省-青海省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七彩丹霞：惊叹大地之美
                <w:br/>
                张掖丹霞地貌面积约410平方公里，其中彩色丘陵面积约40平方公里。主要由红色砾石、砂岩和泥岩组成，沿梨园河两岸及其各支流(沟)连片分布，分为南北两大群，中间夹张掖绿洲盆地，遥相呼应，成犄角之势。北群地势相对平缓，主要以单斜脊为主，以山体纹理、脉络清晰见长;南群以交错层理、四壁陡峭、垂直节理、色彩斑斓而称奇，是张掖丹霞地貌的主要分布区。
                <w:br/>
                嘉峪关：领略天下第一雄关
                <w:br/>
                嘉峪关城楼是明代万里长城西端主宰，自古为河西第一隘口。关城始建于明洪武五年(1372年)，从初建到筑成一座完整的关隘，经历了168年(1372-1539年)的建造，是明代长城沿线九镇所辖千余个关隘中最雄险的一座，至今保存完好。1961年3月，被国务院列为全国第一批重点文物保护单位。因地势险要，建筑雄伟而素有"天下雄关"、"边陲锁钥"之称。
                <w:br/>
                莫高窟：探秘千年文明
                <w:br/>
                西汉汉武帝年间，张骞奉命经长安出使西域，途经敦煌历经长途跋涉后创造了丝绸之路，这段“凿空之旅”揭开了神秘的西域，也诞生了千年的“敦煌”。古老的丝绸之路在这里留下了诸多的历史印迹，兴起与衰落，繁荣与沉寂，留给世人无限的遐想：崖壁千佛，璀璨恢弘；戈壁流沙，辽阔无边，于千年盛名中起落沉浮，并超然世外......
                <w:br/>
                鸣沙山.月牙泉：尽情撒欢只为与你相见
                <w:br/>
                乘骑沙漠之舟登鸣沙山，漫步青云，饱览大漠驼铃和塞外孤烟的壮美景色，聆听“沙岭晴鸣”的丝竹管弦之音。走进千百年来不为流沙而淹没，不因干旱而枯竭的沙漠第一泉—月牙泉，解读沙泉共处，风吹沙不落，却闻水声潺的盛世奇观。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【行程简介】
                <w:br/>
                日期
                <w:br/>
                行程
                <w:br/>
                餐
                <w:br/>
                住宿
                <w:br/>
                D1
                <w:br/>
                8月23日
                <w:br/>
                长沙-西宁 MF8257(09:35/12:20)
                <w:br/>
                西宁机场-青海湖 200KM 行车3小时
                <w:br/>
                【青海湖观日落】
                <w:br/>
                <w:br/>
                青海湖
                <w:br/>
                观湖国际大酒店
                <w:br/>
                D2
                <w:br/>
                8月24日
                <w:br/>
                青海湖-茶卡-德令哈345KM行车4.5小时
                <w:br/>
                <w:br/>
                【茶卡盐湖】【远眺可鲁克湖】
                <w:br/>
                早
                <w:br/>
                德令哈
                <w:br/>
                <w:br/>
                蓝天白云大酒店
                <w:br/>
                D3
                <w:br/>
                8月25日
                <w:br/>
                德令哈-水上雅丹350KM  行车4小时
                <w:br/>
                <w:br/>
                【翡翠湖】【东台吉乃尔湖】【水上雅丹】
                <w:br/>
                早
                <w:br/>
                青海
                <w:br/>
                <w:br/>
                孤独星际野奢营地
                <w:br/>
                D4
                <w:br/>
                8月26日
                <w:br/>
                水上雅丹-敦煌 490KM  行车6小时
                <w:br/>
                <w:br/>
                【U型公路】【南八仙雅丹】【沙洲夜市】
                <w:br/>
                早
                <w:br/>
                敦煌
                <w:br/>
                <w:br/>
                敦煌山庄
                <w:br/>
                D5
                <w:br/>
                8月27日
                <w:br/>
                敦煌
                <w:br/>
                <w:br/>
                【莫高窟】【又见敦煌】【鸣沙山月牙泉】
                <w:br/>
                早
                <w:br/>
                敦煌
                <w:br/>
                <w:br/>
                敦煌山庄
                <w:br/>
                D6
                <w:br/>
                8月28日
                <w:br/>
                敦煌-张掖
                <w:br/>
                【嘉峪关城楼】【张掖七彩丹霞】
                <w:br/>
                早
                <w:br/>
                张掖
                <w:br/>
                丹霞明珠酒店
                <w:br/>
                D7
                <w:br/>
                8月29日
                <w:br/>
                张掖-兰州-长沙
                <w:br/>
                【雷台汉墓】，送机HU7420(22:00/00:40) 
                <w:br/>
                早
                <w:br/>
                无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
                <w:br/>
                D1
                <w:br/>
                <w:br/>
                长沙-西宁v青海湖 行车约2.5小时
                <w:br/>
                 （ 西宁-青海湖约150km，行车约2.5h ）
                <w:br/>
                长沙乘飞机飞西宁机场，接机后游览【青海湖二郎剑景区】：中国最大的内陆湖及最大的咸水湖青海湖又名“措温布”，即藏语“青色的海”之意。那烟波浩淼、碧波连天的青海湖就像一盏巨大的翡翠玉盘，镶嵌在青藏高原东北部的高山、草原间，构成了一幅群山、湖水、草原相映成趣的壮美风光和绮丽景色。后入住酒店。
                <w:br/>
                温馨提醒：
                <w:br/>
                1、在青海湖景区游览时，请注意不要剧烈活动、不要饮酒。绝大多数人初到高原，会有轻微的高原反应，主要症状是头痛、呼吸急促、对此不必惊慌，多饮水，好好休息，很快就可以适应高原气候；
                <w:br/>
                2、西北地区由于地域辽阔，景点之间车程较长，请游客在来西北旅游时注意休息调配好时间，以充足的体力参加旅游活动，另外穿一双合脚、透气性好的鞋，可以为您的旅途省去不必要的麻烦。
                <w:br/>
                <w:br/>
                <w:br/>
                酒店：青海湖
                <w:br/>
                餐：
                <w:br/>
                交通：大巴车
                <w:br/>
                D2
                <w:br/>
                <w:br/>
                青海湖v德令哈v大柴旦   550KM，行车约6.5小时
                <w:br/>
                早餐后乘车赴德令哈，途径【可鲁克湖】可鲁克湖在柴达木盆地的东北部，距海西蒙古族藏族自治州首府德令哈约50公里的怀头他拉草原上，有两个一大一小、美丽恬静的湖泊，名叫可鲁克湖和托素湖。它们就象是两面熠熠闪亮的巨大宝镜，镶嵌在浩瀚的戈壁、茫茫的草原之间。后乘车赴大柴旦游览高原明珠。
                <w:br/>
                <w:br/>
                <w:br/>
                酒店：大柴旦
                <w:br/>
                餐 ： 早
                <w:br/>
                交通：大巴车
                <w:br/>
                D3
                <w:br/>
                <w:br/>
                大柴旦v水上雅丹v大柴旦  440KM   行车约5小时
                <w:br/>
                （大柴旦-水上雅丹约 230 公里，大约行驶 2.5小时）
                <w:br/>
                早餐后，出发前往世界最大最典型的雅丹景观之一【水上雅丹】。这是世界上唯一一处水上雅丹地貌，因其位置较偏僻，即使是当地人也可能不知怎么过去，所以至今仍是一片未开发的处女地，鲜少有人涉足。这立于汪洋之上的雅丹地貌群经过上千年的风雨残蚀，如同遨游大海显露脊背的群鲸，湖岸边高大的鲸背是天然的观景台，极目远望，西边是高低错落的水上雅丹地貌群。有的如策马扬鞭，有的如奔驰的骆驼，有的像婀娜多姿的女子，魔幻而神秘。以清澈透明的蓝天为幕，参差错落的雅丹地貌与碧波交相辉映，天上鸭鸣雁啼，水中波光粼粼，这一望无际的荒漠中凭空而出了一片”汪洋“，只有亲身看过这一片汪洋上的鬼斧神工之作，才会明白为它为什么会被人称为“魔鬼城”。后途径 【66 号公路】通天公路。从 66 号公路返回大柴旦。
                <w:br/>
                温馨提醒：如果是艳阳天气，请大家准备好足够的饮用水，以及遮阳帽，景区内没有可供纳凉的
                <w:br/>
                地方。同时，请保护好你的相机镜头，不要被风沙吹坏了。
                <w:br/>
                <w:br/>
                <w:br/>
                <w:br/>
                酒店：大柴旦
                <w:br/>
                餐：早
                <w:br/>
                交通：大巴车
                <w:br/>
                D4
                <w:br/>
                <w:br/>
                水上雅丹v敦煌  510KM，行车约5.5小时
                <w:br/>
                （水上雅丹-敦煌约510KM,行驶约5.5小时）
                <w:br/>
                早餐后，乘车前往【翡翠湖】这片湖泊大小不等、形态迥异、深浅不一的盐池中的高浓度盐水在当地称之为“卤水”，由于所含的矿物质浓度不同。后乘车赴敦煌，抵达后前往敦煌【沙洲夜市】自由品尝当地美食，这也是敦煌的一大特色。晚上十点多来逛逛夜市是最好的时间。别以为敦煌夜市和其他西北城市的夜市一样，一进去就是烤羊肉的烟味弥漫着，里边其实非常大，而且热闹。分为几个大块，夜市里以贩卖工艺品，小纪念品为主，而道地的美食却是辅助。这里一到晚上，用人潮拥挤形容都不夸张。明信片、图书、考古玩物应有尽有。游人们享受着发掘和砍价的乐趣。长长的夜市足有一公里。而夜市两端则是依次排开的小食摊，烤肉、烤鱼、炒面、啤酒、杏皮水（当地的一种特色饮料）。摊上聚集着南来北往的游客，友好的谈论着旅途的所见所闻，气氛融洽。还有水果摊也是必不可少的，葡萄、杏子、桃子、瓜都是应季瓜果。价格公道，味道好，所以记得哦，到敦煌旅游有时间一定要逛逛沙洲夜市。
                <w:br/>
                温馨提醒：
                <w:br/>
                1、此天行车时间较长建议游客自备一些零食午餐在路上用。
                <w:br/>
                2、途中会经过带卫生间的休息站，有当地商贩在此兜售商品，非我社指定购物店，建议客人不要购买，以免造成不必要的误会；
                <w:br/>
                如果是艳阳天气，请大家准备好足够的饮用水，以及遮阳帽，景区内没有可供纳凉的地方。
                <w:br/>
                <w:br/>
                酒店：敦煌
                <w:br/>
                餐: 早
                <w:br/>
                交通：大巴车
                <w:br/>
                D5
                <w:br/>
                敦煌v莫高窟v鸣沙山月牙泉
                <w:br/>
                早餐后。乘车前往游览沙漠奇观【鸣沙山、月牙泉】鸣沙山群峰环绕的一块绿色盆地中，有一泓碧水形如弯月，这就是月牙泉。泉水清凉澄明，味美甘甜，在沙山的怀抱中静静地躺了几千年。鸣沙山和月牙泉是大漠戈壁中一对孪生姐妹，“山以灵而故鸣，水以神而益秀”。后参观“东方卢浮宫”--【莫高窟】（门票，含讲解、区间车，游览时间约3小时）：莫高窟俗称千佛洞，是中国四大石窟之一，它是我国现存规模体大、内容极丰富的古典文化艺术宝库，也是举世闻名的佛教艺术中心，是世界现存佛教艺术极伟大的宝库。正常票均可提前30日通过网络在线预约。如果售完则只能选择应急票。
                <w:br/>
                莫高窟门票重要说明：【2021年新变化】
                <w:br/>
                变化1：在执行A类票全员实名在线预约制的基础上，2020年开始对B类票执行全员在线实名预约制度，
                <w:br/>
                变化2：凡通过互联网或手机预约购买的门票仅支持退单，不支持改签。退单后如需继续参观，须重新预约购票。
                <w:br/>
                变化3：公安民警、消防救援人员、医务工作者纳入特种优惠对象范围，可凭相关证件享受特种优惠票政策。
                <w:br/>
                <w:br/>
                本产品门票说明：
                <w:br/>
                1、本产品包含莫高窟A类票（观看主题数字电影《千年莫高》，球幕电影《梦幻佛宫》，乘坐往返莫高窟交通车辆，并以25人一组配备专职讲解员，参观莫高窟8个开放洞窟。提前一个月预约）票价238元/成人，门票差价已在报价中减去，故无费用可退，请周知。
                <w:br/>
                2、如遇莫高窟特殊情况、自然灾害、当日接待量超过限额或景区关闭，无法安排游览，则当地现退1元/成人门票或安排敦煌莫高窟姊妹窟—西千佛洞（30元/成人门票+50元/成人车费）并退110元差价，敬请谅解！
                <w:br/>
                3、为确保参观莫高窟，导游会根据莫高窟门票实际预约时间，跟鸣沙山调整景点参观顺序，给您带来不变敬请谅解！
                <w:br/>
                4、莫高窟预约按照下单前后顺序依次进行预约，故同团中会出现预约莫高窟参观时间不一致的情况；预约成功后退票将产生手续费，具体金额参照《敦煌市物价局文件：敦价发【2015】85号》文件。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此政策为政府行为，报名时请仔细阅读此条款，不能作为投诉理由！
                <w:br/>
                温馨提示：1、因为西北夏季中午天气炎热进入沙漠一定要带上丝巾，帽子、太阳镜、防晒霜、水。
                <w:br/>
                2、游玩期间注意保管好随身物品，拍摄期间注意防细沙进入相机。
                <w:br/>
                3、进入景区前大家可以选择租借鞋套，防止沙子进到鞋里面，也可以不用租，鸣沙山沙子是非常干净的。
                <w:br/>
                <w:br/>
                酒店：敦煌
                <w:br/>
                餐: 早
                <w:br/>
                交通：大巴车
                <w:br/>
                D6
                <w:br/>
                敦煌v张掖丹霞小镇  580KM,行车约6小时
                <w:br/>
                （敦煌-张掖丹霞小镇 580KM,行车约6小时）
                <w:br/>
                早餐后乘车赴嘉峪关，自行游览【嘉峪关城楼】（游览时间约40分钟，）是长城保存最完整的一处雄关，地势险要，所筑的城楼由外城、内城、瓮城、罗城、城壕等多个部分组成，构成多道防线，形成了一个壁垒森严的军事防御工程。河西第一隘口，也是古丝绸之路上的必经关隘，素有“天下第一雄关”之称。午餐后乘车赴张掖。后乘车赴【张掖丹霞地质公园】（游览约1.5小时）：中国最美的丹霞地貌之一。以颜色五彩斑澜而著称。这里还是张艺谋导演的2010年贺岁片《三枪拍案惊奇》的拍摄地，在阳光的照耀下更是绚烂多彩，七彩的山峦冲击着你的视觉，让你体会到西部独有的荒凉和壮美。晚餐后入住酒店。
                <w:br/>
                特别说明：
                <w:br/>
                因嘉峪关城楼景区淡季为下午17：00停止售票，旺季路上车辆较多，行车速度等原因，很可能造成城楼无法参观，因此，视实际情况及客人需求安排参观。如无法进入参观，导游和司机将带客人在景区外围拍照留念。请予以谅解！
                <w:br/>
                <w:br/>
                酒店：张掖
                <w:br/>
                餐: 早
                <w:br/>
                交通：旅游车
                <w:br/>
                D7
                <w:br/>
                <w:br/>
                张掖v武威v雷台汉墓v兰州中川机场   500KM，行车约8小时
                <w:br/>
                （张掖-武威约200KM  行车约3.5小时 ；武威-兰州中川机场约150KM 行车约2.5小时）
                <w:br/>
                早餐乘车前往武威，参观【雷台汉墓】景区，位于甘肃省武威市凉州区北关中路272号，约建于东汉晚期，因出土国宝级文物马踏飞燕闻名。 雷台汉墓为大型砖石墓葬，两座墓葬均建于夯土筑成的土台（雷台）下。1号墓为夫妻合葬墓，规格较高。其墓门向东，由长斜坡墓道、甬道、前室（附左、右耳室）、中室（附右耳室）、后室组成。有正寝便殿，便殿是正寝的附属建筑。 墓门上方有砖雕门阙一座，墓室总长19.34米，条砖砌筑，覆斗顶，藻井方砖绘大型莲花图案。2号墓形制与1号墓相似，只是规模不及，且无耳室。 1983年，被公布为甘肃省重点文物保护单位； [7]2001年，被中华人民共和国国务院公布为第五批全国重点文物保护单位。 
                <w:br/>
                后乘车赴兰州中川机场，送机，结束愉快的旅行!
                <w:br/>
                <w:br/>
                酒店：门源
                <w:br/>
                餐：早
                <w:br/>
                交通：大巴车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1.商务车；
                <w:br/>
                2.住宿：全程7晚当地标准酒店单人间。
                <w:br/>
                （备注：西北经济条件有限，比较落后，同档次酒店要比内地酒店低一档次，请勿拿内地酒店来衡量。）
                <w:br/>
                3.用餐：全程7早，早餐为酒店餐厅用餐，不用不退。
                <w:br/>
                4.门票：张掖丹霞地质公园）、嘉峪关城楼（不含区间车）、莫高窟（详情参照莫高窟门票细则）、鸣沙山月牙泉（不含区间车）、茶卡天空壹号（含小火车）、青海湖二郎剑景区（不含小火车、快艇）、卓尔山风景（含区间车）；翡翠湖（含区间车）
                <w:br/>
                5.全程司机兼导游；
                <w:br/>
                6.旅行社责任险、境内旅游意外险。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1.单间差；（全程单间差）
                <w:br/>
                2.景区内区间车：嘉峪关城楼（不含区间车）；鸣沙山月牙泉（不含区间车）；青海湖二郎剑景区（不含小火车、快艇）；。
                <w:br/>
                3.私人消费（如酒店内洗衣、电话、饮料、烟酒、付费电视、行李搬运及未提到的其它服务）、酒店押金、单间差或加床费用；
                <w:br/>
                4.个人购物、娱乐等消费及自由活动期间交通、餐饮等私人费用；
                <w:br/>
                5.其他报价不含的景点门票；
                <w:br/>
                6.旅游者因违约、自身过错、自行安排活动期间内行为或自身疾病所引起的人身和财产损失；
                <w:br/>
                7.因气候或飞机、车辆、船只等交通工具发生故障导致时间延误或行程更改引起的经济损失和责任；
                <w:br/>
                8.其他行程中以及上述“报价包含”条款中未列明的一切额外费用；
                <w:br/>
                9.各地-兰州往返机票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二、特别说明
                <w:br/>
                1、出发前一天请保持手机畅通，方便与您联系；
                <w:br/>
                2、行程中所列车程时间、游览时间等以当日实际所用时间为准。具体行程安排游览顺序，旅行社将根据当日地方交通、景区人流等情况在不减少景点和游览时间的情况下，旅行社有权调整行程景点的先后游览顺序与住宿的先后顺序，合理安排行程，敬请理解与配合；
                <w:br/>
                3、请您仔细阅读本行程(车程时间、服务标准、所含费用)，根据自身条件选择适合自己的旅游线路，出游过程中，如因身体健康等自身原因需放弃部分行程的，或游客要求放弃部分住宿、交通的，均视为自愿放弃，已发生费用不予退还，放弃行程期间的人身安全由旅游者自行负责；
                <w:br/>
                4、本线路价格为综合旅游报价，持有任何优惠证件的游客均不再享受景区门票的优惠政策；
                <w:br/>
                5、赠送项目/景区如因天气、景区停业、停电、游船停航、等不可抗因素导致不能赠送的或游客自愿放弃游览的，均无费用减退，敬请知晓；
                <w:br/>
                6、出团前请自备防晒用品，晕车药，常用药品（预防感冒,腹泻等疾病）等；
                <w:br/>
                7、贵重物品随身携带，以免丢失，请不要在车内吸烟、 吐痰或丢弃垃圾；旅途中不要过量饮酒，自由活劢时，请结伴出行，不要走的过远，请注意保管好自己的财物，如有财物丢失，旅行社不承担责任。
                <w:br/>
                8、为了自己的安全考虑，客人上车以后请务必系安全带，如不系安全带而产生的一切费用由客人承担，请知悉！
                <w:br/>
                9、为防范风险，减少自然灾害、意外事故等意外亊件给游客带来的损失，如发生不可归责于旅行社的意外伤害，旅行社不承担赔偿责任。强烈建议旅游者购买相应的个人意外保险和旅游意外伤害保险；
                <w:br/>
                10、部分景区、餐厅、酒店为方便游客自设有商场以及购物场所，商品销售场所作为景区、餐厅、酒店的附属设施，仅供了解当地特色文化之用，游客购物为个人自主行为， 并非旅行社安排的旅游购物店，涉及此类投诉我社无法受理，敬请知晓；
                <w:br/>
                11、凡身心健康，乐观向上者均可报名，有严重高血压、心脏病、哮喘病等易突发疾病及传染病、精神疾病患者谢绝参加，如有隐瞒病情者后果自负，且病情严重者我社有权劝退或终止合同。70周岁以上老年人须亲属陪同；
                <w:br/>
                12、请老年朋友根据自身情况备好常用药和急救药品。本产品年满70周岁客人必须提供《健康证明》并签订《免责协议书》。由于舟车劳顿、服务与接待能力所限等因素，本产品无法接待年龄超过80岁（含）高龄人群、孕妇等，请另行选择其它能适合其身体情况的旅游线路；
                <w:br/>
                13、请游客务必在当地认真填写《客人评议表》，接待质量是以该团大部分游客签署的《客人评议表》为依据，如游客在旅途中未提出异议则视为满意，恕不受理因游客虚填或不填而产生的服务质量后续争议以及与意见单不符合的投诉，返回后提出问题投诉责任自负。
                <w:br/>
                <w:br/>
                游客申明：
                <w:br/>
                本人已详细阅读以上行程内容与接待标准，同意并遵守旅行社的调整与安排，并以此为合同副本。
                <w:br/>
                <w:br/>
                客人签字：                                              日期：                          
                <w:br/>
                <w:br/>
                <w:br/>
                注意事项：
                <w:br/>
                1、西北风沙大，昼夜温差大，注意穿衣；青海境内5/6/9/10月请准备抓绒冲锋衣或棉衣、薄羽绒衣，甘肃境内秋季外套即可；青海境内7/8月份早晚温差大需准备秋季外套，甘肃境内夏装即可。11月-次年4月建议准备厚羽绒服。
                <w:br/>
                2、沿途紫外线强，注意防晒，涂抹防晒霜，着防晒服。多饮水，夏季吃完水果后不要喝开水，以免腹泻；旅游车上每天都会提供矿泉水，每人一瓶，习惯喝热水的游客朋友建议携带一个保温杯。
                <w:br/>
                3、所有大陆籍的游客建议携带二代身份证出行，如需携带护照，请同时开具户籍证明出行，儿童请携带户口本出行，否则酒店无法办理入住，敬请谅解。请携带并妥善保管好个人有效证件、往返车票及其它个人财物。
                <w:br/>
                4、西北旅行景点之间距离较长，乘车时间较长，建议您携带好移动电源、常用药和感冒药以及雨具、备点小零食；穿舒适合脚、透气性较好的鞋。
                <w:br/>
                5、此线路平均海拔2000—4000之间，身体状况正常的内地游客一般不会出现高原反应，如实在担心可提前一周左右服用红景天；初到高原切勿激动，勿剧烈运动，勿暴饮暴食，勿过量饮酒或吸烟，请多饮水。
                <w:br/>
                6、西北地区的油菜花最佳观赏时间一般在7月下旬-8月上旬，每年随着气候变化会有所变化，请以当地实际开放时间为准。
                <w:br/>
                7、保证行程描述景点不减少的情况下旅行社及导游有权根据实际情况调整景点的先后游览顺序！敬请您知晓并谅解！
                <w:br/>
                8、外出旅游，安全第一，旅游途中请听从导游人员安排，配合司机、导游工作。团友之间相互关照，少数服从多数。自由活动，请注意人身及财产安全。
                <w:br/>
                9、在藏区转经请按照顺时针的方向。对于随处可见的长跪朝圣者，请勿围观、拍照。
                <w:br/>
                10、初入藏区，尽管海拔较低，但因为早晚温差较大，晚上尽量不要洗澡，以防感冒。
                <w:br/>
                11、青海属经济欠发达地区，当地酒店均无空调设备，请不要用内地标准星级酒店来衡量西北的酒店；
                <w:br/>
                提示：行程中有任何问题都可以直接电话我方，祝您旅途愉快！！！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2025-10-02T03:38:36+08:00</dcterms:created>
  <dcterms:modified xsi:type="dcterms:W3CDTF">2025-10-02T03:38:36+08:00</dcterms:modified>
</cp:coreProperties>
</file>

<file path=docProps/custom.xml><?xml version="1.0" encoding="utf-8"?>
<Properties xmlns="http://schemas.openxmlformats.org/officeDocument/2006/custom-properties" xmlns:vt="http://schemas.openxmlformats.org/officeDocument/2006/docPropsVTypes"/>
</file>