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2025（秋）青大北连线【精致招牌】单飞单卧11日游行程单</w:t>
      </w:r>
    </w:p>
    <w:p>
      <w:pPr>
        <w:jc w:val="center"/>
        <w:spacing w:after="100"/>
      </w:pPr>
      <w:r>
        <w:rPr>
          <w:rFonts w:ascii="微软雅黑" w:hAnsi="微软雅黑" w:eastAsia="微软雅黑" w:cs="微软雅黑"/>
          <w:sz w:val="20"/>
          <w:szCs w:val="20"/>
        </w:rPr>
        <w:t xml:space="preserve">青岛/威海/烟台/蓬莱/大连/北京单飞单卧11日游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QDB17555950158s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北京市-大连市-青岛市-威海市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★【纯净承诺】全程 0 购物 0自费 0 景交 0 必销   0 套路  ，引领旅游新时尚  ，时间 100%留给山海与热爱  
                <w:br/>
                ★【安心出行】五星东航  ，双点（大连进北京出）进出  ，全程不走回头路 ， 海陆空全景收割！烟台轮渡船独家升级 6 人舱配备独立卫生间让您全程无忧！
                <w:br/>
                ★【住宿无忧】 大连段携程3钻酒店、山东段升级 1 晚携程5 钻酒店一晚携程4钻、 1晚3钻海边度假酒店  ，夜夜安眠充电！
                <w:br/>
                ★【品质保障】此线路基于数万游客反馈精心设计   ，产品经理反复踩线   ，超高性价比！
                <w:br/>
                ★【品质承诺】因为用心 ，坚持做好产品，做好服务  ，无坑无猫腻  ，行程通透如蔚蓝海天，做品质旅行 的倡导者！
                <w:br/>
                ★【品质服务】只安排人气热门网红景点   ，一次看够“   岛屿+海洋+仙境”充足游玩   ，每个场 景自 带爆款基因，快门一按轻松制霸朋友圈！
                <w:br/>
                ★【服务理念】专业团队匠心打造    ，专注客户的体验度和满意度   ，我们不创造风景  ，只负责 让每 一寸海天，都成为你记忆里的高光片段给您一次涤荡心灵的旅行！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兰州—大连
                <w:br/>
              </w:t>
            </w:r>
          </w:p>
          <w:p>
            <w:pPr>
              <w:pStyle w:val="indent"/>
            </w:pPr>
            <w:r>
              <w:rPr>
                <w:rFonts w:ascii="微软雅黑" w:hAnsi="微软雅黑" w:eastAsia="微软雅黑" w:cs="微软雅黑"/>
                <w:color w:val="000000"/>
                <w:sz w:val="20"/>
                <w:szCs w:val="20"/>
              </w:rPr>
              <w:t xml:space="preserve">
                参考航班 ：东航MU9963 （17:30-19:50）
                <w:br/>
                今日抵达大连后由接机管家负责接机 ，并安排各位入住酒店休息。沿着海岸线长长的街道，看 潮起潮落  ，听海风侧耳 ，心情与浪花相拥；一张船票畅游长山列岛，涂鸦黄海和渤海；何须滤 镜 ，每一张都是天海精修大片！
                <w:br/>
                【温馨提示】入住酒店请提供本人有效身份证。注意检查酒店所配备的用品是否齐 全 ，有无损坏 ，如有不全或破损 ，请立即向酒店服务员或导游报告。
                <w:br/>
                交通：飞机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大连--烟台
                <w:br/>
              </w:t>
            </w:r>
          </w:p>
          <w:p>
            <w:pPr>
              <w:pStyle w:val="indent"/>
            </w:pPr>
            <w:r>
              <w:rPr>
                <w:rFonts w:ascii="微软雅黑" w:hAnsi="微软雅黑" w:eastAsia="微软雅黑" w:cs="微软雅黑"/>
                <w:color w:val="000000"/>
                <w:sz w:val="20"/>
                <w:szCs w:val="20"/>
              </w:rPr>
              <w:t xml:space="preserve">
                乘车前往 【旅顺口】车览【旅顺火车站】【旅顺历史博物馆】 (周一闭馆) 坐落于大连旅顺口区的博 物 馆园区 ，馆内藏品丰富、历史悠久 ，在大连的众多博物馆中首屈一指。青铜器上的海藻纹诉说古航 海秘密， 日俄战争遗物在玻璃柜中继续沉默对峙。 
                <w:br/>
                【俄罗斯风情街·凝固的时光胶囊】。 参观俄罗斯风情街百年俄式建筑整条街有38栋原远东白俄罗斯时的建筑，是条具有俄罗斯十九、二十世纪建筑风格的街道
                <w:br/>
                【旅顺军港】（车览）透过车窗看战舰静泊 【地标建筑 中国首座海上地锚式悬索双层跨海大桥】双层悬索桥如巨龙饮海，下层车道秒变海底隧道。 
                <w:br/>
                【星海湾广场】、【滨海路】 参观 【渔人码头】【威尼斯水城】 独具风情的欧式城堡建筑错落在运河两岸 ， 在水中留下倒影。蜿蜒 的水巷 ，流动的清波 ，仿佛走进了爱情 电影中的场景。这里的一切无不诉 说着大连的诗意与浪漫。
                <w:br/>
                参观【圣亚海洋世界海洋馆】(单馆)坐落在大连市的星海湾旅游区内，亚洲长的 118 米海底 透明通道，将您带进全景式的海底世界。创了中国第三代水族馆建设的先河。《海豚湾之恋》在浪漫唯美的音乐里，身材曼妙的美人鱼、聪明伶俐的海豚、精灵可爱的白鲸、淳朴善良的海 豚王子轮番上场，还有那空中舞者，不断变换的舞姿诠释着力与美的结合，上演一场华美 的海洋大戏。 以提供海洋生物和水下海景观赏为主，为世人开辟了一条通向海底之路，以丰富 的展示手段和生动的水生环境造景，再现了海底的美丽与神气， 使人们在轻松愉悦的心情中， 真正贴近海洋，了解关心海洋。在展示水族生物的同时，在海洋生态与人类发展的关系上为人 们留下了思考和联想的空间；之后根据返程航班时间安排前往机场返程， 祝您生活顺利。特别提醒：晚上根据指定的时间送船前往烟台 ，约7小时。
                <w:br/>
                交通：大巴
                <w:br/>
                到达城市：烟台市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轮渡三等舱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
                <w:br/>
              </w:t>
            </w:r>
          </w:p>
          <w:p>
            <w:pPr>
              <w:pStyle w:val="indent"/>
            </w:pPr>
            <w:r>
              <w:rPr>
                <w:rFonts w:ascii="微软雅黑" w:hAnsi="微软雅黑" w:eastAsia="微软雅黑" w:cs="微软雅黑"/>
                <w:color w:val="000000"/>
                <w:sz w:val="20"/>
                <w:szCs w:val="20"/>
              </w:rPr>
              <w:t xml:space="preserve">
                【八仙雕塑景区】传说这里是八仙聚居之地 ,雕塑栩栩如 生 ，生动 刻 画 八 仙 传 奇 ,讲述 八位神仙蓬莱 的仙山琼阁上惩恶扬善 ，普渡众生的故事。 
                <w:br/>
                【养马岛-秦风崖景区】 （游览 约 40 分钟）养马岛又称象岛 ，相传秦始皇御驾东巡时曾在此养马并把 这里御封为“皇宫养马岛 ”而得名， 位于养马岛的后海 ，这里水域辽阔、礁石丛生。每遇大 风天气， 惊涛拍岸 ，堆雪砌玉 ，煞是壮观。这 就是“一岛三滩” 中的礁石滩景观。
                <w:br/>
                【东炮台遗址公园】位于烟台滨海北路岿岱山上的东炮台 ，是中国北方保存完整的清末海防要塞之一 ，与 旅顺、威海卫炮台并称“北洋三锁钥”。触摸1891年德国制造的克虏伯后膛钢炮 ，28吨重的 钢铁巨 兽曾守 护渤海门户，锈迹斑斑的炮管仍能遥想当年“威震海
                <w:br/>
                疆”的雄姿。
                <w:br/>
                【月亮湾】北纬37°爱情触发器 ；烟台月亮湾西与烟台山呼应,北与芝罘岛遥望,东可看崆峒岛,南可见玉岱山, 交通便利具有得天独厚的地理位置和景观资源。 
                <w:br/>
                【海上嘉年华】（导游可协助购买优惠票）狂浪的海世界，嗨玩海上冲锋舟、香蕉船、海上皮划艇、脚踏 车、水上充气娱乐设施、桨板冲浪、水上排球、沙滩拔河、排球、网红秋千休闲凉亭应有尽有嗨玩到爆！这 才是度假的乐趣所在！）
                <w:br/>
                交通：大巴
                <w:br/>
                到达城市：烟台市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烟台—威海
                <w:br/>
              </w:t>
            </w:r>
          </w:p>
          <w:p>
            <w:pPr>
              <w:pStyle w:val="indent"/>
            </w:pPr>
            <w:r>
              <w:rPr>
                <w:rFonts w:ascii="微软雅黑" w:hAnsi="微软雅黑" w:eastAsia="微软雅黑" w:cs="微软雅黑"/>
                <w:color w:val="000000"/>
                <w:sz w:val="20"/>
                <w:szCs w:val="20"/>
              </w:rPr>
              <w:t xml:space="preserve">
                【威海火炬八街】 是一条历史悠久的街道 ，可以追溯到19世纪末期。当时 ，威海为了满足当地居民的生活需求 ，英国人在这里修建了许多西方风格的建筑。这些建筑在当时被 称为“洋房” 成为了威海的一道独特风景线。 
                <w:br/>
                【威海国际海水浴场】 是一个天然海水浴场 ，一年四季分明 ，冬暖夏凉，属于典型的 海洋性气候。浴场 东临山东大学威海校区 ，海岸线全长 2800余米，沙滩面积 30 万平方米 ，沙质柔细 ，海水清澈滩坡平缓是 国内好的海水浴场之一 ，是旅游度假、避暑疗养的胜地。
                <w:br/>
                【华夏城】 威海华夏城 丨废墟重生的东方奇迹这座由44处矿坑蜕变而来的国家5A级景区，被誉为“ 中国生态修复第一城”。将废弃矿山化作青山碧水 ，千年胶东文化在此涅槃重生 既是震撼的视觉盛宴。 更是人与自然和解的史诗级范本。走“主席之路”生态巡礼漫步” 看青山叠翠、碧水环抱临“绿水映青、 山， 红花染龙谷”的诗意画卷，见证“两山理论”的鲜活实践。龙山花谷·千亩花海盛宴春夏之际 ，漫山遍 野百花竞放 ，薰衣草、向日葵、格桑花铺成彩虹地毯 ，随手一拍即是大片 ，感受自然治愈之力。三面寿 星 仙雾显圣登临高山之巅 ，观国内首创“三面寿星”云雾光影奇观 ，仙雾缭绕中寿星显圣 ，为华夏祈福、为 家人祈愿 ，意境空灵如入仙境。赠送《城南硝烟》实景史诗演出化身“胶东儿女” ，
                <w:br/>
                在枪炮声与硝烟中穿 越回抗战年代！爆破、飞车、水上激战 ，360°全景沉浸 ，与“荷花姑娘”并肩战斗 ，见证热血铸就的家国 尊严。一城览尽山河色 ，半日读懂五千年——华夏城 
                <w:br/>
                等你共赴一场生态与文明的穿越之约。 
                <w:br/>
                【布鲁维斯号｜威海新晋现象级打卡地】 万吨级货轮以45°角斜插沙滩，锈蚀船体与碧蓝海水形成赛博朋克式对冲阴雨天雾气缭绕时 ，宛如 《加勒比 海盗》沉船湾现实版。 
                <w:br/>
                晚间小推荐：可自愿自费观看大型华夏山水实景演艺【神游传奇】（249 元起/人，首创 360 度旋转行走式 大型山水实景演艺，首创 360 度旋转巨轮表演！《神游传奇》秀，作为华夏文旅集团打造的
                <w:br/>
                华夏演艺传奇 系列的一部曲，是华夏文旅集团在山东威海华夏城景区投资打造的大型室外实景演艺。打造独特的会“跑” 的观众席看台，舞台于自然山水天地间，将中华千年传统文化串联成秀，利用现代化声、光、电等现代化手 段，使观众在赏心悦目中受到华夏文明的熏陶、感染和震撼。秀采撷华夏上下八千年传统文化发展符号，将 伏羲女娲、大禹治水、八仙贺喜、凤凰涅槃等一系列经典传说串联成秀，在巧妙地运用华夏城景区环绕四周 的真实景观，充分展示了中华民族的优秀文化。
                <w:br/>
                交通：大巴
                <w:br/>
                到达城市：威海市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威海——海阳
                <w:br/>
              </w:t>
            </w:r>
          </w:p>
          <w:p>
            <w:pPr>
              <w:pStyle w:val="indent"/>
            </w:pPr>
            <w:r>
              <w:rPr>
                <w:rFonts w:ascii="微软雅黑" w:hAnsi="微软雅黑" w:eastAsia="微软雅黑" w:cs="微软雅黑"/>
                <w:color w:val="000000"/>
                <w:sz w:val="20"/>
                <w:szCs w:val="20"/>
              </w:rPr>
              <w:t xml:space="preserve">
                【幸福门公园】【外滩名人雕塑广场】【万福图铜雕】 （游览约 30 分钟）威海海滨中心被誉为“威海之门“ 海的标志 ，代表着威海现代化的城市形象。站在幸福门上可以 清晰看到刘公岛上的景色以及战争时 期留下 的遗迹。穿过幸福门地上有一个凸起的圆形锻 铜建筑 ，称为“万福图 ”，高 1.38 米 ，直径 13.8 米 重13 吨。排列成五圈的“福 ”字， 寓意“五福临门 ”、“五福同享 ”， 这里是威海千公里幸福海岸线 的起 点。祝福人们在这 里开启幸福之门 ，踏上幸福岸线 ，沐浴在幸福 的海洋里！ 【威海公园】「大相框」把大海装进画框的魔法威海出片的网红地标 ，一键生成“人在画中游” 的奇幻大片。
                <w:br/>
                【刘公岛景区】山海史诗·热血忠魂的时空对话（区间船票自理 票价31元/人） 
                <w:br/>
                【东隅屏藩” 的绿野仙踪】黄海之滨 ，威海湾口，一座“不沉的战舰”静卧碧波之上！这里森林覆盖率超 87% ，漫步刘公岛国家森林公园 ，古木参天、鸥鹭齐飞 ，海风裹挟松香
                <w:br/>
                拂面 ，恍若闯入“海上绿野仙踪”。 【探秘深海·鲸馆奇遇】国内罕见的专题鲸类博物馆，直面巨型抹香鲸标本、触摸深海生物骨骼 ，沉浸式感 受海洋生态的浩瀚与神秘 ，亲子家庭必打卡的“海洋科普课堂” 。【中日甲午战争博物馆】血与火的觉 醒碑走进亚洲首座战争遗址类博物馆 ，锈迹斑斑的济远舰前桅、沉默的克虏伯大炮、泛黄的战时文 书 …… 每一件文物都在泣诉那段悲壮岁月。“一座刘公岛 ，半部近代史”——在这里， 山海与热血共澎湃， 历史 与未来正相逢！ 
                <w:br/>
                【韩乐坊】中国首家韩文化主题商业公园，时尚潮流打卡地，年轻人的嗨乐街区，晚餐可在此自理，品尝当 地美食！后入住酒店。
                <w:br/>
                结束行程后赶往酒店入住 【临海海边酒店】
                <w:br/>
                到达城市：海阳市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海阳——青岛
                <w:br/>
              </w:t>
            </w:r>
          </w:p>
          <w:p>
            <w:pPr>
              <w:pStyle w:val="indent"/>
            </w:pPr>
            <w:r>
              <w:rPr>
                <w:rFonts w:ascii="微软雅黑" w:hAnsi="微软雅黑" w:eastAsia="微软雅黑" w:cs="微软雅黑"/>
                <w:color w:val="000000"/>
                <w:sz w:val="20"/>
                <w:szCs w:val="20"/>
              </w:rPr>
              <w:t xml:space="preserve">
                早餐后赴青岛游览青岛的象征 【5A崂山仰口风景区】5A级景区，坐拥青岛壮观的「山海相连」奇观山海一体：唯一能同时看海、 登山、 玩沙滩的崂山景区奇峰异石：狮子峰、寿字峰、觅天洞 ，感受大自然的鬼斧神工。趣味索道：开放 式吊椅 缆车，脚下是松林与礁石，远眺碧海蓝天。 【栈桥】 位于青岛中心城区的南部海滨 ，是一条440米长的海上长廊， 从陆地延伸入 海中。栈桥一 直以 来被视为青岛的象征。栈桥尽头的回澜阁 ，则是青岛近代历史见证。
                <w:br/>
                【八大关】 (车览) 是青岛市区南部相交错的十几条马路的总称 ，它们大多取名于我 国知名关隘的名称这 里环境清幽 ，还坐落着许多各国风格的别墅，是摄影胜地。 
                <w:br/>
                【五四广场】 位于青岛市区东南部海滨 ，广场上矗立着象征青岛城市精神的火红色雕 塑“五月的 风” 晚 上在灯光映衬下非常好看。夏季来这里可享受海景 ，遥望海湾对面的 灯塔和奥帆中心停满的帆船 这里的海 上日落也非常美。
                <w:br/>
                行程结束乘车前往北京G1080  青岛 -- 北京南 （17:12-22:00）
                <w:br/>
                交通：火车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早观●【升旗仪式】,感受共和国永不谢幕的典礼(早餐打包),游览世界上大的城市中心广场-● 【天安门广场】(30 分钟),游览 ●【毛主席纪念堂】(观外景，请游客知悉)，观●【人民英雄纪念碑】(30 分钟左右),观素有“城市中的剧院，剧院中的城市”,漂浮于人造水面上有“湖中明珠”之称的国家大剧院及人民大会堂外景。参观世界文化遗产-●【故宫紫禁城】（3.0 小时深度游），打卡延禧宫，寿康宫，冰容餐厅等网上打卡地。故宫博物馆是中华民族的骄傲所在，也是全人类的珍贵文化遗产。它凝结着历史的烟云，记载着岁月的沧桑，每一处红墙黄瓦都凝聚着厚重的历史…… 在这里，巧夺天工的建筑，灿烂文明的见证足以激起我们每一个华夏儿女的民族自豪感。如今，昔日皇宫禁地占地 112 万平方米的重重宫阙，既是收藏明清皇室珍宝的巨大宝库，也是记载明清宫廷历史的鲜活档案……观●【什刹海风景区-老北京胡同游】，观“银锭山”、“柳岸风荷”等享有百年美誉的自然景观。穿行在四合院与小桥流水之间，亲身感受那份无与伦比的惬意，这里的每一条胡同都留下历史的痕迹,一砖一瓦，皆是故事......参观中国现存王府中保存完整的清代和珅王府－●【恭王府花园】（约 1.5 小时），王府始建于清乾隆年间，初为大学士和珅的私邸，历经了清王朝由鼎盛而至衰亡的历史进程，故有“一座恭王府，半部清代史”的说法。 
                <w:br/>
                (注：因故宫博物馆管理处相关规定，2016 年故宫逢周一全天闭馆(节假日除外),故宫限流 4 
                <w:br/>
                万人，如遇故宫门票售罄，现退门票，请游客知悉。)
                <w:br/>
                交通：大巴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早餐后乘车赴延庆(车程约 90 分钟),游览世界八大奇迹之一的●【八达岭长城】(约 2.0)(滑车/缆车 140 元自理),体会“不到长城非好汉的”的豪迈。万里长城象一条龙盘踞在祖国的北面，绵 延数万里，纵贯两千年雄伟壮观，气势磅礴。八达岭长城更是“奇迹”中的经典，登上长城，脚下的崇山峻岭，蜿蜒起伏，四季风光各不相同：春天野花竞开，夏季绿色满眼，秋天层林尽染，冬天雪域莽莽，景色令人叹为观止。中餐享受老北京春饼宴。外观 2008 奥运会开闭幕式 场馆●【鸟巢】及国家游泳馆●【水立方】(60 分钟)。水立方和鸟巢分别位于中轴线的两侧， 一 方一圆，遥相呼应，构成了人文奥运 的独特风景线。虽然奥运的圣火已渐行渐远，是无上的荣耀和美好的回忆，还有一座座历经辉煌的场馆建筑，以及永不言败的奥运精神。参观国家速滑馆---【 冰丝带 】外景，“冰丝带”的设计理念来自一个冰和速度结合的创意，22 条丝带就像运动员滑过的痕迹，象征速度和激情。参观万园之园
                <w:br/>
                美誉的●【圆明园遗址公园】(约 60 分钟，首道门票香山红叶节期间改游香山公园)，法国大作家雨果曾说：“即使把我国所有圣母院的全部宝物加在一起，也不能同这个规模宏大而富丽堂皇的东方博物馆媲美”。1860 年 10 月圆明园惨遭英法联军、八国联军野蛮的劫掠焚毁及无数次毁灭和劫掠，一代名园终沦为一 片废墟。经过血与火的洗礼，圆明园犹如中国近代史的一部史册，具有撼人心魄的价值。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早餐后游览●【天坛公园】（首道门票，约 1.0 小时）。天坛修建于明朝永乐 18 年，是明、清 两朝皇帝祭天、求雨和祈祷丰年的专用祭坛，也是世界上现存规模大、的古代祭天建筑群。自明永乐十九年起始，共有 22 位皇帝亲御天坛，向皇天上帝顶礼膜拜，虔诚祭祀。走进全长 845 米的京城具古香古色的商业街-【前门大街】(1.0 小时)，打卡北京新地标-北京坊，前门大街距今已有 570 余年的历史，素有“天街”之称，“大栅栏儿”是北京古老、著名且又别具一格的古老街市和繁华的商业闹市区，这里名商汇集，寸土寸金， 一步一景……参观我国现存规大，保存完整的皇家园林●【颐和园】（深度游约 2.5 小时），主要由万寿山和昆明湖两部分组成，前身为清漪园，由乾隆皇帝于 1750 年为孝敬其母孝圣皇后动用 448 万两百银建成，咸丰十年（1860 年）被英法联军所毁，光绪十四年（1888 年）慈禧挪用海军经费重建，改称颐和园。园内建筑以佛香阁为中心，既饱含中国皇家园林的恢弘富丽气势，又充满自然之趣，是举世罕见的园林艺术杰作。参观中国
                <w:br/>
                高学府●【清华大学或北京大学】(门口拍照留念，赠送学霸交流)，北京旅游行程结束，专车送站(次日返程游客，安排送站服务，结束愉快的北京皇家之旅。
                <w:br/>
                交通：大巴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北京--兰州
                <w:br/>
              </w:t>
            </w:r>
          </w:p>
          <w:p>
            <w:pPr>
              <w:pStyle w:val="indent"/>
            </w:pPr>
            <w:r>
              <w:rPr>
                <w:rFonts w:ascii="微软雅黑" w:hAnsi="微软雅黑" w:eastAsia="微软雅黑" w:cs="微软雅黑"/>
                <w:color w:val="000000"/>
                <w:sz w:val="20"/>
                <w:szCs w:val="20"/>
              </w:rPr>
              <w:t xml:space="preserve">
                客人返程当日无行程，客人可根据返程时刻提前一天酒店前台商订早餐时间，早餐多为酒店提供免费早餐不吃不退。如遇客人返程时刻较晚客人也需在 12:00 前办理退房手续，客人需延住或延迟退房自行与前台协商延退事宜并将房费付前台。 
                <w:br/>
                温馨提示：全天后 24 小时，无论您是飞机、火车、高铁，都会有专属送站工作人员送您。(送站工作人员会提前与客 人联系) 
                <w:br/>
                乘坐火车北京-兰州火车上欣赏祖国大好河山。
                <w:br/>
                交通：火车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抵达兰州 ，结束愉快的旅途
                <w:br/>
                交通：火车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1、兰州---大连机票、青岛--北京、北京--兰州火车票（儿童不含火车票）;
                <w:br/>
                2、行程所列酒店住宿，2间大床房;
                <w:br/>
                3、游览地空调旅游大巴;
                <w:br/>
                4、行程中标注的餐食，行程中未含的餐饮费用由游客自行承担。
                <w:br/>
                5、行程中标注的景区景点首道门票费用。
                <w:br/>
                6、旅行社责任险;
                <w:br/>
                7、全程导游服务。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自由活动期间交通费和餐费
                <w:br/>
                ▶ 全程入住酒店产生的单房差及加床费用
                <w:br/>
                ▶ 因旅游者违约、 自身过错、 自身疾病等自身原因导致的人身财产损失而额外支付的费用
                <w:br/>
                ▶ 因交通延误、取消等意外事件或不可抗力原因导致的额外费用
                <w:br/>
                ▶ 儿童报价以外产生的任何费用自理
                <w:br/>
                ▶“旅游费用包含”以外的所有费用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若自愿离团，不退任何费用。离团期间安全问题由客人负责，并在离团前签订离团证明，如有问题我社将协助处理。机票为团队机票，不退不改签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身份信息
                <w:br/>
                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 ，不含旅游意外险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2025-09-09T16:36:43+08:00</dcterms:created>
  <dcterms:modified xsi:type="dcterms:W3CDTF">2025-09-09T16:36:43+08:00</dcterms:modified>
</cp:coreProperties>
</file>

<file path=docProps/custom.xml><?xml version="1.0" encoding="utf-8"?>
<Properties xmlns="http://schemas.openxmlformats.org/officeDocument/2006/custom-properties" xmlns:vt="http://schemas.openxmlformats.org/officeDocument/2006/docPropsVTypes"/>
</file>