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2025秋·半岛+大连【遇见海之蓝】双飞7日行程单</w:t>
      </w:r>
    </w:p>
    <w:p>
      <w:pPr>
        <w:jc w:val="center"/>
        <w:spacing w:after="100"/>
      </w:pPr>
      <w:r>
        <w:rPr>
          <w:rFonts w:ascii="微软雅黑" w:hAnsi="微软雅黑" w:eastAsia="微软雅黑" w:cs="微软雅黑"/>
          <w:sz w:val="20"/>
          <w:szCs w:val="20"/>
        </w:rPr>
        <w:t xml:space="preserve">青岛/威海/烟台/蓬莱/大连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BD175524110637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0自费 0 景交 0 必销 0 套路 ，引领旅游新时尚 ，时间 100%留给山海与热爱
                <w:br/>
                ★【安心出行】五星东航往返 ，双点（大连进青岛出）进出 ，全程不走回头路7天跨两省， 海陆空全景收割！烟台轮渡船独家升级 6 人舱配备独立卫生间让您全程无忧！
                <w:br/>
                ★【住宿无忧】 大连段携程3钻酒店、山东段升级 1 晚携程5 钻酒店一晚携程4钻、 1晚3钻海边度假酒店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，每个场景自带爆款基因，快门一按轻松制霸朋友圈！
                <w:br/>
                ★【服务理念】专业团队匠心打造 ，专注客户的体验度和满意度 ，我们不创造风景 ，只负责让每一寸海天，都成为你记忆里的高光片段给您一次涤荡心灵的旅行！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这座以青年精神命名的滨海广场 ，既是青岛的现代心脏，也是打开百年城市密码的钥匙。当“五月的 风”红色雕塑旋入夜空 ，浮山湾畔的摩天楼群化作巨幕，这里便上演着中国最诗意的城市灯光交响诗。 
                <w:br/>
                大连圣亚海洋世界 大连圣亚海洋世界坐落于浪漫的星海湾畔，是国内首座情景式海洋主题乐园，无论是亲子家庭还是情侣游客，都能在此开启一场奇幻的海洋科普与浪漫之旅！ 
                <w:br/>
                5A刘公岛 左手抚摸甲午战争博物馆的锈蚀铁锚 ，右手触摸被海浪雕琢的断崖。在这里，北洋水师的悲壮与翡翠色浪花 的温柔 ，共谱出北纬 37°最震撼的海岛二重奏。 
                <w:br/>
                5A崂山仰口风景区｜海上仙山的终极打开方式 一半是道家秘境 ，一半是绝壁海岸 ，青岛的“山海经”现实版。
                <w:br/>
                布鲁维斯号｜威海新晋现象级打卡地 万吨级货轮以 45°角斜插沙滩，锈蚀船体与碧蓝海水形成赛博朋克式对冲阴雨天雾气缭绕时 ，宛如 《加勒比 海盗》沉船湾现实版。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参考航班 ：东航MU9963 （17:30-19:50）
                <w:br/>
                今日抵达大连后由接机管家负责接机 ，并安排各位入住酒店休息。沿着海岸线长长的街道，看 潮起潮落 ，听海风侧耳 ，心情与浪花相拥；一张船票畅游长山列岛，涂鸦黄
                <w:br/>
                海和渤海；何须滤镜 ，每一张都是天海精修大片！
                <w:br/>
                【温馨提示】入住酒店请提供本人有效身份证。注意检查酒店所配备的用品是否齐全，有无损坏，如有不全或破损，请立即向酒店服务员或导游报告。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物 馆园区 ，馆内藏品丰富、历史悠久 ，在大连的众多博物馆中首屈一
                <w:br/>
                指。青铜器上的海藻纹诉说古航 海秘密， 日俄战争遗物在玻璃柜中继续沉默对峙。
                <w:br/>
                【俄罗斯风情街·凝固的时光胶囊】。 参观俄罗斯风情街百年俄式建筑整条街有38栋原远东白俄罗斯时的建筑，是中国第一条具有俄罗斯十九、二十世纪建筑风格的街道
                <w:br/>
                【旅顺军港】（车览）透过车窗看战舰静泊 【地标建筑 中国首座海上地锚式悬索双层跨海大桥】双层悬索桥如巨龙饮海，下层车道秒变海底隧道觉
                <w:br/>
                【星海湾广场】、【滨海路】 参观 【渔人码头】【威尼斯水城】 独具风情的欧式城堡建筑错落在运河两岸 ， 在水中留下倒影。蜿蜒的水巷 ，流动的清波 ，仿佛走进了爱
                <w:br/>
                情电影中的场景。这里的一切无不诉 说着大连的诗意与浪漫。
                <w:br/>
                参观【圣亚海洋世界海洋馆】(单馆)坐落在大连市的星海湾旅游区内，亚洲最长的 118 米海底透明通道，将您带进全景式的海底世界。创了中国第三代水族馆建设的先河。《海豚湾
                <w:br/>
                之恋》在浪漫唯美的音乐里，身材曼妙的美人鱼、聪明伶俐的海豚、精灵可爱的白鲸、淳朴善良的海 豚王子轮番上场，还有那空中舞者，不断变换的舞姿诠释着力与美的完美结合，
                <w:br/>
                上演一场华美 的海洋大戏。 以提供海洋生物和水下海景观赏为主，为世人开辟了一条通向海底之路，以丰富 的展示手段和生动的水生环境造景，再现了海底的美丽与神气， 使人们
                <w:br/>
                在轻松愉悦的心情中， 真正贴近海洋，了解关心海洋。在展示水族生物的同时，在海洋生态与人类发展的关系上为人 们留下了思考和联想的空间；之后根据返程航班时间安排前往
                <w:br/>
                机场返程， 祝您生活顺利。
                <w:br/>
                特别提醒：晚上根据指定的时间送船前往烟台 ，约7小时。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夜宿轮渡三等间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【八仙雕塑景区】传说这里是八仙聚居之地 ,雕塑栩栩如 生 ，生动刻画八仙传奇 ,讲述八位神仙蓬莱 的仙山琼阁上惩恶扬善 ，普渡众生的故事。
                <w:br/>
                【养马岛-秦风崖景区】 （游览 约 40 分钟）养马岛又称象岛 ，相传秦始皇御驾东巡时曾在此养马并把 这里御封为“皇宫养马岛 ”而得名， 位于养马岛的后海 ，这里水域辽阔、
                <w:br/>
                礁石丛生。每遇大风天气， 惊涛拍岸 ，堆雪砌玉 ，煞是壮观。这 就是“一岛三滩”中的礁石滩景观。
                <w:br/>
                【东炮台遗址公园】位于烟台滨海北路岿岱山上的东炮台 ，是中国北方保存最完整的清末海防要塞之一 ，与旅顺、威海卫炮台并称“北洋三锁钥”。触摸1891年德国制造的克虏伯
                <w:br/>
                后膛钢炮 ，28吨重的 钢铁巨 兽曾守 护渤海门户，锈迹斑斑的炮管仍能遥想当年“威震海疆”的雄姿。
                <w:br/>
                【月亮湾】北纬37°爱情触发器 ；烟台月亮湾西与烟台山呼应,北与芝罘岛遥望,东可看崆峒岛,南可见玉岱山, 交通便 利 具有得天独厚的地理位置和景观资源。
                <w:br/>
                【海上嘉年华】（导游可协助购买优惠票）狂浪的海世界，嗨玩海上冲锋舟、香蕉船、海上皮划艇、脚踏车、水上充气娱乐设施、桨板冲浪、水上排球、沙滩拔河、排球、网红秋千休闲凉亭应有尽有
                <w:br/>
                嗨玩到爆！这才是度假的乐趣所在！）
                <w:br/>
                交通：大巴
                <w:br/>
                到达城市：烟台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，威海作为英国殖民地的一部 分为了满足当地居民的生活需求 ，英国人在这里修建了许多西方风格的建
                <w:br/>
                筑。这些建筑在当时被称为“洋 房” 成为了威海的一道独特风景线。
                <w:br/>
                【威海国际海水浴场】 是一个天然海水浴场 ，一年四季分明 ，冬暖夏凉，属于典型的海洋性气候。浴场 东临山东大学威海校区 ，海岸线全长 2800余米，沙滩面积 30 万平方米
                <w:br/>
                ，沙质柔细 ，海水清澈滩坡平缓是 国内最好的海水浴场之一 ，是旅游度假、避暑疗养的胜地。
                <w:br/>
                【华夏城】 威海华夏城 丨废墟重生的东方奇迹这座由44处矿坑蜕变而来的国家5A级景区，被誉为“ 中国生态修复第一城”。将废弃矿山化作青山碧水 ，千年胶东文化在此涅槃重生
                <w:br/>
                既是震撼的视觉盛宴。 更是人与自然和解的史诗级范本。走“主席之路”生态巡礼漫步”看青山叠翠、碧水环抱临“绿水映青、 山， 红花染龙谷”的诗意画卷，见证“两山理论”
                <w:br/>
                的鲜活实践。龙山花谷·千亩花海盛宴春夏之际 ，漫山遍 野百花竞放 ，薰衣草、向日葵、格桑花铺成彩虹地毯 ，随手一拍即是大片 ，感受自然治愈之力。三面寿 星 仙雾显圣登临高
                <w:br/>
                山之巅 ，观国内首创“三面寿星”云雾光影奇观 ，仙雾缭绕中寿星显圣 ，为华夏祈福、为家人祈愿 ，意境空灵如入仙境。赠送《城南硝烟》实景史诗演出化身“胶东儿女” ，
                <w:br/>
                在枪炮声与硝烟中穿 越回抗战年代！爆破、飞车、水上激战 ，360°全景沉浸 ，与“荷花姑娘”并肩战斗 ，见证热血铸就的家国 尊严。一城览尽山河色 ，半日读懂五千年——华夏城
                <w:br/>
                等你共赴一场生态与文明的穿越之约。
                <w:br/>
                【布鲁维斯号｜威海新晋现象级打卡地】 万吨级货轮以45°角斜插沙滩，锈蚀船体与碧蓝海水形成赛博朋克式对冲阴雨天雾气缭绕时 ，宛如《加勒比海盗》沉船湾现实版。
                <w:br/>
                晚间小推荐：可自愿自费观看大型华夏山水实景演艺【神游传奇】（249 元起/人，首创 360 度旋转行走式 大型山水实景演艺，首创 360 度旋转巨轮表演！《神游传奇》秀，作为华夏文旅集团打造的
                <w:br/>
                华夏演艺传奇 系列的一部曲，是华夏文旅集团在山东威海华夏城景区投资打造的大型室外实景演艺。打造独特的会“跑” 的观众席看台，舞台于自然山水天地间，将中华千年传统文化串联成秀，利
                <w:br/>
                用现代化声、光、电等现代化手 段，使观众在赏心悦目中受到华夏文明的熏陶、感染和震撼。秀采撷华夏上下八千年传统文化发展符号，将 伏羲女娲、大禹治水、八仙贺喜、凤凰涅槃等一系列经典
                <w:br/>
                传说串联成秀，在巧妙地运用华夏城景区环绕四周 的真实景观，充分展示了中华民族的优秀文化。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
                <w:br/>
                刘公岛上的景色以及战争时 期留下 的遗迹。穿过幸福门地上有一个凸起的圆形锻铜建筑，称为“万福图 ”，高 1.38 米 ，直径 13.8 米 重13 吨。排列成五圈的“福 ”字， 寓意
                <w:br/>
                “五福临门 ”、“五福同享 ”， 这里是威海千公里幸福海岸线 的起 点。祝福人们在这 里开启幸福之门 ，踏上幸福岸线 ，沐浴在幸福 的海洋里！
                <w:br/>
                【威海公园】「大相框」把大海装进画框的魔法威海最出片的网红地标 ，一键生成“人在画中游”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
                <w:br/>
                拂面 ，恍若闯入“海上绿野仙踪”。
                <w:br/>
                【探秘深海·鲸馆奇遇】国内罕见的专题鲸类博物馆，直面巨型抹香鲸标本、触摸深海生物骨骼 ，沉浸式感 受海洋生态的浩瀚与神秘 ，亲子家庭必打卡的“海洋科普课堂” 。【中
                <w:br/>
                日甲午战争博物馆】血与火的觉 醒碑走进亚洲首座战争遗址类博物馆 ，锈迹斑斑的济远舰前桅、沉默的克虏伯大炮、泛黄的战时文 书 …… 每一件文物都在泣诉那段悲壮岁月。“一
                <w:br/>
                座刘公岛 ，半部近代史”——在这里， 山海与热血共澎湃， 历史与未来正相逢！
                <w:br/>
                【韩乐坊】中国首家韩文化主题商业公园，时尚潮流打卡地，年轻人的嗨乐街区，晚餐可在此自理，品尝当 地美食！后入住酒店。
                <w:br/>
                结束行程后赶往酒店入住 【临海海边酒店】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【5A崂山仰口风景区】5A级景区，坐拥青岛最壮观的「山海相连」奇观山海一体：唯一能同时看海、 登山、 玩沙滩的崂山景区奇峰异石：狮子峰、寿
                <w:br/>
                字峰、觅天洞 ，感受大自然的鬼斧神工。趣味索道：开放 式吊椅 缆车，脚下是松林与礁石，远眺碧海蓝天。
                <w:br/>
                【栈桥】 位于青岛中心城区的南部海滨 ，是一条440米长的海上长廊， 从陆地延伸入海中。栈桥一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塑“五月的风” 晚上在灯光映衬下非常好看。夏季来这里可享受海景 ，遥望海湾对面的 灯塔
                <w:br/>
                和奥帆中心停满的帆船 这里的海上日落也非常美。
                <w:br/>
                交通：大巴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青岛胶州机场
                <w:br/>
              </w:t>
            </w:r>
          </w:p>
          <w:p>
            <w:pPr>
              <w:pStyle w:val="indent"/>
            </w:pPr>
            <w:r>
              <w:rPr>
                <w:rFonts w:ascii="微软雅黑" w:hAnsi="微软雅黑" w:eastAsia="微软雅黑" w:cs="微软雅黑"/>
                <w:color w:val="000000"/>
                <w:sz w:val="20"/>
                <w:szCs w:val="20"/>
              </w:rPr>
              <w:t xml:space="preserve">
                参考航班：东航MU5507 （08:05 -12:15）
                <w:br/>
                酒店享用早餐后，之后根据返程航班时间安排前往机场返程， 祝您生活顺利。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1、兰州---大连、青岛--兰州机票;
                <w:br/>
                2、行程所列酒店住宿，2间大床房;
                <w:br/>
                3、游览地空调旅游大巴;
                <w:br/>
                4、行程中标注的餐食，行程中未含的餐饮费用由游客自行承担。
                <w:br/>
                5、行程中标注的景区景点首道门票费用。
                <w:br/>
                6、旅行社责任险;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2025-08-24T07:37:28+08:00</dcterms:created>
  <dcterms:modified xsi:type="dcterms:W3CDTF">2025-08-24T07:37:28+08:00</dcterms:modified>
</cp:coreProperties>
</file>

<file path=docProps/custom.xml><?xml version="1.0" encoding="utf-8"?>
<Properties xmlns="http://schemas.openxmlformats.org/officeDocument/2006/custom-properties" xmlns:vt="http://schemas.openxmlformats.org/officeDocument/2006/docPropsVTypes"/>
</file>