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【新疆】至尊北疆纯玩双飞10日游（9月）行程单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XJ1754456158qt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暖心服务:全程一车一导，陆地头等舱2+1空调旅游大巴车，全程5晚3钻酒店+2晚4钻酒店+1晚那拉提民宿+1晚优选景区附近贾登峪普通标间；
                <w:br/>
                旅途无忧:门票区间车一价全含，真纯玩；
                <w:br/>
                文化视觉体验:天山天池、喀纳斯湖、五彩滩、禾木村、世界魔鬼城、赛里木湖、那拉提草原、坎儿井、葡萄庄园、火焰山、交河故城。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兰州中川机场乘飞机前往举世闻名的“歌舞瓜果之乡、黄金玉石之邦”—新疆维吾尔族自治区首府乌鲁木齐（准葛尔蒙古语为“优美的牧场”）。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早餐后，根据航班时间送机，返回兰州。
                <w:br/>
                温馨提示：
                <w:br/>
                1、乘飞机前请仔细检查证件，乌鲁木齐机场站安检严格，如自行前往，请提前2小时到达。
                <w:br/>
                2、请在北京时间14:00前办理退房手续，由于延迟退房产生的额外费用敬请自付。（离开酒店前一定要再次检查物品，不要忘在酒店里了！）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1.交通：兰州市区/中川机场往返城际二等座，兰州/乌市往返经济舱机票   及税金（行李托运20公斤），新疆当地陆地头等舱2+1空调大巴车 （20人以上安排），独库公路中段倒短费用；
                <w:br/>
                2.门票：喀纳斯、禾木、天山天池、赛里木湖、那拉提草原（空中）、世界 魔鬼城、交河故城8大景区门票区间车，坎儿井、火焰山、五彩滩 3景区门票；
                <w:br/>
                3.住宿：2晚4钻酒店标间+4晚3钻酒店标间+1晚优选景区附近贾登峪普通标 间 +1晚那拉提特色民宿；
                <w:br/>
                4.用餐：9早餐14正餐，酒店含早，含下火车落地早餐，如人数不足十人， 将根据实际人数酌情安排，烤全羊（20人以上安排） ；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1.机票为团队计划位，一旦出票均不可改签，退票为全损！
                <w:br/>
                2.如为人民法院公布的限高人员请报名时主动告知，改用动车出行（费用 一样） ！
                <w:br/>
                3.出票后单方违约，每人收取3000元损失！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2025-08-13T22:01:19+08:00</dcterms:created>
  <dcterms:modified xsi:type="dcterms:W3CDTF">2025-08-13T22:01:19+08:00</dcterms:modified>
</cp:coreProperties>
</file>

<file path=docProps/custom.xml><?xml version="1.0" encoding="utf-8"?>
<Properties xmlns="http://schemas.openxmlformats.org/officeDocument/2006/custom-properties" xmlns:vt="http://schemas.openxmlformats.org/officeDocument/2006/docPropsVTypes"/>
</file>