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贵州-【纯玩梵净山A】双飞6日游行程单</w:t>
      </w:r>
    </w:p>
    <w:p>
      <w:pPr>
        <w:jc w:val="center"/>
        <w:spacing w:after="100"/>
      </w:pPr>
      <w:r>
        <w:rPr>
          <w:rFonts w:ascii="微软雅黑" w:hAnsi="微软雅黑" w:eastAsia="微软雅黑" w:cs="微软雅黑"/>
          <w:sz w:val="20"/>
          <w:szCs w:val="20"/>
        </w:rPr>
        <w:t xml:space="preserve">纯玩梵净山A双飞6日游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GZ175440319138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👒纯玩梵净山A双飞6日游
                <w:br/>
                ✨ **纯玩0购物·纯享自然** 
                <w:br/>
                🏞 **精华景点·一网打尽** 
                <w:br/>
                🎊贵州+梵净山深度纯玩之旅
                <w:br/>
                🍲 **舌尖盛宴·风味贵州** 
                <w:br/>
                🌟 **品质承诺·极致体验**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🌈纯玩梵净山A双飞6日
                <w:br/>
                🛍产品定位：纯玩0购物
                <w:br/>
                🎀景点：黄果树瀑布、荔波小七孔、西江千户苗寨、梵净山、镇远古镇
                <w:br/>
                🏠住宿：全程商务准四+1晚西江特色客栈
                <w:br/>
                🍡用餐：5早4正，餐标30元/人
                <w:br/>
                🍡特色餐：：瑶王家宴+富贵花开宴+苗家长桌宴
                <w:br/>
                🔖含门票：免票退费300元/成人
                <w:br/>
                📪不含必销景交358元/人（小七孔50+西江30+黄果树60+镇远古镇20+梵净山198）
                <w:br/>
                🛍用车：2+2双排旅游大巴车
                <w:br/>
                📪购物：纯玩0购物有车销
                <w:br/>
                🔖特别赠送：
                <w:br/>
                ◎ 新婚密月旅行全程免费升级浪漫豪华大床房；
                <w:br/>
                ◎团中遇客人过生日，安排生日蛋糕
                <w:br/>
                ◎赠民族换装体验一次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欢迎来到美丽的林城--贵阳。今日为各地游客前往贵阳报道集合时间，旅行社接站组工作人员会提前给您电话或短信联系，我们会安排专业的工作人员接机 ，随接随走，抵达后入住酒店。在酒店前台报参团时预留名字及电话和用房数量拿房入住。今日全天为自由活动时间，活动期间请注意人身财产安全，出门记好酒店电话和位置及本地紧急联系人联系方式，请乘坐正规出租车出行。
                <w:br/>
                贵阳市区推荐：
                <w:br/>
                逛青云路或二七路美食街：花溪牛肉粉、肠旺面、恋爱豆腐果、豆腐圆子、留一手烤鱼...体验贵阳夜市文化。
                <w:br/>
                探贵阳名景：逛贵阳老百姓最喜爱的【黔灵山公园】；观贵阳市市徽【甲秀楼】，夜景尤为漂亮。
                <w:br/>
                当日车程：贵阳机场/高铁站约30分钟—酒店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约7：00乘车前往被联合国教科文组织誉为“地球上同纬度的最后一颗绿宝石”的黔南荔波（车程约4小时），中餐后乘车（10分钟）抵达国家AAAAA级风景区【小七孔】，游玩时间：不少于3小时；景点之间需换乘电瓶车（必须自理电瓶车40元/人+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
                <w:br/>
                之后乘车前往天下第一大苗寨--【西江千户苗寨】（车程约1小时），免费赠送西江景区苗服换装秀，由于特殊原因无法赠送或自己主动放弃不退任何费用！超出赠送范围的服装费用自理！到达后乘景区电瓶车（必须自理4程电瓶车费用20元/人，必须自理景区保险10元/人）进入景区带你走进苗家人的生活，走街蹿巷，上观景台欣赏西江全景。 之后入住酒店休息。
                <w:br/>
                当日车程：贵阳--小七孔景区约4小时- 西江约3小时
                <w:br/>
                温馨提示：旺季凯里/西江酒店无房的情况下会安排到周边区域酒店。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西江千户苗寨——镇远古城-江口
                <w:br/>
              </w:t>
            </w:r>
          </w:p>
          <w:p>
            <w:pPr>
              <w:pStyle w:val="indent"/>
            </w:pPr>
            <w:r>
              <w:rPr>
                <w:rFonts w:ascii="微软雅黑" w:hAnsi="微软雅黑" w:eastAsia="微软雅黑" w:cs="微软雅黑"/>
                <w:color w:val="000000"/>
                <w:sz w:val="20"/>
                <w:szCs w:val="20"/>
              </w:rPr>
              <w:t xml:space="preserve">
                早餐后自由活动，中餐体验品尝苗家特色--【长桌宴】。 之后乘车前往【镇远古城】（往返古城电瓶车20元/人，必须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晚上入住镇远/江口酒店。
                <w:br/>
                备注：镇远古城为赠送景点，若因不可抗因素不能游览，无退费。
                <w:br/>
                当日车程：西江苗寨--镇远古城约2.5小时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江口/镇远——梵净山——安顺
                <w:br/>
              </w:t>
            </w:r>
          </w:p>
          <w:p>
            <w:pPr>
              <w:pStyle w:val="indent"/>
            </w:pPr>
            <w:r>
              <w:rPr>
                <w:rFonts w:ascii="微软雅黑" w:hAnsi="微软雅黑" w:eastAsia="微软雅黑" w:cs="微软雅黑"/>
                <w:color w:val="000000"/>
                <w:sz w:val="20"/>
                <w:szCs w:val="20"/>
              </w:rPr>
              <w:t xml:space="preserve">
                早上（ 当日行程比较紧，请客人务必守时）集合出发，乘空调旅游车经江都高速公路（约2小时）到达梵净山，中餐后登国家自然保护区，探访联合国“人与生物圈”保护网、佛教名山、弥勒道场——梵净山（必须自理 索道往返140元/人+环保车48元/人 保险10元/人 ），经东线上山，游览原始森林，攀登高94米的佛教胜地——金顶。亲临摩崖石刻、沿铁链攀登上灵宫台、穿挺心石、过慈航桥、拜观音石窟、越金刀峡、至金顶。释迦殿拜[现在佛]，过天仙桥、弥勒殿拜[未来佛]，至海拔2336金顶顶峰（武陵山主峰），一览众山小；往蘑菇石景区，观梵净山标志性景观——蘑菇石。巨大的天然氧吧，呼吸沁人心肺的新鲜空气，远离城市的喧嚣，体验宁静致远的感觉。随后下山前往安顺或贵阳入住酒店。
                <w:br/>
                （注：由于梵净山景区实行全网实名制购票且每日限购门票，抢票难度很大，我社会尽全力抢票，但不敢保证百分之百抢票成功。
                <w:br/>
                1：若梵净山东门预约未能成功，将选择从梵净山西门（西门有票的情况）进入【游览方式：步行3小时左右上山游览，乘坐索道返回】，若客人自行放弃游览的不作任何退费、敬请知晓！
                <w:br/>
                2：旅行社根据情况调整为其他景区或退门票差价。 
                <w:br/>
                当日车程：镇远古城--梵净山约2小时--平坝约5.5小时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贵阳/安顺 ——黄果树——甲秀楼
                <w:br/>
              </w:t>
            </w:r>
          </w:p>
          <w:p>
            <w:pPr>
              <w:pStyle w:val="indent"/>
            </w:pPr>
            <w:r>
              <w:rPr>
                <w:rFonts w:ascii="微软雅黑" w:hAnsi="微软雅黑" w:eastAsia="微软雅黑" w:cs="微软雅黑"/>
                <w:color w:val="000000"/>
                <w:sz w:val="20"/>
                <w:szCs w:val="20"/>
              </w:rPr>
              <w:t xml:space="preserve">
                早餐后约7：00乘车出发前往国家AAAAA级风景区黄果树景区；换乘景区环保车（必须自理 电瓶车50元/人+保险10元 ），游览瀑布群最宽的【陡坡塘瀑布】 游览时间：不少于0.5小时；相对大瀑布的雄伟壮阔，她显得小而精致，因在80版《西游记》中出现而闻名。这里也是唐僧师徒四人取经的必经之地；游览有水上石林、天然盆景之称的【天星桥景区】游览时间：不少于1小时；这里石与水相融一体，脚踏在石上，人行在水中，小桥流水，曲径通幽，山石不高，清流不深，在石缝中穿行，就像儿时捉迷藏；最让人过目不忘的是数生石，一面面形状各异的青石，上面刻着365天的日期，每一天都是独特的日子。。游览【黄果树大瀑布】游览时间：不少于2小时；（注：景区内扶梯属不必须消费项目，自愿选择消费）黄果树大瀑布宽101米，高77.8米是世界上唯一可以从上、下、前、后、左、右六个方位观赏的瀑布，通过从瀑布后自然贯通的水帘洞能从洞内外听、观、摸瀑布，后乘车返回贵阳入住酒店。 赠送贵阳地标建筑甲秀楼外景参观（或最后一天参观，，赠送行程不去不退任何费用）。
                <w:br/>
                【甲秀楼】，三层三檐四角攒尖顶阁楼样式，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夜游甲秀楼，在整体黄光的映衬下，楼顶的青光显得格外耀眼，光影下甲秀楼仿佛变成了苍穹之中一颗耀眼的星星。绿意爬满了甲秀楼的基座，南明河倒映着通明的灯火，古典与现代结合的刚刚好。
                <w:br/>
                当日车程：贵阳 -黄果树约2小时-贵阳约2.5小时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结束愉快旅途，回到温馨的家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1：兰州-贵阳 往返经济舱   机场、高铁、火车站、市区全天候24小时接站，随到随走，0等待。
                <w:br/>
                2：当地精品准四+ 必住一晚西江特色客栈 ，壮丽夜景伴睡入梦。
                <w:br/>
                3：24小时*6天旅行管家服务，贴心旅行。
                <w:br/>
                4：精心挑选特色美食：富贵花开宴、苗家特色长桌宴、瑶王家宴 。
                <w:br/>
                5：蜜月度假游客，特享精心布置浪漫蜜月大床房。
                <w:br/>
                6：其中一餐赠送品尝价值399酱香型白酒，一桌一瓶。
                <w:br/>
                三年内正规空调旅游车（车型不定，保证一人一座）
                <w:br/>
                备选酒店：
                <w:br/>
                贵阳酒店备选：九岸、南国妃思、山景时尚、蜀黔印象、星程、万泉假日、美利嘉、 天豪快捷、雅客居、星辰、波西曼、宜佳华、华侨、尚景滨湖、金凯莱、枫叶蝴蝶、55+1、亚特斯、三丰、快行漫游、博舍、TOWO假日、迪森、金熙、川黔康养、南国妃思、安曼、双福、柏曼、画庭、索菲、斯利普、金源、凯希尼、腾亚酒店等同级
                <w:br/>
                龙里备选：多彩全球花园、伯爵钻石、新纪龙、丫丫、广来等同级
                <w:br/>
                <w:br/>
                西江客栈备选：鑫玥源、悠然心居、朗庭苑、万家雅舍、千与千寻、听涛轩、花语水岸、蚩尤王沐心居、夜郎山舍、半山逸景、福泰轩、水岸、蝴蝶谷、中景、苗寨山水、陶然，村舍、福泰轩、八方、、苗家飞歌、悦来精品、静雅和风、秘境苗疆、印象西江、黔庄、山泉客栈，秋香民宿，苗乡阁，阿浓食府民宿，西江悦客栈，驿道人家，悦客苗家，溪边小舍，苗家居，河边苗家，馥清居、西子梵居、皓月、悦堂（河滨店）、自由阳光、春林、乔亚轩、千户庭院、苗乡阁、山也度等同级
                <w:br/>
                <w:br/>
                凯里：东方民族、苗妹主题、凯冠、佰利、逸居江南、金冠、嘉州、世贸、苗绣、半山、邑景假日酒店等同级
                <w:br/>
                <w:br/>
                镇远备选：南山楠，碧水畔客栈，天水谣，纵恒江景民宿，金阳客栈、 长久、乐廷美宿，阅古楼驿栈，红庭四合院客栈，楚黔酒店，有孚客栈，河滨家园客栈，枕河居客栈，，悦栖江居客栈、古城客舍、 镇远景峰酒店、镇远悦来客栈、水云阁，城南隐巷，梦屿千寻，鸿源生态二店，古城墙，红豆家园，浪漫情怀，绿淝，四方合、民族部落。有孚、万格、镇远大酒店等同级。
                <w:br/>
                <w:br/>
                江口备选：和天下、南庭榛意、梵韵假日、雅图精品、御景轩、骏锦苑、颐合、恒8、皇冠假日、山水假日、梵净源、睿柏云、星期天、磊都、有家旅行、悦来雅居、天元、都市、时代酒店等同级
                <w:br/>
                <w:br/>
                安顺酒店备选：盛世、鑫悦、领秀、万祥、贵飞、美澜、青瓦台、索性、星月、镇宁假日、神骏温泉酒店等同级
                <w:br/>
                <w:br/>
                 贵州酒店没有三人间，若出现单人时请在当地付单房差500。行程中不住房退80元/人/晚（含早）。
                <w:br/>
                旺季贵州住房资源紧张，在以上备选酒店满房情况下，我社有权调整到同级别酒店。
                <w:br/>
                含5早4正餐（正餐餐标30元/人，10人一桌，十菜一汤，西江长桌宴或6人一桌，如不足人数根据人数调整菜品）。
                <w:br/>
                特色餐：【富贵花开】、【苗族特色长桌宴】、【瑶王家宴】  
                <w:br/>
                含梵净山、小七孔，黄果树、天星桥、陡坡塘，西江千户苗寨，天河潭。天河潭为赠送，不去不另行退费。
                <w:br/>
                全程景区认可的免票证件退费300元/成人（其中黄果树100元、西江50元、小七孔80元、梵净山70元、镇远0元、天河潭0元）
                <w:br/>
                注：本产品线路已按旅行社最低折扣价提供综合优惠，故部分景点优惠证件不再另作退费。所有优惠证件需要通过景区验证，请带好相关证件并及时交予导游与景区确认，如遇景点优惠政策不统一的则按单独计算，提前免票结算的不再作任何退费。
                <w:br/>
                景区实行实名制订票，敬请随身携带好身份证！
                <w:br/>
                优秀持证导游服务（接送飞机或火车为工作人员，不是导游）
                <w:br/>
                不含旅游意外保险。（建议购买旅游意外险）
                <w:br/>
                车位/正餐半餐/导服
                <w:br/>
                酒店早餐/床位/门票/观光车/电瓶车/索道/游船费等/赠送项目，如产生自理。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必须自理费用：
                <w:br/>
                小七孔电瓶车40元/人+保险10元/人，黄果树景区环保车50元/人+保险10元/ ，西江电瓶车20元/人+保险10元/人，梵净山景区电瓶车48元/人、保险10元/人、往返索道140/人，镇远古城电瓶车20/人，合计358元/人，其它均属不必须产生费用。
                <w:br/>
                景区内另行付费景点或娱乐项目，请根据情况酌情自愿选择。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4、请成人带好有效证件，儿童带好户口本；航班抵达前24小时以内取消合同的客人需收车位费200元/人。
                <w:br/>
                5、贵州景区普遍较大，因团队中各家庭游览速度快慢不一，为避免影响贵宾行程体验，导游会在车上统一讲解，告知景区游览线路、主要特色、集合时间和地点，在关键的路口指引游览方向并执行部分讲解职能，敬请谅解。
                <w:br/>
                6、旅游者如需新增购物或参加另行付费的旅游项目，需和地接社协商一致并在当地补签相关自愿合同或证明，敬请广大游客理性消费。
                <w:br/>
                7、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8、因报价已提供综合优惠，故持导游、军官、残疾、老人、教师、学生等优惠证件的客人均按行程所示退费标准减免或其它优惠退费。
                <w:br/>
                9、贵州属于高原山区，景点之间跨度较远、车程时间过长，部分景区中转交通车运力不足可能导致排队等候时间过长；请配合导游或景区工作人员的协调工作；60岁以上行动不便游客（包括孕妇）需填写景区的免责声明。
                <w:br/>
                10、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5天内有效。
                <w:br/>
                11、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2025-09-28T03:50:44+08:00</dcterms:created>
  <dcterms:modified xsi:type="dcterms:W3CDTF">2025-09-28T03:50:44+08:00</dcterms:modified>
</cp:coreProperties>
</file>

<file path=docProps/custom.xml><?xml version="1.0" encoding="utf-8"?>
<Properties xmlns="http://schemas.openxmlformats.org/officeDocument/2006/custom-properties" xmlns:vt="http://schemas.openxmlformats.org/officeDocument/2006/docPropsVTypes"/>
</file>