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贵州--夜郎传说7日游行程单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GZ1754360612Lk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此行程往返大交通为客人自己安排。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特别说明：
                <w:br/>
                此产品为（夜郎传说）升级--（悦览匠心梵净山），
                <w:br/>
                第一天8月15日 是客人增加的一天（住宿按原行程夜郎传说的住宿标准，携程三钻安排）
                <w:br/>
                第二天8月16日 行程集合第一天，自由活动（住宿按原行程夜郎传说的住宿标准，携程三钻安排）
                <w:br/>
                第三天8月17日之后的行程按（悦览匠心梵净山）行程里面的标准执行。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 ·
                <w:br/>
                Day1/15号
                <w:br/>
                出发地→抵达贵阳→入住酒店→自由活动
                <w:br/>
                欢迎来到贵州的省会城市——爽爽贵阳，根据机场/高铁站/火车站抵达时间安排有专车接您，送至指定酒店入住，后可自由活动，请注意人身财产安全。
                <w:br/>
                推荐打卡：
                <w:br/>
                东山公园：登高远眺，高峰霞举，峻岭云回。俯视城郭，万家烟火，历历在目。
                <w:br/>
                黔灵山：“黔南第一山”，集山、林、泉、湖、洞、寺、动物于一体。
                <w:br/>
                龙里油画大草原：在大草原上，日可观云海、日出、日落；夜可赏星辰、龙里万家灯火。
                <w:br/>
                龙里水乡：以“国际休闲水驿贵州旅游前客厅”为主题，以水筑城，依山傍水、交辉相映、美不胜收。
                <w:br/>
                逛二七路美食街：花溪牛肉粉、肠旺面、恋爱豆腐果、铁签烤肉、水果冰粉……
                <w:br/>
                当日车程：贵阳机场/高铁站约30分钟—酒店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
                <w:br/>
                今日住宿
                <w:br/>
                贵阳
                <w:br/>
                Day2/16号
                <w:br/>
                全天自由活动
                <w:br/>
                今日用餐
                <w:br/>
                早餐：酒店提供
                <w:br/>
                午餐：自理
                <w:br/>
                晚餐：自理
                <w:br/>
                Day3/17号
                <w:br/>
                酒店出发→黄果树大瀑布→贵阳/都匀/龙里酒店
                <w:br/>
                早餐后乘车前往【黄果树风景名胜区】，为国家AAAAA级景区，景点之间需换乘景区观光车（50元/人，保险10元/人，费用需自理；不含大瀑布扶梯单程30元/人，双程50元/人，属景区自愿消费项目）。
                <w:br/>
                【黄果树大瀑布】为黄果树瀑布群中最大最壮观的瀑布，宽101米、高77.8米，也是亚洲第一大瀑布，可以从上、下、前、后、左、右、里、外八个方位观赏。
                <w:br/>
                【天星桥上半程】主要观赏山、水、石、树、洞的美妙结合，形态各异却又紧密相连，构成了一个宛如仙境的喀斯特生态微缩景观。脚踏在石上，人行在水中，小桥流水，曲径通幽，在石缝中穿行。
                <w:br/>
                【陡坡塘瀑布】为黄果树瀑布群中最宽的瀑布，是一个高21米、宽达105米的天然坝型瀑布，这里是《西游记》中唐僧师徒四人牵马过河的取景地。游览完毕乘车前往酒店入住。
                <w:br/>
                当日车程：酒店约2小时—黄果树约3小时—都匀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今日住宿
                <w:br/>
                贵阳/都匀/龙里酒店
                <w:br/>
                今日用餐
                <w:br/>
                早餐：酒店提供
                <w:br/>
                午餐：黄果树屯堡宴
                <w:br/>
                晚餐：自理
                <w:br/>
                Day4/18号
                <w:br/>
                酒店→荔波小七孔→西江千户苗寨
                <w:br/>
                早餐后乘车前往【荔波小七孔景区】，为国家AAAAA级景区，是贵州首个世界自然遗产地。
                <w:br/>
                【小七孔景区】（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当日车程：贵阳约3.5小时—小七孔约3小时—西江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今日住宿
                <w:br/>
                西江
                <w:br/>
                今日用餐
                <w:br/>
                早餐：酒店提供
                <w:br/>
                午餐：瑶王至尊大鲵宴
                <w:br/>
                晚餐：高山流水长桌宴
                <w:br/>
                Day5/19号
                <w:br/>
                酒店→镇远古城→九龙洞→铜仁/江口
                <w:br/>
                早上自由活动，可二上观景台赏苗寨晨景（如需乘坐观光车2程10元/人，费用需自理），烟霞缭绕、小河淌水、田间劳作，一派世外桃源怡然自得的景象。
                <w:br/>
                后前往【镇远古城】（景区摆渡车20元/人，费用需自理），城内古街古巷曲径通幽，石桥城垣错落有致，碧水晨雾姿态万千，春江渔火诗意盎然，被誉为是“山雄水美”之地。漫步古城特有的“歪门斜道”，感受古城的古风古韵。
                <w:br/>
                后前往游览【九龙洞】（不含景区往返观光车16元/人，费用需自理），九龙洞坐落于贵州省铜仁市碧江区九龙洞风景区。踏入溶洞，仿佛置身于仙境之中。形态各异的钟乳石在灯光的映衬下，如梦似幻，有的如利剑直插云霄，有的似仙女亭亭玉立。洞内不仅有迷人的钟乳石，还有灵动的地下河和气势磅礴的瀑布，共同构成了这奇妙的地下世界。
                <w:br/>
                游览完毕前往酒店入住。
                <w:br/>
                当日车程：西江约2.5小时—镇远古城约2.5小时—九龙洞约1小时—江口
                <w:br/>
                今日住宿
                <w:br/>
                铜仁/江口
                <w:br/>
                今日用餐
                <w:br/>
                早餐：酒店提供
                <w:br/>
                午餐：自理
                <w:br/>
                晚餐：自理
                <w:br/>
                Day6/20号
                <w:br/>
                酒店→梵净山→贵阳
                <w:br/>
                早餐后乘车前往【梵净山景区】（景区观光车48元/人，保险10元/人，梵净山东门往返索道140元/人，费用需自理），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游览完毕乘车前往酒店入住。
                <w:br/>
                当日车程：铜仁约1.5小时—梵净山约4小时—贵阳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今日住宿
                <w:br/>
                贵阳
                <w:br/>
                今日用餐
                <w:br/>
                早餐：酒店提供
                <w:br/>
                午餐：梵净八小碗
                <w:br/>
                晚餐：自理
                <w:br/>
                Day7/21号
                <w:br/>
                酒店 → 送站
                <w:br/>
                根据您的返程时间安排专车送飞机/高铁/火车，结束愉快的多彩贵州之旅。
                <w:br/>
                温馨提示：请于12:00前在酒店前台退房。（如超出时间段将按照酒店规定收取房费）
                <w:br/>
                当日车程：酒店约30分钟—贵阳机场/高铁站/火车站
                <w:br/>
                今日住宿
                <w:br/>
                无
                <w:br/>
                今日用餐
                <w:br/>
                早餐：酒店提供
                <w:br/>
                午餐：自理
                <w:br/>
                晚餐：自理
                <w:br/>
                【温馨提示】
                <w:br/>
                1. 在不减少景点的前提下，我社保留根据航班、车次、天气、节假日等具体情况变更行程顺序的权利。
                <w:br/>
                2. 为保证行车过程中的安全，请全程配合系好安全带。
                <w:br/>
                3.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参考酒店
                <w:br/>
                第1晚
                <w:br/>
                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贵阳世纪城购物中心亚朵酒店、贵阳会展中心亚朵酒店、贵阳未来方舟亚朵酒店、贵阳北站亚朵酒店、贵阳南明区机场路亚朵酒店、贵阳白云北高铁站亚朵酒店、会展城悦然广场亚朵、贵阳观山湖亚朵、贵阳亚朵S、善润云庭、云谷智选、希顿、大成精舍、溪山里、凯恩斯、山水、和润锦雅、西湖花园、丽豪、皇朝、梵朴
                <w:br/>
                第2晚
                <w:br/>
                贵阳：TOWO上品国际、喜天、雅斯特、华美达安可、和颐至尚酒店（贵阳观山湖区西南国际商贸城店）、旅途浮光酒店（贵阳观山湖会展城店）、贵阳地中海温泉度假酒店、善润云庭、云谷智选、希顿、大成精舍、溪山里、凯恩斯、山水、和润锦雅、西湖花园、丽豪、皇朝、梵朴
                <w:br/>
                都匀：伯爵花园、维也纳、乾景、爱丽斯、毛尖、盛世锦源
                <w:br/>
                龙里：伯爵钻石、珑庭芳格、纪龙、多彩全球、陌上清雅、维也纳
                <w:br/>
                第3晚
                <w:br/>
                蓝靛阁、悦来锦舍、花语水岸、黔庄、田园、听涛轩、西江故事、蚩尤部落、九溪云岸、流云、生如夏花、水云间、陶然、星昊、茶么么·墅、悦堂、秘境苗疆、依山伴水、蝶恋花、客云来、月影、西江一号、花汀树、安妮的歌、春林、牧云梯田、千与千寻、山屿间、苗界、宜缤、万家如栖、木楼、桃花里、荷花池、月百斯、云山小栈、蚩尤王沐心居、西江欣怡、行李箱
                <w:br/>
                第4晚
                <w:br/>
                铜仁：赫柏希音、美高酒店、铂晶酒店、温州梵润、久龙壹品
                <w:br/>
                江口：梵净山国际、梵行、凤栖、书香世家、梵江印象酒店、悦山精选、锦江都城
                <w:br/>
                第5晚
                <w:br/>
                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贵阳北站亚朵酒店、贵阳世纪城购物中心亚朵酒店、贵阳会展中心亚朵酒店、贵阳未来方舟亚朵酒店、贵阳白云北高铁站亚朵酒店、会展城悦然广场亚朵、南明机场亚朵、善润云庭、云谷智选、希顿、大成精舍、溪山里、凯恩斯、山水、和润锦雅、西湖花园、丽豪、皇朝、梵朴
                <w:br/>
                备注：如遇以上参考酒店满房或被征用的情况我社有权安排其它同级标准酒店入住。
                <w:br/>
                费用包含
                <w:br/>
                1、住宿：行程中所列酒店标准间，不提供三人间，如产生单人请自行另补单房差。
                <w:br/>
                2、用餐：行程中团队标准用餐，含5早4正餐，正餐标准50元/人/餐。（当地特色美食，地道黔味体验；行程中备注不含用餐敬请自理，如因自身原因放弃用餐，无餐费退还）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4、用车：横排2+1头等舱保姆车（7人以内使用奔驰/别克商务车）。
                <w:br/>
                5、导服：优秀好评导游贴心服务。
                <w:br/>
                费用不含
                <w:br/>
                1、不含单房差，如全程未产生住宿费用则退房差，具体标准如下：
                <w:br/>
                时间
                <w:br/>
                单房差
                <w:br/>
                退房差
                <w:br/>
                7.1-7.8/8.20-8.31
                <w:br/>
                800
                <w:br/>
                600
                <w:br/>
                7.9-8.19
                <w:br/>
                950
                <w:br/>
                750
                <w:br/>
                2、不含景区必消小交通：黄果树观光车50元/人+保险10元/人，小七孔观光车40元/人+保险10元/人，西江苗寨4程观光车20元/人+保险10元/人，镇远摆渡车20元/人，梵净山观光车48元/人+保险10元/人，梵净山东门往返索道140元/人，九龙洞往返观光车16元/人，费用需自理。
                <w:br/>
                3、不含景区内自费项目：不含黄果树大瀑布扶梯单程30元/人、双程50元/人，小七孔鸳鸯湖游船30元/人，可根据个人需要自愿选择消费。
                <w:br/>
                4、儿童价标准：年龄2~14周岁（不含），只含车费、正餐半餐费和导服，不占床不含早，产生的其它费用敬请自理。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8、旅游费用不包括旅游者因违约、自身过错、自由活动期间自身行为或疾病所引起的人身和财产损失。
                <w:br/>
                赠送项目
                <w:br/>
                1、24小时专车免费接站。
                <w:br/>
                2、行程中矿泉水畅饮。
                <w:br/>
                3、随车配备旅游百宝箱一个。
                <w:br/>
                4、每人独家安排VIP专属补给水果一份。
                <w:br/>
                5、赠送200元/人西江定点旅拍代金券（可在西江指定旅拍点使用，不可折现，单张代金券只能使用一次）。
                <w:br/>
                备注：因以上为赠送项目，若未使用，视为自愿放弃，无任何退费。
                <w:br/>
                优惠证件退费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全程景区认可的免票证件退费：260元/成人（黄果树100、小七孔60、西江苗寨40、梵净山60、镇远古城0、九龙洞0元）
                <w:br/>
                注意事项
                <w:br/>
                1. 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 14岁以内儿童报价只含正餐半餐费（不含早餐）、车位费，不含门票（包括赠送景点）、不含景区小交通、不占床位，如产生费用需客人自理。（温馨提示：不占床位的游客，在酒店使用早餐时需另行付费，请直接向餐厅购买）
                <w:br/>
                3. 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4. 贵州酒店标准偏低，请旅游者提前做好心理准备。如遇旺季酒店资源紧张或政府临时征用等特殊情况，我社有权调整为同等级标准酒店。
                <w:br/>
                5.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 请成人带好有效的证件（身份证），儿童带好户口簿。
                <w:br/>
                7.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 夜间或自由活动期间宜结伴同行并告知导游，记好导游手机号码备用，注意人身和财物安全。
                <w:br/>
                9.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 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br/>
                <w:br/>
                <w:br/>
                <w:br/>
                <w:br/>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2025-08-23T07:04:59+08:00</dcterms:created>
  <dcterms:modified xsi:type="dcterms:W3CDTF">2025-08-23T07:04:59+08:00</dcterms:modified>
</cp:coreProperties>
</file>

<file path=docProps/custom.xml><?xml version="1.0" encoding="utf-8"?>
<Properties xmlns="http://schemas.openxmlformats.org/officeDocument/2006/custom-properties" xmlns:vt="http://schemas.openxmlformats.org/officeDocument/2006/docPropsVTypes"/>
</file>