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（陇南）官鹅沟 万象洞 拉尕山 文县天池 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GNZT1753932987nY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 ：兰州-哈达铺 K2618（08:18-11:05）
                <w:br/>
                参考车次 ：哈达铺-兰州 6067（17:06-20:15）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无自费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兰州—哈达铺——鹅嫚沟——宕昌（旅游大巴）
                <w:br/>
              </w:t>
            </w:r>
          </w:p>
          <w:p>
            <w:pPr>
              <w:pStyle w:val="indent"/>
            </w:pPr>
            <w:r>
              <w:rPr>
                <w:rFonts w:ascii="微软雅黑" w:hAnsi="微软雅黑" w:eastAsia="微软雅黑" w:cs="微软雅黑"/>
                <w:color w:val="000000"/>
                <w:sz w:val="20"/>
                <w:szCs w:val="20"/>
              </w:rPr>
              <w:t xml:space="preserve">
                早兰州乘火车赴哈达铺，红军长征纪念馆，位于哈达铺镇上街，国道212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月，哈达铺红军长征纪念馆被列入全国红色旅游经典景区名录。
                <w:br/>
                后乘车赴宕昌， 午餐后，直接抵达大河坝国家级森林公园—鹅嫚沟（游览时间 2-3 小时）公园集森林景观、草原景观、地貌景观、水体景观、天象景观等自然景观和人文景观于一体，景观资源整体品位高，空间布局特点突出，动植物分布多样，生态环境优美，自然景观奇特。结束后入住酒店休息。
                <w:br/>
                交通：火车硬座
                <w:br/>
                景点：哈达铺   鹅嫚沟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 ——拉尕山
                <w:br/>
              </w:t>
            </w:r>
          </w:p>
          <w:p>
            <w:pPr>
              <w:pStyle w:val="indent"/>
            </w:pPr>
            <w:r>
              <w:rPr>
                <w:rFonts w:ascii="微软雅黑" w:hAnsi="微软雅黑" w:eastAsia="微软雅黑" w:cs="微软雅黑"/>
                <w:color w:val="000000"/>
                <w:sz w:val="20"/>
                <w:szCs w:val="20"/>
              </w:rPr>
              <w:t xml:space="preserve">
                早上乘汽车从宕昌县城出发直接抵达——【官鹅沟】（游览时间 4 小时），官鹅沟是国家级森林公园 AAAAA 级旅游景区，官鹅沟境内湖泊如珠，峡谷如线，瀑布如织，精巧别致。景区内居住着藏、羌民族 20 多个村寨 3000 余人，至今仍保留着独特的服饰、风俗，沿途听导游讲解当地独特的少数民族—宕昌羌，观看羌族的建筑，感受当地的民俗文化。
                <w:br/>
                景点：官鹅沟    拉尕山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拉尕山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拉尕山——武都
                <w:br/>
              </w:t>
            </w:r>
          </w:p>
          <w:p>
            <w:pPr>
              <w:pStyle w:val="indent"/>
            </w:pPr>
            <w:r>
              <w:rPr>
                <w:rFonts w:ascii="微软雅黑" w:hAnsi="微软雅黑" w:eastAsia="微软雅黑" w:cs="微软雅黑"/>
                <w:color w:val="000000"/>
                <w:sz w:val="20"/>
                <w:szCs w:val="20"/>
              </w:rPr>
              <w:t xml:space="preserve">
                早餐后 趁车赴武都  后前往万象洞（车程约 20 分钟）。参观国家 AAAA 级景区，中国四大名洞之一武都万象洞。该洞己有 2.5 亿年的历史，可与举世闻名的桂林芦笛岩，肇庆七星岩相媲美。既具北国之雄奇, 又有南国之灵秀。位列。其规模之大，艺术价值之高，享有“华夏第一洞”的盛誉，号称“地下文化长廊”，又称“地下艺术宫殿”。万象洞原名“五仙洞”，相传有五位仙人在此修炼而得名，景观依形象 依次为：月宫，天宫，龙宫，三大洞天，步入洞中，步移景异，如入仙境！洞中有历代名人所留墨 迹，诗词题刻近千处，犹以民国时期陕，甘，青检察使高一涵所题“别有洞天”和赵朴初题写的“万象洞”最为引人注目！
                <w:br/>
                后乘车前往姚寨沟风景区，姚寨沟风景区位于武都城区以南城郊乡，是中国西北地区“春 踏青、夏避暑、秋观雾、冬看雪”的原生态旅游胜地，号称蜀有“九寨”，陇有“姚寨”。姚 寨沟历史悠久、文化底蕴深厚，既有古羌、藏民族纯朴遗风，又有古羌族的遗址，景区内山岭 叠翠，碧波荡漾，飞瀑流云，奇石耸立，鸟语花香，堪称人间仙境“瑶池天堂”。随后前往武都万象街区。武都万象街位于陇南市武都区，街区结合自身地域特色、自然生态和文化等资源禀赋，打造了沉浸演艺、文化体验、特色餐饮、休闲娱乐、精品住宿等多种消费业态，是一个将建筑风格与武都自然风光、民俗文化相融合的综合性特色文旅休闲街区。
                <w:br/>
                交通：汽车
                <w:br/>
                景点：万象洞   姚寨沟  万象街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文县天池—兰州
                <w:br/>
              </w:t>
            </w:r>
          </w:p>
          <w:p>
            <w:pPr>
              <w:pStyle w:val="indent"/>
            </w:pPr>
            <w:r>
              <w:rPr>
                <w:rFonts w:ascii="微软雅黑" w:hAnsi="微软雅黑" w:eastAsia="微软雅黑" w:cs="微软雅黑"/>
                <w:color w:val="000000"/>
                <w:sz w:val="20"/>
                <w:szCs w:val="20"/>
              </w:rPr>
              <w:t xml:space="preserve">
                早乘车赴文县天池，游览文县天池 ，文县天池位于甘肃省陇南市文县洋汤河上游，是由洋汤天池、黄林沟、盆景池、饮马池，共同形成一个大的景区，是甘肃十大旅游景区。洋汤天池古称“天魏湫”，因湫在天魏山上而得名，方圆 20 多公里，水深 97 米，水域面积 80 公顷 ，湖面海拔 1728 米。天池形如葫芦 ，九曲十八弯 ，周围奇峰竞秀 ，松柏峥嵘 ，湖面千顷碧波 ， 映红漾绿 ，并以诸多神奇美好的传说和"天池三绝"著称 ，是国内有名的高山明珠。1993 年以"中国四 大天池"之名被《扬子晚报》报道。黄林沟又称黄陵沟 ，是白龙江上游支沟 ，面积 262.6 公顷 ，海拔在 1600 米以上。沟内集高山瀑布、高山湖泊、翠海、雪山、彩林、奇峰异石、动植物和人文景观于 一体 ，群山环绕 ，溪水潺潺 ，景色秀美 ，被称做"九寨沟黄金旅游线上的璀璨明珠"。 
                <w:br/>
                游览结束后乘车赴陇南，换乘动车返回兰州结束愉快的旅途！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1.用车：兰州至哈达铺火车硬座 陇南至兰州动车二等座 当地的17+2座车
                <w:br/>
                2.用房3晚准三商务酒店双标
                <w:br/>
                3.门票：官鹅沟门票及观光车 拉尕山门票及中转车 万象洞门票及观光车 天池门票及观光车
                <w:br/>
                4.导游：全程司兼导
                <w:br/>
                5.用餐：含早餐不含正餐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文明出行，请勿将随身垃圾随意丢弃，建议您携带小垃圾袋将垃圾打包带走保持自然环境。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2025-08-04T06:00:31+08:00</dcterms:created>
  <dcterms:modified xsi:type="dcterms:W3CDTF">2025-08-04T06:00:31+08:00</dcterms:modified>
</cp:coreProperties>
</file>

<file path=docProps/custom.xml><?xml version="1.0" encoding="utf-8"?>
<Properties xmlns="http://schemas.openxmlformats.org/officeDocument/2006/custom-properties" xmlns:vt="http://schemas.openxmlformats.org/officeDocument/2006/docPropsVTypes"/>
</file>