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蓝色极致青大双飞7日游行程单</w:t>
      </w:r>
    </w:p>
    <w:p>
      <w:pPr>
        <w:jc w:val="center"/>
        <w:spacing w:after="100"/>
      </w:pPr>
      <w:r>
        <w:rPr>
          <w:rFonts w:ascii="微软雅黑" w:hAnsi="微软雅黑" w:eastAsia="微软雅黑" w:cs="微软雅黑"/>
          <w:sz w:val="20"/>
          <w:szCs w:val="20"/>
        </w:rPr>
        <w:t xml:space="preserve">蓝色极致双飞7日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YYGL20250806-01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MU2325 兰州09:40-青岛12:35
                <w:br/>
                MU6676 大连11:55-兰州15:15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精华美景：【青岛4A水准零点+崂山仰口沙滩+5A华夏城+5A神游海底世界+5A蓬莱阁
                <w:br/>
                龙湖沙滩乐园+龙湖海边叮当小火车+打卡栈桥+五四广场+奥帆中心+4A那香海+4A养马岛
                <w:br/>
                +莲花山+威尼斯水城+俄罗斯风情街】美景无处不在，享受旅游的放纵和任性！
                <w:br/>
                ❉.奢享睡眠：全程携程4钻住宿起步；升级1晚四钻沙滩酒店+1晚商圈5钻+再升级1晚携程5钻高评分一线海边酒店；私享专属沙滩畅玩，畅享深度放松；既有自驾乐趣又有跟团的方便舒适
                <w:br/>
                ❉.舌尖美食：斟酌每餐菜式，打造舌尖上的美食！全程自助早餐；升级价值58+68元中西自助早餐
                <w:br/>
                正餐升级蓝品中式自助/青岛大虾宴、蓝品专享海鲜自助、海鲜大锅；味海鲜邀您相约~
                <w:br/>
                ❉.极致承诺：0购物0隐形0自费（海上小交演绎除外）； 没有花哨的语言，只有实打实的游览体验！
                <w:br/>
                ❉.独享舒适：舒适精致团，满25人升级2+1豪华陆地头等舱，极致奢享硬核内存；颠覆您对山东的想象~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极致旅程：针对家庭出游量身定做，不管您是老人、青年、孩子，在这里都能满足您家庭互动，爱玩之心，让您一次性全方位深度感受海滨度假的魅力，嗨的不想走~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飞机→青岛/烟台
                <w:br/>
              </w:t>
            </w:r>
          </w:p>
          <w:p>
            <w:pPr>
              <w:pStyle w:val="indent"/>
            </w:pPr>
            <w:r>
              <w:rPr>
                <w:rFonts w:ascii="微软雅黑" w:hAnsi="微软雅黑" w:eastAsia="微软雅黑" w:cs="微软雅黑"/>
                <w:color w:val="000000"/>
                <w:sz w:val="20"/>
                <w:szCs w:val="20"/>
              </w:rPr>
              <w:t xml:space="preserve">
                乘飞机前往美丽的--青岛，青岛位于山东半岛南端，依山傍海，风光秀丽，气候宜人，是一座独具特色的海滨城市。青岛历史文化悠久，市容市貌地方特色浓郁，拥有“万国建筑博览会”之美称，这些异国建筑使青岛市呈现出异国的别样风情，与青岛的蓝天碧海交相辉映，让你不出国门，即能领略独特的别样风情。（专车接站无导游，接到客人后确保及时送至下榻酒店（2 小时内协调接站）入住酒店！
                <w:br/>
                交通：飞机
                <w:br/>
                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青岛5钻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青岛→威海/烟台（280公里约3.5小时）
                <w:br/>
              </w:t>
            </w:r>
          </w:p>
          <w:p>
            <w:pPr>
              <w:pStyle w:val="indent"/>
            </w:pPr>
            <w:r>
              <w:rPr>
                <w:rFonts w:ascii="微软雅黑" w:hAnsi="微软雅黑" w:eastAsia="微软雅黑" w:cs="微软雅黑"/>
                <w:color w:val="000000"/>
                <w:sz w:val="20"/>
                <w:szCs w:val="20"/>
              </w:rPr>
              <w:t xml:space="preserve">
                自由享受酒店豪华自助早餐。
                <w:br/>
                早餐后乘车赴青岛游览：青岛是一座美丽的浪漫城市。青岛的天际线是美的，海天相接，湛蓝的天与湛蓝的海，勾勒出一条优美的若隐若现的天际线。青岛的山际线是美的，山与天相接，青的山与蓝的天，映衬着城市的缤纷多彩！
                <w:br/>
                ◆青岛必打卡景点【栈桥】（30分钟）一百多年的栈桥见证了青岛的历史变迁，栈桥的魅力不只是在于它是一座沧桑的百年建筑。栈桥附近的海鸥被人们喂得胖胖的，海风清爽，海浪轻柔，远处小岛和背后的海岸线都变成了翠绿的颜色，这里是来青岛必打卡的景点，趁着暖阳和微风，和这个青岛的标志性建筑，来张漂亮的合影吧！
                <w:br/>
                ◆【外观天主教堂】又名圣弥厄尔教堂 ，建成于1934年 ， 西洋建筑。教堂内宽敞明亮 ，中间是过道 ，两旁有一排排座位 ，再两旁是走廊 ，过道和走廊的尽头是祭 台 ，祭台上方的穹顶绘着精美的壁画
                <w:br/>
                ◆【漫步打卡·广兴里老里院】（打卡享受约30分钟）青岛老城区的又一惊喜力作，这是一条超有味道的老街，百年里院经过改造后重新荣光换发，欧式风格的建筑和街道，道路两侧种满了法国梧桐，还有各种绣球小花，浪漫至极，这里汇集了美术馆、咖啡店、古着店，来这里感受一下慢节奏的生活吧。
                <w:br/>
                ◆青岛的标志【五四广场】（30分钟）五四广场因青岛为中国近代史上伟大的五四运动导火索而得名。全国最大的全钢式建筑——五月的风矗立在此。面向大海，周边现代化的建筑与传统红瓦白墙的房屋相得益彰！层层海浪奔涌而来，青岛老建筑一一呈现，鲜花簇拥，砖红色的围墙，大海相伴，人们一路驻足停留拍照，流连忘返。
                <w:br/>
                ◆【奥帆中心】奥帆中心坐落于青岛市东部的浮山湾畔，2008年北京奥运会的帆船比赛曾在这里举行。这里矗立着巨大的北京奥运火炬与奥运五环，港湾中停满的帆船甚是壮观。
                <w:br/>
                ◆青岛旅游重要打卡地【4A中华人民共和国水准零点】（约40分钟）最直观的来体验高度从脚下开始的美妙感觉！标志雕塑，高6米，重10余吨，底座像一个铅锤，寓意老一辈测量人工作的辛苦，顶部地球仪上有6个小圆球，寓意世界上6个著名的海拔原点。在零点雕塑的下面是一个观测井，观测井的底部设有一个价值不菲的巨大的红色玛瑙球，这个球体的顶平面就是我们国家海拔0米的地方。国家政要、明星、国际友人来青岛之后，水准零点是必游景点，因为高度从这里开始，它代表越走越高、步步高升！景区还拥有中国第一个国际游艇帆船产业发展基地、世界最高的“海上妈祖女神”雕塑、世界第一座可机械开合的海上彩虹桥、帆船之都观光塔以及航海科技博物馆。海军退役555号导弹护卫舰，还拥有多型舰艇火炮、炮瞄雷达、反舰导弹实物和模型等，是集国家安全教育、国防知识科普、青少年研学于一体的爱国主义教育基地。
                <w:br/>
                ◆【崂山仰口沙滩】（约60分钟）仰口沙滩观海天一色，山海相依，一边悬崖一边大海的的无限美景。海边赶海，挖蛤蜊，沙滩美拍，远眺崂山全貌，领略山海风光，道教文化，也是极好的！！崂山是山东半岛的主要山脉，最高峰崂顶海拔 1133 米，是中国海岸线第一高峰，有着海上“第一名山”之称。耸立在黄海之滨，高大雄伟。（此团型为高端休闲度假不安排爬山线路）沙滩自由活动后乘车赴酒店入住。
                <w:br/>
                ①青岛为深度游，部分景点无法停车，大巴车会停到最近的地方请游客下车，不便之处敬请原谅。
                <w:br/>
                ②美食播报：午餐品尝青岛大虾宴/蓝品自助（青岛大虾每人一只）每桌赠送 3 瓶正宗青岛啤酒，体验青岛人“吃海鲜、哈啤酒” 的乐趣！
                <w:br/>
                交通：旅游大巴
                <w:br/>
                景点：栈桥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烟台/海阳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威海→烟台（70公里约1小时）
                <w:br/>
              </w:t>
            </w:r>
          </w:p>
          <w:p>
            <w:pPr>
              <w:pStyle w:val="indent"/>
            </w:pPr>
            <w:r>
              <w:rPr>
                <w:rFonts w:ascii="微软雅黑" w:hAnsi="微软雅黑" w:eastAsia="微软雅黑" w:cs="微软雅黑"/>
                <w:color w:val="000000"/>
                <w:sz w:val="20"/>
                <w:szCs w:val="20"/>
              </w:rPr>
              <w:t xml:space="preserve">
                今日焦点：5A华夏城+5A神游海底世界+4A那香海+搁浅布鲁维斯号』
                <w:br/>
                酒店享用早餐， 早餐后，乘车赴威海 ，这里三面环海 ，风景秀丽 ，空气清新 ，气候宜人 ，绿化美化水平、环境质量指标均处于全国领先水平 ，被联合国确定为“改善人居环境全球最佳城市。
                <w:br/>
                ◆【5A华夏城风景区】（60分钟）素有“绿水映青山，红花染龙谷”之称的中国生态环保第一城，走主席之路，感受绿水青山就是金山银山。参观胶东特色民俗文化馆-夏园，体验胶东特色民俗风情。感受国家人民防空教育基地-未来战争馆，文化谷，华夏始祖尧舜禹历史时期文化的殿堂-禹王宫，体会矿山小寨以及矿山遗址。参观观看我国首个三面寿星高山仙雾显圣表演，祈福华夏，祈福家人。更有龙山花谷，赏千亩花海，百花齐放。
                <w:br/>
                ◆【5A神游海底世界】（约90分钟；为多馆联票，个别馆不去时恕不退还未发生费用）零距离亲享互动游乐，真正融入海洋空间，在交互中升级游玩体验。让您在梦幻中体验、参与，感受独特的神游海洋文化馆,深海探秘：通过透明的拱形长廊，海底隧道创造了一种“人在内、鱼在外”的观赏方式，270度的观赏视窗让游客仿佛置身于美妙的大海中，千余种海洋生物环绕在我们身边，让大家触手可及。奇幻海底秀场：飘逸的鱼尾，柔美的身姿，美人鱼跃入海的怀抱，或旋转，或上冲，或下潜，上演一段精彩绝伦的水下舞蹈盛宴。极地之美：不管是摇摇摆摆憨态十足的企鹅、还是身体圆滚滚的斑海豹，抑或是有着“海中金丝雀”之称的美萌的白鲸等等，都带给游客无限的乐趣。欢乐海洋剧场：海豚等在驯养师的引导下，能够表演：唱歌、跳舞、转呼拉圈、高空顶彩球、“浪漫骑士”、“飞旋舞步”等多个新奇精彩的节目。
                <w:br/>
                ◆【千里山海旅游公路】（车游览）跨越山和大海 ，遇见大美威海。有人说 ，不用去川藏线 ，在威海1001 公里上也能圆一个久违的自驾梦 ，这种执手迎风奔赴山海的感觉 ，让人欲罢不能。
                <w:br/>
                ◆【搁浅巨轮布鲁维斯号】（20分钟）这个地方虽然只有一条船，但是确吸引了无数人为之着迷，都会来这里拍照，2022年9月19号因为外围环流的影响搁浅在这，这艘船外形酷似泰坦尼克号，承重可达 6 万吨，至今为止没有人上去过...
                <w:br/>
                ◆【4A那⾹海/东浦湾沙滩】（约30分钟）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沙滩浴场让你随⼿⼀拍都是美景。（暑期那香海区域堵车选择东浦湾沙滩）（沙滩设有海上嘉年华：摩托艇，快艇，冲锋舟，脚踏船，双人皮划艇，充气船，香蕉船，水上蹦床，双人滑梯，大飞鱼、翻转大转轮等等休闲娱乐设施，可自愿自费参加，注意安全，欢乐HAPPY) 
                <w:br/>
                友情推荐神游传奇秀：世界首个360度旋转行走式大型山水实景演艺《华夏传奇》（A票459元，B票349元，C票249元，客人自理）是华夏城景区的灵魂之作，通过《开天辟地》、《寻祖溯源》、《天地和谐》、《世外桃源》、《九州风情》、《龙的传人》、《太平盛世》七个篇章及七个真山真水的舞台变换。（如不观看可韩乐坊自由活动）
                <w:br/>
                交通：旅游大巴
                <w:br/>
                景点：5A华夏城风景区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烟台→蓬莱（80公里约1小时）
                <w:br/>
              </w:t>
            </w:r>
          </w:p>
          <w:p>
            <w:pPr>
              <w:pStyle w:val="indent"/>
            </w:pPr>
            <w:r>
              <w:rPr>
                <w:rFonts w:ascii="微软雅黑" w:hAnsi="微软雅黑" w:eastAsia="微软雅黑" w:cs="微软雅黑"/>
                <w:color w:val="000000"/>
                <w:sz w:val="20"/>
                <w:szCs w:val="20"/>
              </w:rPr>
              <w:t xml:space="preserve">
                『今日焦点：浪漫烟台+4A养马岛+龙湖叮当小火车+人间仙境蓬莱+5A蓬莱阁』
                <w:br/>
                早餐后，乘车赴 CCTV 最佳魅力城市—烟台（1.小时）烟台是胶东半岛最美的葡萄酒城 ，鲁菜的发祥地，
                <w:br/>
                ◆【龙湖海星沙滩乐园】(20分钟）漫步紫藤长廊可步行到海边，沙滩乐园畅玩无限：沙滩鳗鱼秋千、沙滩攀岩、海星滑梯、滑索、蹦床、沙滩迷宫等游数十种游乐设施免费畅玩！畅享旅行的惬意时光！◆乘坐养马岛龙湖叮当小火车，穿梭于花海和大海之间，观养马岛大桥和养马岛湾全景！
                <w:br/>
                ◆【4A养马岛度假区】(约30分钟，养马岛以其秀丽的山海和宜人的气候，被称为“东方夏威夷”。 岛上丘陵起伏，草木葱茏，山光海色，秀丽如画）岛上游览白马广场观【秦风崖】(该浮雕墙位于白马广场主广场内，设计有《驰骋天下》、《始皇东巡》两幅壁画突出展现秦文化和马文化）【群马雕塑】(位于秦马广场北侧海中，以秦皇七骏为主题，抖音网红雕塑）（暑期如遇管控，可自行乘环保车入岛20元自理）
                <w:br/>
                ◆【5A 蓬莱阁风景区】（约 90 分钟）是中国古代四大名楼之一 ，是一处凝聚着中国古代劳动人民智慧和艺术结晶的古建群。素以“人间仙 境”著称于世 ，其“八仙过海”传说和“海市蜃楼”奇观享誉海内外；融自然风光、历史名胜、人文景观、休闲娱乐于一体的风景名胜区 和休闲度假胜地。是中国古代民间和道教传说中著名的神仙住所和人间仙境。如天气允许可自行付费乘坐双体帆船（200元/人自理）：喂海鸥，听海风，海上看蓬莱阁全景，船停在黄渤海分界处，让大家体验一脚踏两海，两耳听双涛的真实感受！
                <w:br/>
                ◆【八仙雕塑】（约 20 分钟）：东临蓬莱阁、西靠八仙渡 ，融入这 仙、海、山、阁的大自然的怀抱中，如沐仙境，八仙雕像惟妙惟肖 ，真是 人在画中、画在海中。远眺蓬莱仙阁 ，一切让您犹如置身瑶池仙境 ，可谓“身到蓬莱即是仙”。后赴沙滩酒店入住
                <w:br/>
                交通：旅游大巴
                <w:br/>
                景点：5A蓬莱阁风景区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烟台自由活动
                <w:br/>
              </w:t>
            </w:r>
          </w:p>
          <w:p>
            <w:pPr>
              <w:pStyle w:val="indent"/>
            </w:pPr>
            <w:r>
              <w:rPr>
                <w:rFonts w:ascii="微软雅黑" w:hAnsi="微软雅黑" w:eastAsia="微软雅黑" w:cs="微软雅黑"/>
                <w:color w:val="000000"/>
                <w:sz w:val="20"/>
                <w:szCs w:val="20"/>
              </w:rPr>
              <w:t xml:space="preserve">
                烟台 4A 金沙滩全天自由活动@
                <w:br/>
                推荐网红打卡：鲸落公园/后沙广场/时光塔/天马栈道…… 任性睡到自然醒， 今天上午自由活动，去享受属于您的自由时光吧~
                <w:br/>
                ◆酒店距烟台 4A 金沙滩近在咫尺，这里大海碧蓝，沙滩细柔，林带葱茏，空气清新，金沙滩海滨公园的万米海水浴场，沿海岸线绵延，坡缓水清，沙质细柔，夏季中午海水水温为 25 摄氏度左右，是我国最优良的天然海水浴场之一。这里大海碧波万顷，沙滩金黄细柔，林带郁郁葱葱，空气清新洁净，山水林滩相映成趣，是一处集游泳、赏景、娱乐、休憩、美食为一体的综合性公园。【自由活动期间，严禁游客下海游泳，以免造成安全隐患，如游客自行下海，我社不承担任何法律责任！！！】顺着沙滩海岸线很多值得观看的景色。如【鲸落公园】鲸落.幻化为孤岛,为一巨大的鲸鱼雕塑。雕塑分成两半,鱼头和鱼尾中间的部分被沙滩覆盖,从远处看,就像是一条鲸鱼冲出了海面，形成一座孤岛，人站在旁边会显得如此的渺小,静下心来，拍一下的每一张照片都会成为最美的大片。如【天马栈桥】是由烟台市民票选出的全国首座以爱情为主题的栈桥，全长 700 米，入海 400 米，是烟台目前投资最大，入海最深的海上栈桥，深入海中，将最美的瞬间留在您的相机中。如【时光塔】（每周一闭馆）这座融合自然与艺术的建筑获“最佳文化与商业建筑”国际大奖，塔的几何形态被时光雕刻而成，仿佛一个大型日晷，阳光、海风、潮声全被“装”进建筑里，将建筑变为一座可感知时间流转的“光之容器”。
                <w:br/>
                ◆玩累了酒店周围非常繁华，玩海逛街两不误，“逛吃逛吃”和朋友品尝特色烤串、美味甜品、配以红酒啤酒，
                <w:br/>
                交通：旅游大巴
                <w:br/>
                自费项：自愿选择的大连当地特色项目：白云雁水莲花山小火车100+闯关东+电瓶车230=200元/人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大连一日游
                <w:br/>
              </w:t>
            </w:r>
          </w:p>
          <w:p>
            <w:pPr>
              <w:pStyle w:val="indent"/>
            </w:pPr>
            <w:r>
              <w:rPr>
                <w:rFonts w:ascii="微软雅黑" w:hAnsi="微软雅黑" w:eastAsia="微软雅黑" w:cs="微软雅黑"/>
                <w:color w:val="000000"/>
                <w:sz w:val="20"/>
                <w:szCs w:val="20"/>
              </w:rPr>
              <w:t xml:space="preserve">
                『今日焦点：历史博物馆+跨海大桥+白云雁水莲花山+威尼斯水城』
                <w:br/>
                早接船后,乘车前往“大连的后花园”自古为兵家必争之地，曾经是甲午战争、日俄战争的爆发地，中国第一支海军——北洋水师的发祥地，北洋水师的发祥地旅顺港口.远观【军港游园】百年沧桑旅顺口，有中国半部近代史之称，矗立军港之滨耳边彷佛又响起苏小明说的那首《军港之夜》。
                <w:br/>
                ◆【旅顺博物馆】（周一闭馆）坚持引进和推出各种类型的专题展览，先后多次举办出国文物展，扩大对外宣传，提高
                <w:br/>
                在国内外的知名度，已成为具有卓越影响力，能够代表中华文明形象的最优秀博物馆之一。是中国著名历史艺术性博物馆，也是大连市唯一一家国家一级博物馆。【旅顺博物苑】（约60分钟）旅顺博物苑景区集植物园、中苏友谊塔、关东军司令部旧址等及广场、绿地为一体的综合旅游区，植物园为日本统治时期建成，是当时中国大的植物园。中苏友谊塔于1957年2目24日落成，塔高22米，塔上层有朵朵白云和展翅翱翔的和平鸽。
                <w:br/>
                ◆【跨海大桥】车览这座跨海大桥是中国首座海上地锚悬索式跨海大桥。是东北地区最长的跨海大桥，全长约 6 公里，
                <w:br/>
                主桥 820 米，其中主桥主跨 460 米，两侧边跨各 180 米。大桥东起大连金沙滩东侧的金银山，向西跨越星海湾，
                <w:br/>
                在高新园区填海区域登陆，成为大连市“七纵七横”道路网中的重要一横。
                <w:br/>
                ◆【星海广场】（约40分钟）亚洲最大的城市广场，为纪念香港回归而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威尼斯水城】（约40分钟）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体会独属大连的时尚与浪漫，更是别有风情，韵味悠长，会让你忘记时间.
                <w:br/>
                ◆【白云雁水莲花山景区】( 含托马斯火车，约60分钟）大连市内离 天最近、离海最近、离城最近的一座山峰！乘欧式小火车登上 259.6 米的莲花山峰 欣赏 360°全景大连。莲花状构造．矗 立在海岸之滨，是欣赏大连风光的第一制高点。◆【俄罗斯风情街】1899年大连市政厅及行政官邸等建筑均坐落于此，已历经百年风雨，是大连城市的原点心。2000年经改造已成为及旅游观光于一体的旅游风情街是中国第一条具有俄罗斯十九一二十世纪建筑风格的街道红墙的美术馆，绿顶的市政厅，异域风情的建筑很出片。晚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大连-兰州
                <w:br/>
              </w:t>
            </w:r>
          </w:p>
          <w:p>
            <w:pPr>
              <w:pStyle w:val="indent"/>
            </w:pPr>
            <w:r>
              <w:rPr>
                <w:rFonts w:ascii="微软雅黑" w:hAnsi="微软雅黑" w:eastAsia="微软雅黑" w:cs="微软雅黑"/>
                <w:color w:val="000000"/>
                <w:sz w:val="20"/>
                <w:szCs w:val="20"/>
              </w:rPr>
              <w:t xml:space="preserve">
                早餐后（早班机不含餐），根据航班时间乘机返回兰州。结束愉快旅程！
                <w:br/>
                温馨提示：酒店是12:00前退房，请仔细整理好自己的行李物品，请勿遗漏在酒店或旅游车上，增加您不必要的麻烦。如果您是搭乘早班机飞回出发地，有可能会遇到酒店早餐未到开餐时间，无法安排早餐，敬请谅解！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机场建设费、燃油费），当地空调旅游用车，山东地接指定委派高一级GPS安全监控系统旅游车配置空调旅游车，驾驶员后第一排座位为导游工作座。按成团人数调配车辆，保证每人一个正座。（自由活动期间不含用车，接团前24小时以内取消合同的客人需收车位费360元/人，如不成团安排九龙/别克商务司机兼导）
                <w:br/>
                住宿：全程携程4钻酒店起步；升级1晚沙滩四钻+1晚商圈5钻+再升级1晚5钻高评分一线海边酒店（政府征用或遇大型会议更改为同级住宿）（出现自然单男单女，于当地调整三人间或于其他客人拼住，若无法拼住由客人自理单房差）备注：山东省政府为了提倡环保，宾馆取消一次性洗漱用品，请客人自备；
                <w:br/>
                青岛5钻：喜来登、海悦御华、华邑等同级
                <w:br/>
                海边酒店：蓝谷国际、北辰、君澜、荣成倪氏海泰、海景丽呈、龙湖假日等同级   
                <w:br/>
                威海酒店：华夏、美帝亚、蔚蓝、豪利维拉、新闻大厦、建国璞隐等同级
                <w:br/>
                烟台酒店：新海岸、静海、澜悦、艺龙、华侨开元、诚悦、金山国际、蓬莱艺悦、建国、华玺等同级
                <w:br/>
                烟台海边：四钻静海大酒店
                <w:br/>
                青岛酒店：维也纳国际、丽柏、雍华庭、美豪丽致、凯莱、扉曼、左岸等同级     
                <w:br/>
                大连酒店：开元美居、昱圣苑国际酒店、芙蓉国际酒店、大连长城饭店、山水S、曼居酒店、和颐酒店、友谊宾馆        
                <w:br/>
                2、用餐：全程含6早4正餐,正餐餐标40元/人顿，正餐升级蓝品中式自助/青岛大虾宴、蓝品专享海鲜自助、海鲜大锅；（海鲜自助餐不足人数改为海鲜桌餐50元/人）不吃不退，团餐不含酒水。
                <w:br/>
                3、门票：含景点大门票（行程、景点游览顺序仅提供参考，在保证景点不减少的情况下，导游根据实际情况。有权调整行程的先后顺序）如因政府原因不开放的景点，按照旅行社与景区协议价退还门票；
                <w:br/>
                另：若游客想调整景点，导游根据整车人数及实际带团情况来安排，允许的情况下游客补足门票差价
                <w:br/>
                5、导服：持有全国导游资格证及IC卡上岗，专业导游讲解服务；
                <w:br/>
                6、保险：含旅行社责任险，不含人身意外伤害险、航空保险
                <w:br/>
                7、购物：0购物0暗店
                <w:br/>
                8、自费：0自费（海上小交演绎项目可自愿自费参加）
                <w:br/>
                9、儿童报价：不满12周岁，1.2米以下，只含往返机票、当地旅游大巴车位、正餐，其他产生费用自理；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费用说明
                <w:br/>
                机 票
                <w:br/>
                含兰州/青岛/大连兰州团队机票（含机建+燃油税）
                <w:br/>
                全程团队往返机票经济舱，团队机票一经确认不得退改签
                <w:br/>
                自 2014 年 7 月 1 日起,凡被纳入最高人民法院失信被执行人名单库的人，将无法购买机票乘机。如失信被执行人名单录入机
                <w:br/>
                票团队网出票，出现因旅客中有失信被执行人而无法正常出票问题，所产生的损失均由客人自行承担，已支付票款不退。
                <w:br/>
                如遇客人所定航班发生航班取消，我社将努力积极协调改签。但部分航空公司和外航没有免费签转合作协议。只能退原出票
                <w:br/>
                订单未使用部分票款，客人自理其他航班。所产生的费用游客自理。 酒店标准
                <w:br/>
                3 晚携程 3 钻酒店+升级 2 晚超 4 钻海边酒店
                <w:br/>
                （由于各地区对星级酒店的评定标准存在差异，本行程中所标注的住宿星级仅限当地三星的评定标准，若
                <w:br/>
                是造成旅游者在住宿方面的心理落差，还请各位游客见谅！（出现自然单男单女，于当地调整三人间或于
                <w:br/>
                其他客人拼住，若无法拼住由客人自理单房差）；山东省政府为了提倡环保，宾馆取消一次性洗漱用品，
                <w:br/>
                请客人自备。
                <w:br/>
                参考酒店：
                <w:br/>
                青岛酒店：都市花园、锦江、花溪花园、隐香山、如家商旅、倦鸟、瀚源世纪、桃花源等同级
                <w:br/>
                四钻沙滩酒店：海景丽呈、碧海潮汐或同级
                <w:br/>
                威海酒店：喆啡、泽安润柳、华坤、欢致、众诚、安然、云海国际、华夏等同级
                <w:br/>
                烟台四钻沙滩酒店：烟台静海/新时代，商圈沙滩海边酒店等同级
                <w:br/>
                大连酒店：铁道宾馆，三合大厦，千山宾馆，日月明
                <w:br/>
                备 注
                <w:br/>
                如因酒店满房、被征用、区域停水停电等原因不能正常接待，将安排不低于以上酒店档次的酒店
                <w:br/>
                全程不提供自然单间，如出现单男单女或单人，请补齐单房差或加床（注：加床原则为钢丝床）；
                <w:br/>
                酒店退房时间为中午 12:00 时，返程为晚班机的游客可把行李寄存在酒店前台后自由活动或自行开钟点房休息。 用餐标准 全程 6 早 5 正餐（正餐餐标 30 元/人，青岛大虾宴；威海海鲜大锅/中式自助；蓬莱缥缈宴）不吃不退，团餐不含酒水）；
                <w:br/>
                旅游交通 当地空调旅游车，山东地接指定委派高一级 GPS 安全监控系统旅游车配置空调旅游车，驾驶员后第一排座
                <w:br/>
                位为导游工作座。成团人数调配车辆，保证每人一个正座。（自由活动期间不含用车，接团前 24 小时以内
                <w:br/>
                取消合同的客人需收车位费 400 元/人）
                <w:br/>
                景点门票
                <w:br/>
                含景点大门票，行程、景点游览顺序仅提供参考，在保证景点不减少的情况下，导游根据实际情况有权调
                <w:br/>
                整行程的先后顺序），此报价为打包报价任何优惠免票等均再不退费；
                <w:br/>
                导游服务 持有全国导游资格证及 IC 卡上岗，专业导游讲解服务；
                <w:br/>
                旅游购物 0 购物 0 隐形（部分景区、酒店内设有购物场所，属于自行商业行为）
                <w:br/>
                保险服务 旅行社责任险（保额 10 万元/人），强烈建议游客自行购买旅游意外险
                <w:br/>
                儿童标准 2 岁以上 1.2 米以下儿童含正餐、车位、直升机、游艇出海、水果采摘；不含超高儿童早餐、其他门票费用自理。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2人起订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保险：含旅行社责任险（不含人身意外伤害险）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2025-08-03T02:59:44+08:00</dcterms:created>
  <dcterms:modified xsi:type="dcterms:W3CDTF">2025-08-03T02:59:44+08:00</dcterms:modified>
</cp:coreProperties>
</file>

<file path=docProps/custom.xml><?xml version="1.0" encoding="utf-8"?>
<Properties xmlns="http://schemas.openxmlformats.org/officeDocument/2006/custom-properties" xmlns:vt="http://schemas.openxmlformats.org/officeDocument/2006/docPropsVTypes"/>
</file>