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甘肃--甘南艺术节一日游行程单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GN1753405868VR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兰州--当周草原--兰州
                <w:br/>
              </w:t>
            </w:r>
          </w:p>
          <w:p>
            <w:pPr>
              <w:pStyle w:val="indent"/>
            </w:pPr>
            <w:r>
              <w:rPr>
                <w:rFonts w:ascii="微软雅黑" w:hAnsi="微软雅黑" w:eastAsia="微软雅黑" w:cs="微软雅黑"/>
                <w:color w:val="000000"/>
                <w:sz w:val="20"/>
                <w:szCs w:val="20"/>
              </w:rPr>
              <w:t xml:space="preserve">
                早上5：30盘旋路省政府礼堂门口上车
                <w:br/>
                    早上5：50西站水怡兰酒店门口上车
                <w:br/>
                    早上5：40西固公园门口上车
                <w:br/>
                8月2日前往国家4A级景区当周草原，参加第二十三届九色甘南香巴拉旅游艺术节，观赏气势恢宏的马队表演和特色马术表演……与知名歌手和本土艺人现场互动……参与全体民众、游客共同草原大合唱……欣赏规模盛大的千人锅庄舞……来吧，赶赴一场心灵之约……
                <w:br/>
                交通：汽车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2、导服 
                <w:br/>
                3、保险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1、不含餐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2025-08-03T02:49:04+08:00</dcterms:created>
  <dcterms:modified xsi:type="dcterms:W3CDTF">2025-08-03T02:49:04+08:00</dcterms:modified>
</cp:coreProperties>
</file>

<file path=docProps/custom.xml><?xml version="1.0" encoding="utf-8"?>
<Properties xmlns="http://schemas.openxmlformats.org/officeDocument/2006/custom-properties" xmlns:vt="http://schemas.openxmlformats.org/officeDocument/2006/docPropsVTypes"/>
</file>