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四川-西昌/泸沽湖/螺髻九十九里温泉瀑布/邛海                       ——双卧7日游行程单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四川-西昌/泸沽湖/螺髻九十九里温泉瀑布/邛海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CYJQ0728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纯玩·神秘·泸沽湖】
                <w:br/>
                【西昌】：中国“小三亚”“四川后花园”“阳光之城”，年平均气温21℃左右
                <w:br/>
                【泸沽湖】：神仙居住的地方，年平均气温18℃左右，5-10月可观泸沽湖特有海藻花-“水性杨花”
                <w:br/>
                【螺髻九十九里温泉瀑布】：世界最大温泉瀑布、世界唯一氡温泉群岛、洞穴温泉、世界仅有挂壁温泉、悬崖玻璃温泉泳池、常年水温30℃-40℃
                <w:br/>
                【邛海国家湿地公园】：一颗璀璨的明珠，海鸥成群，碧水秀色，草茂鱼丰，珍珠硕大，美不胜收
                <w:br/>
                ●精华景点：泸沽湖360度环湖游览 情人桥 走婚桥 手滑猪槽船/99里瀑布温泉/邛海/唐园夜景
                <w:br/>
                ●精选美食：蒸汽石锅鱼/火盆烧烤/摩梭风味餐/黄牛肉汤锅
                <w:br/>
                ●精选住宿：西昌当地1晚舒适酒店  泸沽湖景区2晚特色客栈
                <w:br/>
                ●特别赠送：旅拍 赠送精美旅拍，价值68元相框加1张美照。
                <w:br/>
                ●特别赠送：情迷摩梭大型歌舞晚会 (女儿国原生态走婚主题晚会)
                <w:br/>
                ●特别赠送：摩梭百年古村落，漫步小桥、流水、人家！触摸古树、古巷、鲜花
                <w:br/>
                ●网红打卡:世界最大最炫的螺髻九十九里温泉瀑布景区（请自备泳衣）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纯玩·神秘·泸沽湖】
                <w:br/>
                【西昌】：中国“小三亚”“四川后花园”“阳光之城”，年平均气温21℃左右
                <w:br/>
                【泸沽湖】：神仙居住的地方，年平均气温18℃左右，5-10月可观泸沽湖特有海藻花-“水性杨花”
                <w:br/>
                【螺髻九十九里温泉瀑布】：世界最大温泉瀑布、世界唯一氡温泉群岛、洞穴温泉、世界仅有挂壁温泉、悬崖玻璃温泉泳池、常年水温30℃-40℃
                <w:br/>
                【邛海国家湿地公园】：一颗璀璨的明珠，海鸥成群，碧水秀色，草茂鱼丰，珍珠硕大，美不胜收
                <w:br/>
                ●精华景点：泸沽湖360度环湖游览 情人桥 走婚桥 手滑猪槽船/99里瀑布温泉/邛海/唐园夜景
                <w:br/>
                ●精选美食：蒸汽石锅鱼/火盆烧烤/摩梭风味餐/黄牛肉汤锅
                <w:br/>
                ●精选住宿：西昌当地1晚舒适酒店  泸沽湖景区2晚特色客栈
                <w:br/>
                ●特别赠送：旅拍 赠送精美旅拍，价值68元相框加1张美照。
                <w:br/>
                ●特别赠送：情迷摩梭大型歌舞晚会 (女儿国原生态走婚主题晚会)
                <w:br/>
                ●特别赠送：摩梭百年古村落，漫步小桥、流水、人家！触摸古树、古巷、鲜花
                <w:br/>
                ●网红打卡:世界最大最炫的螺髻九十九里温泉瀑布景区（请自备泳衣）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住宿：成都                          餐：不含餐
                <w:br/>
                <w:br/>
                【行程安排】：亲，今日根据火车时间自行前往成都，我们会安排专职司机为您接机，
                <w:br/>
                到达酒店后报名字办理入住，此日无导游。
                <w:br/>
                <w:br/>
                【今日温馨提示】：1.接机师傅会提前一天晚上联系您接机事宜 2.自由活动期间注意个人人身及财产安全！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成都—黄牛肉汤锅—泸沽湖 680KM 约11小时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住宿：泸沽湖                 餐：早餐·中餐·晚餐
                <w:br/>
                <w:br/>
                【行程安排】：亲，我们早上7：00左右成都统一集合出发，（具体地点以导游或师傅提前一天18:00-21：00通知为准，注意保持手机通畅哦，如果超过时间没接到通知请致电报名处），午餐品尝【黄牛肉汤锅】，后乘车经盐源县，途中翻过【磨盘山】（海拔1850）米和【小高山】（海拔3780米）两座大山，然后跨越被《中国国家地理》称作充满女性文化的一条著名河流【雅砻江】，在当地称大金河，车窗边是盐源万亩苹果园，晚在盐源餐厅。21：00左右抵达【泸沽湖风景名胜区】。入住客栈，好好休息!感受泸沽湖静谧的夜晚。
                <w:br/>
                <w:br/>
                【当天安排详解】：安全保障，经验丰富的驾驶员，服务理念到位！今天行车时间较长，小主可以发挥想象各种舒适坐姿。
                <w:br/>
                <w:br/>
                【今日温馨提示】：1.车辆行驶中请系好安全带，严禁在车厢内走动，上下车请注意安全。2.自由活动期间注意个人人身及财产安全！3.上洗手间，用餐请注意脚下地面及周围环境安全。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手划猪槽船—车环湖深度游—情迷摩梭晚会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住宿：泸沽湖               餐：早餐·中餐
                <w:br/>
                <w:br/>
                【行程安排】：小主，我们7:30左右出发。乘坐摩梭人独特的交通工具【手划猪槽船】游湖（手划船时间60分钟左右，费用已含），洛哇/五支洛码头登船，船儿穿梭经过绿草盈盈的草海，行走在水域宽广的亮海，看【王妃岛】，了解王妃浪漫而感人的故事，轻舟乏湖，娓娓细谈，倾诉爱恋，无拘无束，纵情欢笑，薄雾缭绕，候鸟飞过，惊醒泸沽湖沉睡的梦。游览【泸沽湖四川段】（50分钟，费用已含），步行游览【万亩草海】，我们在这里进行特别赠送的【精美旅拍】，留下我们难忘的瞬间。漫步摩梭【情人桥】，据说相恋的男女一起走过长长的走婚桥，爱情就会天长地久，走在婚桥上，微风一吹，扬起纷飞的花絮，像仙女撒下雪白花瓣。之后打卡网红景点【女神湾】，女神湾位于泸沽湖西侧湖滨，是一个安静的小港湾芦苇如墙，水路错综，构成鸟觉湖湾与众不同的特色，是泸沽湖最优美的湖湾之一。女神湾也是拍摄湖水和神山相映的最佳角度。午餐享用泸沽湖特色【石锅蒸汽鱼】，午餐后在【四川里拜情人滩】聆听格姆女神和后龙喃喃细语，游览【泸沽湖云南段】（2-3小时，费用已含），观赏泸沽湖自然景观，手捧金山银山，漫步里格观景台，今日晚餐（费用自理）。后前往【情迷摩梭大晚会】（约1小时，由于是赠送项目，如因疫情等特殊原因不去费用不退，不能等价交换其他项目），晚会结束后，入住客栈。
                <w:br/>
                【温馨提示】：1.下车拍照时请注意自身及财务以及周边环境安全.2.景区停车场周围小商小贩，贩卖的商品，不属于旅行社安排购物店，如遇退换商品请自行协商解决。3..禁止私自去租赁自行车、电瓶车等，如产生一切后果，均与旅行社无关，后果自负！4.女神湾路面较陡，切勿追逐打闹，在自由活动时一定要注意人身安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摩梭古村落—西昌火盆烧烤—邛海—唐园古城夜景 270KM 约6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住宿：西昌                     餐：早餐·中餐·晚餐
                <w:br/>
                <w:br/>
                【行程安排】：小主，我们早上07:30出发，后参观【摩梭古村落家访（A馆）】（不低于120分钟，了解摩梭文化40分钟，摩梭手工银器80分钟）或者参观【摩梭古村落家访（B馆）】（药材）。中午，在泸沽湖享用午餐【摩梭风味餐】（猪膘肉，腊肉，香肠等泸沽湖特色菜），然后经盐源苹果之乡，返回【西昌市区】，前往【邛海月色风情小镇】（60分钟），后自由活动。四五月份邛海边上的蓝花楹已盛开，蓝花楹花瓣颜色梦幻，不得不让人沉醉再这紫色的浪漫中。邛海湖水很美，很干净，也可以与家人和朋友在此度过美好的时光。晚上品尝西昌特色美食【火盆烧烤】，西昌的热情就着美味，咀嚼出民族风情与美味的留恋。后参观唐园盛世夜景：西昌从古至今，都呈现着不同的风采和味道。穿越到大唐王朝开元盛世时期，那时是中国发展的鼎盛时期，而翻阅悠久历史的西昌，这里同样呈现的是天时地利人和景象。古嶲州的大街小巷处处显得繁忙而喧闹，充满着安乐祥和的唐风韵味。为了再现中国古代史上最光辉灿烂的时期，西昌“唐园”项目因此应运而生。创新打造以“沉浸式文化体验、七彩生态观光、3D立体游园”为特色的城市会客厅，呈现城在林中、水在城中、路在绿中、人在景中的美丽画卷。让大家感受沉浸式文化体验，开辟3D立体游园新思路。
                <w:br/>
                <w:br/>
                【温馨提示】：1.在整个行程中，根据当时情况，导游在不减少整个行程景点基础上，在合理范围内可以调整游览景点的先后顺序。2、乘船时请穿好救生衣，请不要在游船上嬉戏打闹，以免跌入水中。严禁湖边戏水，游泳。3.自由活动期间请注意自身和财物及周边环境的安全。4.摩梭家访参观手工银器，属于自愿购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西昌—九十九里瀑布温泉—成都 420KM 约6.5小时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住宿：成都                    餐：早餐·中餐
                <w:br/>
                <w:br/>
                【行程安排】：早餐后，7点左右乘车前往【网红九十九里瀑布温泉】,沿途欣赏高原风光，车观彝寨。到达后，你将会看到由数十个大小不一的温泉瀑布，形成一个宽达200余米的温泉瀑布群，其中最高一个瀑布落差50米的温泉水从半山悬崖上飞泻而下，瀑布流经处形成一个非常壮美的石钟乳群，石钟乳又形成无数个天然水潭，水潭有大有小，有深有浅，有的通过一个狭小的通道到达，有的通过潜水才能到达，有的隐藏在瀑布里面，从瀑布下面钻进去了……据专家介绍，该温泉属于世界罕见的氡温泉，是温泉中的贵族，在古代只有皇族才能享用。泡温泉有助于强生健体，增加免疫力，绝美的风光，错落的温泉，泡在温泉里，身心畅快！后乘车看“天路”雅西高速，伴着窗外熟悉的风景，回到成都。
                <w:br/>
                <w:br/>
                【温馨提示】：1.自由活动期间，请注意自身和财物及周边环境的安全。2.车辆行驶中请系好安全带，严禁在车厢内走动，上下车请注意安全。3.完团后，请各位游客一定要检查物品是否带齐，车停稳后再下车，注意脚下，依次排队下车。4.泡温泉，请自带泳衣！地上湿滑请照顾好随行的老人以及小孩，注意自身安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住宿：火车卧                餐：早餐
                <w:br/>
                <w:br/>
                【行程安排】：亲，今日根据火车时间由司机送您前往车站，返回出发地。
                <w:br/>
                参考车次：K2616次 20:42
                <w:br/>
                可自行前往 锦里，宽窄巷子，人民公园，春熙路，太古里，IFS………………
                <w:br/>
                【今日温馨提示】：1.送机师傅会提前一天晚上联系您送机事宜 2.自由活动期间注意个人人身及财产安全！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住宿：温馨的家                餐：无
                <w:br/>
                <w:br/>
                【行程安排】：抵达兰州，结束此次愉快的旅行！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1.住宿：成都2晚商务酒店，西昌1晚当地准四酒店 泸沽湖2晚主题客栈（独立卫生间标准间），如出现单男单女，旅行社有权安排3人间或客人自行补单房差）。
                <w:br/>
                2.用餐：5早6正（其中一正为黄牛肉，一正摩梭风味餐，一正特色网红烧烤，一正为蒸汽石锅鱼）
                <w:br/>
                3.交通：正规空调旅游车（车型不定，保证一人一正位，不指定车位）
                <w:br/>
                4.门票：泸沽湖景区大门票、99里温泉大门票（活动价门票优惠不退）
                <w:br/>
                5.保险：旅行社责任险，含武侯人保旅游意外险（理赔最终解释权归保险公司所有），拒绝投保的后果自担。
                <w:br/>
                6.导服：持证国导证导游服务。
                <w:br/>
                7.①云南段环湖游览人文、自然通票 ②情迷摩梭大晚会 ③手划猪槽船60分钟看王妃岛和亲爱的客栈 ④打卡网红景点女神湾 ⑤漫步里格半岛 ⑥泸沽湖网红烧烤+石锅蒸汽鱼+摩梭风味餐+九襄黄牛肉⑦打卡唐园古城盛世夜景
                <w:br/>
                8.特别赠送：旅拍 赠送精美旅拍，价值68元相框加1张美照。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9.非必消自费说明：1.上王妃岛：50元/人  2.第三天晚餐：50元/人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购物店特别说明：进家访银器/家访药材
                <w:br/>
                1、所进的购物场所绝不强制游客购物消费，以下购物店选择进家访银器店。
                <w:br/>
                2、购物店以协议书上的购物店为准，不增加额外的购物店。
                <w:br/>
                3、游客在上述购物店中为自愿购物，所购商品非质量问题一律不予退换（具体退换货原则以店内规定为准），如果因商品质量问题退换，三十天内可以提出，由旅游社协助退换。
                <w:br/>
                4、行程规定的景点、餐厅、长途中途休息站等这类购物店不属于旅游定点商店，若您所购买的商品出现质量问题，旅行社将不承担任何责任。
                <w:br/>
                5、游客在下述列表中购物店之外的商店购物所出现的任何问题，旅行社不承担任何责任。
                <w:br/>
                ①.参观摩梭原始部落银器/药材（不低于120分钟）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报名后因故不能参加本次旅游，可在出发前换人参团，在旅行社重新签订合同；如果确认退团，游客须承担大小交通损失费280/人，出发前3天内要求退团，还须赔偿旅行社业务预订损失费。如出发前1天内退团，按照团款的90%损失费赔偿给旅行社；鉴于泸沽湖多民族聚集区，泸沽湖景区内不允许脱团，如遇脱团旅行团费不退，并补足旅行社脱团费100/人。脱团后一切后果与旅行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2025-08-03T07:49:31+08:00</dcterms:created>
  <dcterms:modified xsi:type="dcterms:W3CDTF">2025-08-03T07:49:31+08:00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