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山东儒风海韵山东全境大连双飞8日游行程单</w:t>
      </w:r>
    </w:p>
    <w:p>
      <w:pPr>
        <w:jc w:val="center"/>
        <w:spacing w:after="100"/>
      </w:pPr>
      <w:r>
        <w:rPr>
          <w:rFonts w:ascii="微软雅黑" w:hAnsi="微软雅黑" w:eastAsia="微软雅黑" w:cs="微软雅黑"/>
          <w:sz w:val="20"/>
          <w:szCs w:val="20"/>
        </w:rPr>
        <w:t xml:space="preserve">山东儒风海韵山东全境大连双飞8日游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济南→【5A大明湖】【5A趵突泉】
                <w:br/>
                ★ 泰安→【5A东岳泰山】
                <w:br/>
                ★ 曲阜→【5A孔府、孔林、孔庙】【5A曲阜古城】
                <w:br/>
                ★ 蓬莱→【5A蓬莱阁】【4A八仙雕塑景区】 
                <w:br/>
                ★ 青岛→【4A青岛象征-栈桥】【4A青岛标志-五四广场】【5A崂山】
                <w:br/>
                ★ 威海→【4A幸福门海滨景区】【4A威海外滩】【5A刘公岛+定远舰】【沙滩趣玩】 
                <w:br/>
                ★ 烟台→【4A海滨景观大道】【4A养马岛】
                <w:br/>
                →产品特色：
                <w:br/>
                ★感受泉城：体会“四面荷花三面柳，一城山色半城湖”的济南如画美景。
                <w:br/>
                ★勇攀泰山：地到无边天作界，山登绝顶我为峰，励志胸怀天下事，巍巍泰山观齐鲁。
                <w:br/>
                ★传承国学：走进东方圣城、孔子故里，感悟儒学文化，传承国学经典；
                <w:br/>
                ★网红打卡：网红打卡地--4A那香海、网红打卡地--幸福门公园、网红打卡地-火炬八街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温馨家园—济南
                <w:br/>
              </w:t>
            </w:r>
          </w:p>
          <w:p>
            <w:pPr>
              <w:pStyle w:val="indent"/>
            </w:pPr>
            <w:r>
              <w:rPr>
                <w:rFonts w:ascii="微软雅黑" w:hAnsi="微软雅黑" w:eastAsia="微软雅黑" w:cs="微软雅黑"/>
                <w:color w:val="000000"/>
                <w:sz w:val="20"/>
                <w:szCs w:val="20"/>
              </w:rPr>
              <w:t xml:space="preserve">
                温馨家园—山东省会-济南，济南因境内泉水众多，拥有“七十二名泉”，被称为“泉城”，素有“四面荷花三面柳，一城山色半城湖”的美誉。是国家历史文化名城、首批中国优秀旅游城市，史前文化龙山文化的发祥地之一。专车接机后入住酒店，自由活动。（机场专人接机，接到客人后确保及时送至下榻酒店，时间临近的统一接站，可能稍微等待，请理解）
                <w:br/>
                温馨提醒  1、导游员于提前一天电话或短信联系客人，确认客人信息，请保持手机畅通   2、家中出发前请确认好携带有效身份证原件，上下飞机时请携带好贵重物品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济南—（120公里约2小时）曲阜-（90公里约1小时）泰安
                <w:br/>
              </w:t>
            </w:r>
          </w:p>
          <w:p>
            <w:pPr>
              <w:pStyle w:val="indent"/>
            </w:pPr>
            <w:r>
              <w:rPr>
                <w:rFonts w:ascii="微软雅黑" w:hAnsi="微软雅黑" w:eastAsia="微软雅黑" w:cs="微软雅黑"/>
                <w:color w:val="000000"/>
                <w:sz w:val="20"/>
                <w:szCs w:val="20"/>
              </w:rPr>
              <w:t xml:space="preserve">
                ◆早餐后赴山东省会、泉城济南市中心开启独家【济南特色之旅】：参观【泉城广场】（30分钟）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文明的展馆—夏园、建于唐长安年间的千年古寺—太平禅寺等十多处景点！
                <w:br/>
                ◆我们去寻找当年大明湖畔的夏雨荷吧。游览还珠格格故事发祥地【5A大明湖】（约1小时）是泉水汇流而成的天然湖泊，素有“泉城明珠”美誉。湖水色澄碧，堤柳夹岸，莲荷叠翠，亭榭点缀其间，南面千佛山倒映湖中，形成一幅天然画卷，有历下亭、铁公祠、南丰祠、北极庙等多处名胜。
                <w:br/>
                ◆游览乾隆皇帝称之为“天下第一泉”的【5A趵突泉】（浏览时间约1小时），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
                <w:br/>
                ◆后乘车赴天下第一孔孔子故里曲阜，游览【5A孔府、孔林、孔庙】【5A曲阜古城】（约3小时，电瓶车50元/人必须自理）欣赏“万仞宫墙”古城墙，“金声玉振”牌坊，“棂星门”三孔第一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最长的封建贵族庄园；【孔林】世界上最大的家族封堆。三孔是我国最著名的文化旅游圣地之一！也是94年入选的中国首批世界文化遗产！
                <w:br/>
                交通：旅游大巴
                <w:br/>
                景点：5A趵突泉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泰安—（350公里约4小时）青岛
                <w:br/>
              </w:t>
            </w:r>
          </w:p>
          <w:p>
            <w:pPr>
              <w:pStyle w:val="indent"/>
            </w:pPr>
            <w:r>
              <w:rPr>
                <w:rFonts w:ascii="微软雅黑" w:hAnsi="微软雅黑" w:eastAsia="微软雅黑" w:cs="微软雅黑"/>
                <w:color w:val="000000"/>
                <w:sz w:val="20"/>
                <w:szCs w:val="20"/>
              </w:rPr>
              <w:t xml:space="preserve">
                ◆早餐后开始泰山之旅。游览【五岳独尊-5A泰山景区】（约4小时，景交必须自理80元/人/往返，缆车100/人/单程自愿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后乘车赴东方瑞士-青岛，开始【海陆空三维立体环游青岛】特色之旅！（如不足10人免费升级动车赴青岛无缝对接接站恭候您的大驾！）
                <w:br/>
                登山注意事项： 
                <w:br/>
                1、从中天门景交停车处到南天门大概需要2个小时路程，以台阶为主，著名的泰山十八盘就在这一段由于主要景点皆集中在山顶，如果您徒步上下山游览景点时间将大大减少因此建议您乘坐索道下山。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美丽的海滨城市东方瑞士青岛欢迎您！到达青岛后入住酒店或自由活动！攻略如下：
                <w:br/>
                美食篇1；（台东夜市）正所谓“人间烟火味，最抚凡人心”。台东夜市不仅是青岛“夜经济”的代表，也是青岛烟火气最浓郁的地方！温馨提示：入住酒店距台东打车比较远，台东是市北区比较早的夜市，入住的酒店可以打车到吕家庄夜市，感受当地特色美食人间烟火！
                <w:br/>
                美食篇2；入住酒店附近美食最好推荐：打车费20左右；城阳区崇阳路510号宝龙广场禾斗海鲜自助餐厅148元/人（可以美团）
                <w:br/>
                宝龙广场、城阳万象汇、东方城购物中心，各种美食，当地特色应有尽有！
                <w:br/>
                交通：旅游大巴
                <w:br/>
                景点：5A泰山景区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青岛—（150公里约2小时）海阳/威海
                <w:br/>
              </w:t>
            </w:r>
          </w:p>
          <w:p>
            <w:pPr>
              <w:pStyle w:val="indent"/>
            </w:pPr>
            <w:r>
              <w:rPr>
                <w:rFonts w:ascii="微软雅黑" w:hAnsi="微软雅黑" w:eastAsia="微软雅黑" w:cs="微软雅黑"/>
                <w:color w:val="000000"/>
                <w:sz w:val="20"/>
                <w:szCs w:val="20"/>
              </w:rPr>
              <w:t xml:space="preserve">
                早餐后◆游览青岛百年象征【4A栈桥景区】（约30分钟，如遇交通管制改为车览）清光绪十八年（1892年）登州总兵章高元为便于物资运输建两座码头，其中一座就是栈桥，随后建总兵衙门，由此青岛建制。南端双层飞檐八角亭阁—“回澜阁”，阁顶覆黄色琉璃瓦，登楼远眺前海景色尽收眼底，即为青岛十景之一“飞阁回澜”。 
                <w:br/>
                ◆游览青岛中心【4A五四广场、奥帆中心】（约40分钟）五四广场因青岛是中国近代史上伟大的五四运动导火索而得名。五四广场分南北两部分，主要景色有市人民政府办公大楼、隐式喷泉、点阵喷泉、《五月的风》雕塑、海上百米喷泉等。广场中心“五月的风”雕塑是青岛标志，正对市政府，是整个青岛城市景观中心！
                <w:br/>
                ◆沿途欣赏【八大关】【小青岛】【中山路】【天主教堂】【波螺油子马路】【东海路雕塑一条街】等等青岛特色美景，青岛号称东方瑞士，有红瓦绿树碧海蓝天金沙滩的美誉，众多景点与山海林城交相辉映，共同交织成一幅美丽的人间美景！青岛百年老城美景，深度游览让您不虚此行！
                <w:br/>
                ◆乘车赴素有“东海第一名山”、国家五A级景区【5A崂山风景区】（环保车40元自理,游览时间不低于1.5小时）—游览【八水河游览区】，观赏崂山两大名瀑之一的龙潭瀑：由八条溪流汇成八水河，河水从高悬崖陡壁奔腾而下，形成的瀑布。崂山游览结束，乘车（约3小时）赴海阳/威海入住一线海边酒店，享受听涛观海，梦定是美的！
                <w:br/>
                交通：旅游大巴
                <w:br/>
                景点：栈桥景区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海阳-（180公里约2小时）威海
                <w:br/>
              </w:t>
            </w:r>
          </w:p>
          <w:p>
            <w:pPr>
              <w:pStyle w:val="indent"/>
            </w:pPr>
            <w:r>
              <w:rPr>
                <w:rFonts w:ascii="微软雅黑" w:hAnsi="微软雅黑" w:eastAsia="微软雅黑" w:cs="微软雅黑"/>
                <w:color w:val="000000"/>
                <w:sz w:val="20"/>
                <w:szCs w:val="20"/>
              </w:rPr>
              <w:t xml:space="preserve">
                早餐后乘车赴最适合人类居住城市威海，威海，被联合国确定为“改善人居环境全球最佳城市。
                <w:br/>
                ◆【5A刘公岛风景区】（游览时间不少于2.5小时，景区小交非必消可自愿乘坐），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公园】（30分钟），公园以休闲、健身、家园为主题，公园内最吸引眼球的是那幢幢形态各异的海草房，冬暖夏凉，百年不腐它们与绿树、草坪、石路一起，营造了典雅而清新的温馨氛围。车览【威海幸福门】，这是威海千公里幸福海岸线的起点，寓意“五福临门”。
                <w:br/>
                ◆【最美环海路】在荣成环绕千里海岸旅游公路前行，抬头便是海天一色，东极之地的瑰丽画卷续续展现在眼前，如果累了，您可以在绝美的驿站小憩，这样同样也能邂逅无数的美好！
                <w:br/>
                ◆【4A钻石沙滩】（游览时间约40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沙滩设有海上嘉年华：摩托艇，快艇，冲锋舟，脚踏船，双人皮划艇，充气船，香蕉船，水上蹦床，双人滑梯，大飞鱼、翻转大转轮等等休闲娱乐设施，可自愿自费参加，注意安全，欢乐HAPPY) （暑期那香海区域堵车严重选择东浦湾或其他沙滩）
                <w:br/>
                友情推荐★晚上大型山水实景演艺—《华夏传奇》249-459元/张起自理，世界首部360度全方位山水实景演出—《神游华夏》是华夏城景区的灵魂之作，通过《开天辟地》、《寻祖溯源》、《天地和谐》、《世外桃源》、《九州风情》、《龙的传人》、《太平盛世》七个篇章及七个真山真水的舞台变换。（不参加者可韩乐坊自由活动）
                <w:br/>
                交通：旅游大巴
                <w:br/>
                自费项：自愿选择的大连当地特色项目：白云雁水莲花山小火车100+闯关东+电瓶车230=200元/人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威海—（90公里约1.5小时）烟台—（80公里约1小时）蓬莱
                <w:br/>
              </w:t>
            </w:r>
          </w:p>
          <w:p>
            <w:pPr>
              <w:pStyle w:val="indent"/>
            </w:pPr>
            <w:r>
              <w:rPr>
                <w:rFonts w:ascii="微软雅黑" w:hAnsi="微软雅黑" w:eastAsia="微软雅黑" w:cs="微软雅黑"/>
                <w:color w:val="000000"/>
                <w:sz w:val="20"/>
                <w:szCs w:val="20"/>
              </w:rPr>
              <w:t xml:space="preserve">
                早餐后乘车赴CCTV最佳魅力城市—烟台（1.小时）烟台是胶东半岛最美的葡萄酒城，鲁菜的发祥地，
                <w:br/>
                ◆【北方的马尔代夫—养马岛】（约30分钟）深度领略养马岛之美，养马岛以其秀丽的山海和宜人的气候，被称为“东方夏威夷”。 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暑期如遇管控，可自行乘环保车入岛20元自理）乘车赴美丽的人间仙境——蓬莱, 是神话中渤海里仙人居住的三座神山之一，自古就被誉为“人间仙境”，更以“休闲天堂”、“美酒之乡”而著称，古典名著《三国演义》、《西游记》、《红楼梦》等书中都有对蓬莱的描述。
                <w:br/>
                ◆【5A蓬莱阁风景区】（约1小时）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著名的神仙住所和人间仙境。
                <w:br/>
                ◆【八仙雕塑】（约20 分钟）：东临蓬莱阁、西靠八仙渡，融入这 仙、海、山、阁的大自然的怀抱中，如沐仙境，八仙雕像惟妙惟肖，真是人在画中、画在海中。远眺蓬莱仙阁，一切让您犹如置身瑶池仙境，可谓“身到蓬莱即是仙”。
                <w:br/>
                行程结束后乘船赴大连，
                <w:br/>
                交通：旅游大巴
                <w:br/>
                到达城市：山东省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大连一日游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第一支海军——北洋水师的发祥地旅顺港口.远观【军港游园】百年沧桑旅顺口，有中国半部近代史之称，矗立军港之滨耳边仿佛又响起了苏小明的那首
                <w:br/>
                ◆【旅顺博物馆】（周一闭馆）坚持引进和推出各种类型的专题展览，先后多次举办出国文物展，扩大对外宣传，提高在国内外的知名度，已成为具有卓越影响力，能够代表中华文明形象的最优秀博物馆之一。是中国著名历史艺术性博物馆，也是大连市唯一一家国家一级博物馆。 
                <w:br/>
                ◆【旅顺博物苑】（约60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◆【跨海大桥】车览这座跨海大桥是中国首座海上地锚悬索式跨海大桥。是东北地区最长的跨海大桥，全长约 6 公里，主桥 820 米，其中主桥主跨 460 米，两侧边跨各 180 米。大桥东起大连金沙滩东侧的金银山，向西跨越星海湾，在高新园区填海区域登陆，成为大连市“七纵七横”道路网中的重要一横。
                <w:br/>
                ◆【星海湾广场】（约40分钟）参观至今最大的城市绿地广场—，百年城雕，走世纪脚印.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◆【白云雁水莲花山】（景区托马斯小火车自理；约60分钟）大连市内离 天最近、离海最近、离城最近的一座山峰！乘欧式小火车登上 259.6 米的莲花山峰 欣赏 360°全景大连。莲花状构造．矗 立在海岸之滨，是欣赏大连风光的第一制高点。
                <w:br/>
                ◆【威尼斯水城】（约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俄罗斯风情一条街】1899年大连市政厅及行政官邸等建筑均坐落于此，已历经百年风雨，是大连城市的原点心。2000年经改造已成为及旅游观光于一体的旅游风情街是中国第一条具有俄罗斯十九一二十世纪建筑风格的街道红墙的美 术馆，绿顶的市政厅，异域风情的建筑很出片。    
                <w:br/>
                友情推荐自愿选择的大连特色项目：
                <w:br/>
                白云雁水莲花山小火车100+闯关东+电瓶车230+潜艇博物馆+模拟巡航180=套票优惠299元/人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大连—温馨家园
                <w:br/>
              </w:t>
            </w:r>
          </w:p>
          <w:p>
            <w:pPr>
              <w:pStyle w:val="indent"/>
            </w:pPr>
            <w:r>
              <w:rPr>
                <w:rFonts w:ascii="微软雅黑" w:hAnsi="微软雅黑" w:eastAsia="微软雅黑" w:cs="微软雅黑"/>
                <w:color w:val="000000"/>
                <w:sz w:val="20"/>
                <w:szCs w:val="20"/>
              </w:rPr>
              <w:t xml:space="preserve">
                早餐后乘飞机/火车返回温馨家园，结束愉快山东全景之旅。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交通：家园—济南 往返飞机经济舱；(签订合同后,因游客原因取消,座位费360不退)当地空调旅游车，一人一座，尊重中华民族尊老爱幼的优良传统，尽量让老人小孩或者晕车的游客坐靠前的位子。不接受指定座位号或连号，不指定车型品牌，保证正规旅游车辆，车况整洁良好；座位号以我社通知为准；拒绝超载！禁止私自携带儿童、宠物、危化物品，一经发现立即退团费用不退！
                <w:br/>
                门票：行程所列景点首道大门票，具体门票规定以行程标注为准；
                <w:br/>
                优惠说明：该产品报价已是综合优惠价格，持老年证、残疾证、军官证、导游证、学生证等任何证件均不能另行减免门票费用。
                <w:br/>
                住宿：当地携程3钻酒店（未挂牌）升级一晚4钻一线海边度假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用餐：含7早5正餐，正餐升级青岛大虾/蓝品自助、山东饺子、蓬莱仙境缥缈宴、孔府宴等四个特色餐；
                <w:br/>
                <w:br/>
                青岛酒店：都市花园、阁鑫、花溪花园、隐香山、逸云、桃花源、如家商旅、机场希岸、维也纳酒店、倦鸟、瀚源世纪、斑马、
                <w:br/>
                宜必思、快通、喜客来等同级（青岛住宿非主城区）
                <w:br/>
                威海酒店：泽安润柳、华坤、欢致、众诚、安然、云海国际、华夏、印象度假、国信、海景丽呈、碧海度假等同级
                <w:br/>
                烟台酒店：都市花园、艾扉酒店、如家商旅、米高、马克精品、龙湖栖悦、白玉兰、华宇、渔号、龙华、国襄等同级
                <w:br/>
                泰山住宿：美创怡居、如家商旅、锦华，云海、鲁科、京程、宜尚等同级
                <w:br/>
                济南住宿：银座精宿、沃德酒店、维也纳、银座和美等同级
                <w:br/>
                大连酒店： 铁道宾馆、三合大厦、兴安宾馆、1896酒店、唐银酒店、星海湾印记酒店、日月明酒店、大连园酒店
                <w:br/>
                备注：旺季来临用房紧张我社在不降低住宿标准的情况下可调整酒店。
                <w:br/>
                导游：含当地优秀导游随团服务讲解。
                <w:br/>
                购物：0购物 0隐形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3、旅游意外保险及航空保险（建议游客出团前提前购买）；
                <w:br/>
                4、因交通延误、取消等意外事件或不可抗力原因导致的额外费用；
                <w:br/>
                5.以上报价不含机场往返接送；航空保险；人身意外伤害险：【为确保人身安全，我司强烈建议每位游客必须购买“旅游人身意外伤害险”，具体赔付细则详见保险公司相关理赔条款】；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沿海城市口味清淡,主食以馒头、米饭为主,为了防止水土不服，吃饭前最好能喝点醋或吃点生蒜，注意餐饮卫生。不要在当地的一些不规范餐厅、路边摊用餐，以免引起肠胃不适.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5.旅游活动及自由活动期间,请妥善保管好行李物品，贵重物品随身携带;入住酒店期间，遵守酒店规章制度；因自身原因造成的财产损失旅行社仅协助报案或寻找等相应措施，不承担赔偿及相关责任；
                <w:br/>
                6.尽量不在景区内选购物品，谨防上当受骗，必免引起纠纷。
                <w:br/>
                7. 青岛/威海/蓬莱为海滨城市，为确保人生安全，请勿下水游泳。
                <w:br/>
                8.我社以游客意见单为准，请游客认真如实填写意见反馈单，如遇服务有异议请当地及时提出，以便旅行社第一时间处理,如返程后提出，不予处理.
                <w:br/>
                9、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w:br/>
                山东注意事项：
                <w:br/>
                1.吃：团队餐主要以鲁菜为主，主食为米饭馒头。由于团队餐中有适量海鲜，用餐中可适量食用大蒜和米醋，以起到杀菌消毒的作用。吃海鲜后，一小时内不要食用冷饮、西瓜等食品，不要马上去游泳。游泳后也不宜立即食用冷饮、西瓜、海鲜等食品，以防肠胃不适。请备好常用药品（如：晕车药、肠胃药、驱风油、止血贴、感冒药之类的药品）
                <w:br/>
                2.住：出入酒店房间请随手关门，勿将衣物披在灯上或在床上抽烟，听到火警铃响，请由紧急出口迅速离开，切勿搭乘电梯；夜间休息时，请反锁门窗，以保证房间安全；退房前，请检查您所携带的行李物品，特别注意您的证件和贵重物品。 晚上睡觉注意保暖，以免受凉引起腹泻。
                <w:br/>
                3.行：山东段路程较长，行程较累，请准备平底运动鞋，凉鞋一定要带耐水的。要尽量带容易干的换洗衣物，因为在海边游玩难免会不小心弄湿衣物，而且海滨城市空气比较潮湿。山东路程较长，途中行驶时间较多，请大家谅解，青岛至烟台240公里，青岛至威海270公里，青岛至蓬莱250公里。烟台至威海80公里，烟台至蓬莱75公里，蓬莱至威海150公里，崂山游览时间为2.5小时，刘公岛2.5小时，蓬莱阁2小时，八仙渡1.5小时。
                <w:br/>
                4.游：山东半岛的景点较多，该线路途经景区属于热点旅游地区，游客非常拥挤，请大家听从当地导游的安排和指挥，以免发生走失或迷路的意外情况，请注意听导游安排的集合时间和地点。正午阳光直射较为厉害，请在游览过程中注意防晒。请备好遮阳伞、太阳帽、防晒霜、太阳镜等。团队行程不安排游泳活动，游泳属于个人行为，下海前请三思。海边活动时请在规定的安全区域内活动，水中感觉不适时，应尽快上岸休息，并适当控制水上活动时间。游玩时要保管好自己随身携带的物品。贵重物品不宜放入衣物箱内寄存，应专人看管。携带儿童的游客，参加水上活动时应照顾好自己的孩子，不要让他们独自活动。
                <w:br/>
                5.购：旅游过程中，会经过商场、商店，山东半岛可购特产有：贝壳工艺品、崂山茶、海产品、深海鱼油、阿胶、大樱桃 等。购物时请认清物品的品质、价值、自愿购买。。旅游景区内有很多小商贩，购买工艺品需轻拿轻放，一定要注意不要发生争执。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保管好个人财物，贵重物品请放置酒店保险箱，如随身携带，注意保管，切勿离手。建议不要去歌舞厅等娱乐场所，以免影响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保险：含旅行社责任险（不含人身意外伤害险）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2025-07-23T12:39:55+08:00</dcterms:created>
  <dcterms:modified xsi:type="dcterms:W3CDTF">2025-07-23T12:39:55+08:00</dcterms:modified>
</cp:coreProperties>
</file>

<file path=docProps/custom.xml><?xml version="1.0" encoding="utf-8"?>
<Properties xmlns="http://schemas.openxmlformats.org/officeDocument/2006/custom-properties" xmlns:vt="http://schemas.openxmlformats.org/officeDocument/2006/docPropsVTypes"/>
</file>