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【品味希尔顿】新马4晚6天酷航版（西安机场起止）行程单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XM1752739728A9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2晚五星＋2晚四星豪华住宿❗
                <w:br/>
                升级一晚波德申5钻度假村
                <w:br/>
                升级一晚希尔顿或同级别国际五星
                <w:br/>
                🦅升级新加坡飞禽公园
                <w:br/>
                冰川企鹅自助 与企鹅共进午餐
                <w:br/>
                🏅一价游两国｜西安直飞新加坡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【秒懂行程 】
                <w:br/>
                天数
                <w:br/>
                行程简介
                <w:br/>
                早
                <w:br/>
                中
                <w:br/>
                晚
                <w:br/>
                住宿
                <w:br/>
                D1
                <w:br/>
                集合西安咸阳国际机场22点30分
                <w:br/>
                <w:br/>
                <w:br/>
                <w:br/>
                <w:br/>
                D2
                <w:br/>
                西安-新加坡-鱼尾狮公园-滨海湾花园-圣淘沙
                <w:br/>
                简餐
                <w:br/>
                团餐
                <w:br/>
                自理
                <w:br/>
                新加坡
                <w:br/>
                D3
                <w:br/>
                花芭山-车游小印度+龙山寺祈福+南洋老店-冰川企鹅自助餐-飞禽公园-波德申
                <w:br/>
                酒店
                <w:br/>
                团餐
                <w:br/>
                团餐
                <w:br/>
                波德申
                <w:br/>
                D4
                <w:br/>
                黑风洞-太子城-太子首相广场-千禧纪念碑-粉红水上清真寺-警察博物馆-侨生乳胶文化馆-吉隆坡
                <w:br/>
                酒店
                <w:br/>
                自费
                <w:br/>
                团餐
                <w:br/>
                吉隆坡
                <w:br/>
                D5
                <w:br/>
                双峰塔-独立广场-国家清真寺-荣耀马来西亚-特产店-巧克力DIY-马六甲
                <w:br/>
                酒店
                <w:br/>
                团餐
                <w:br/>
                团餐
                <w:br/>
                马六甲/新山
                <w:br/>
                D6
                <w:br/>
                马来西亚-星耀樟宜-新加坡-西安
                <w:br/>
                酒店
                <w:br/>
                打包
                <w:br/>
                自理
                <w:br/>
                <w:br/>
                <w:br/>
                新马品味希尔顿6天4晚酷航版
                <w:br/>
                升级1餐冰川企鹅自助餐+飞禽公园
                <w:br/>
                第一天   西安集合                                                                                       
                <w:br/>
                第一天  西安集合 
                <w:br/>
                以说明会发布的《出境旅游通知单及注意事项》为准请您在指定的时间（参考时间22点30分提前3小时）到达西安咸阳国际机场集合。统一办理出境手续后，搭乘国际航班飞往“花园城市”—新加坡。
                <w:br/>
                餐食安排： 早：无       午： 无        晚：无       宿：无
                <w:br/>
                <w:br/>
                第二天   西安-新加坡
                <w:br/>
                第二天  西安-新加坡 TR135 0135-0715
                <w:br/>
                早上抵达花园城市-【新加坡】,导游接机后统一早餐后前往【鱼尾狮公园】  (约30 分钟) 这里是新加坡的标志和象征。公园周围地带的   其他新加坡著名的地标性建筑：政府大厦、高等法院、维多利亚剧院、国会大厦、伊丽莎白公园、莱佛士铜像等等的市区观光。【滨海湾花园】(约30 分钟) 户外花园，园中建有多棵巨大的超级树，十分引人注目。这些超级树其实是一座座 16 层楼高的垂直花园，欣赏滨海湾南花园、滨海湾金沙、摩天观景轮以及其他新加坡的标志性建筑。在这个类似[阿凡达]的世界里您一定会赞叹大自然的奥妙，陶醉其中，惊叹不已！午餐后，续而前往【圣淘沙名胜世界】 （可自行购买环球影城门票）圣淘沙是亚洲的顶级一站式综合娱乐城，同时也是独一无二的家庭度假目的地。集吃喝玩乐 及住宿于一身，让时尚年轻一族，全家大小，会奖企业等都可于此欢度悠闲假期。座落于圣淘沙岛的新加坡 圣淘沙名胜世界，是云顶新加坡耗巨资兴建发展的项目，将让新加坡晋升为全球主要的休闲目的地之一，参观完毕，统一集合送酒店休息！
                <w:br/>
                餐食安排： 早：简餐       午： 摩卡哒泰式自助烤肉 餐标100元     晚：圣淘沙自理     宿：新加坡四星
                <w:br/>
                <w:br/>
                第三天   新加坡-波德申
                <w:br/>
                第三天  新加坡-波德申
                <w:br/>
                早餐后，【花芭山】(约 30分钟)这里是市中心地带的制高点，登临山顶举目四望，新加  坡全景和港口的美丽景观，可以尽入眼底。【车游小印度+龙山寺祈福+南洋老店】小印度是新加坡最具活力的地区之一。沿着周边的几条街道前行，欣赏兴都庙、华人寺庙、回教堂和基督教堂和谐并存的特色，是新加坡历史和多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之后逛逛附近的南洋老店探访加坡南洋老字号-永泰行，在这里您可以找到各种新加坡的特色药油，可以给远在家乡的亲人带一份健康，带一份小心意回去。走进新加坡【飞禽公园】（含门票）为亚洲最大鸟园，采用趣味布局设计，吸引游客探索每一个角落。参观8个可步行游览的鸟舍欣赏园区丰富多样的生物群及景观；共400多种、超过3,500只鸟类等你来探索！您可在此纵览丰富多姿的飞禽世界！同时，【冰川企鹅自助午餐】还可以在企鹅的陪伴下品尝当地美食，享受不一样的用餐体验！餐厅所选用的海鲜食物更是以可持续方式捕捞的方法，让您可以放心食用！午餐后，【波德申】“马来西亚黄金海岸”之称的海滨渡假区，沿途可欣赏绵长的黄金沙滩，抵达水上屋度假村后办理入住手续。该渡假村座落于海边面对着马六甲海峡，海天一色尽入眼帘，迷人的海岸风光、舒适典雅的休闲住宿及设施，自饭店眺望马六甲海峡的壮阔景观，彷佛来到远离尘嚣的海外乐园……
                <w:br/>
                【波德申海滩】
                <w:br/>
                波德申海滩(Port Dickson)或简称PD ，逢周末就会有许多来自马六甲及吉隆坡的游客到此游玩。波德申位于 PANTAI LAUT 县，距离芙蓉市大约 32 公里，是马来半岛其中一个最漂亮的海滩。全长 18 公里的海滩上，到处可见木麻黄树，同时有好几处可供游泳的地方。
                <w:br/>
                此海滩可进行水上活动如：乘帆船出海、划独木舟、滑浪及滑水橇等。 波德申最热闹的季节是每年 8 月，这里会举行盛大的“波德申嘉年华会”。这个一年一度的欢乐季节，常会举办水上运动表演或比赛以及举行文化表演等等，吸引了许多游客到来参观。波德申最著名的就是海鲜食物，烹调手法可以是马来、华人或西式口味。除了海鲜，这里也提供各式各样的美味小食。海鲜食物特别新鲜，因为大部分都是从渔民的渔获处，直接送往餐馆及食物当口的。 波德申的一些酒店还提供各类水上运动的设施，如：玩帆船、划独木舟、乘游艇出海、滑水橇等。其他运动设施还有网球场及壁球场。游客可以到附近的森林区进行森林探索活享受森林浴。
                <w:br/>
                餐食安排： 早：酒店       午： 冰川企鹅自助餐 餐标200元      晚：娘惹风味餐 餐标30元       宿：波德申携程五钻
                <w:br/>
                <w:br/>
                第四天   波德申-太子城-吉隆坡
                <w:br/>
                第四天  波德申-太子城-吉隆坡
                <w:br/>
                早餐后可参加【波德申】  出海浮潜+海鲜餐+香蕉船 3 合 1 自费；最低 10 人成行
                <w:br/>
                微风早晨尽情享用饭店的自助式早餐后，我们专车前往绿湖湾参加我们精心为您安排的一系列沙滩休闲文化 系列活动(包含波德申出海一小时、浮潜、抓螃蟹、水上香蕉船、水上摩托艇、传统马来土著吹箭体验、制 作属于自己的蜡染纪念品 ) 。绿湖湾座落于有“黄金海岸”之称的波德申海边，拥有洁白柔细的白色沙滩、 清澈湛绿的海水，让您陶醉于大自然怀抱，您可倘佯在宁静的绿湖湾中，欣赏风和日丽海天一色的景致后前往【黑风洞】 是印度教的朝拜圣地，位于吉隆坡北郊11公里处，是一个石灰岩溶洞群，处在丛林掩映的半山腰，从山下循272级陡峭台阶而上即可到达，也有缆车直抵洞口。前往【印度咖啡店赠送印度拉茶+煎饼】（赠送项目如遇特殊原因无法安排不退任何费用）结束后前往吉隆坡的景点【太子城】、【太子首相广场】、【千禧纪念碑】【粉红水上清真寺外观】(清真寺非朝拜时间游客可自愿选择入内参观)(共约35分钟)。太子城行政中心是一座新世纪的绿色城市，距离首都吉隆坡仅25公里，是马来西亚联邦政的新行政办公区。【警察博物馆】前身可追溯至1952年。当时，它只是设立于士马勒路警察训练中心内的一个仓库，用来收集各种犯罪证物，作为训练警察学员的教材。1961年1月9日，随着规模扩张，皇家警察博物馆才在原址正式成立并对外开放。馆内收藏了皇家警察所使用的武器和设备，以及从马共处所缴获的枪械，总计2284件展品。【侨生乳胶文化馆】（约 60 分钟）橡胶业是马来西亚重要种植产业之一，是国民经济的重要组成部分。橡胶制品是以生长在热带的生胶为基本材料，通过人工割开树皮收集而来。在此将与您一同分享“橡胶王国”马来西亚是如何成为全球最大橡胶生产国和出口国之一的，品牌专门研发生产“乳胶寝具”由于生产部的设计及品质的保证得到了广大亚洲国家的认同短短的十来年内成为亚洲最大规模供应出口商至泰国、印尼、台湾、新加坡、日本、韩国以及中国。 晚上送回吉隆坡酒店住宿！ 
                <w:br/>
                餐食安排： 早：酒店   午： 自理（参加自费可升级龙虎烩海鲜餐） 晚：马来西亚风味餐 餐标30元  宿：吉隆坡国际5星
                <w:br/>
                <w:br/>
                第五天  吉隆坡-马六甲/新山
                <w:br/>
                第五天  吉隆坡-马六甲/新山
                <w:br/>
                早餐后【双峰塔】（外观拍照约15分钟）吉隆坡国油双峰塔曾经是世界最高的摩天大楼，但仍是世界最高的双塔楼，也是世界第五高的大楼。【独立广场】（约20分钟）是标志性建筑，也是每年庆祝国庆的地点。广场面积约8公顷，绿草如茵。1957年8月31日，马来西亚国旗在这里第一次升起，标志着国家脱离英国统治而独立。【国家清真寺】(约20分钟)，一般进入参观,但如遇上周五回教祷告时段或回教节日就不能进入改成外观) 国家清真寺以独特的现代设计表达出传统伊斯兰教建筑和装饰艺术的美感。最大特色是星形的屋顶，象征一个独立国家的抱负。73米高的尖塔直指蓝天，是吉隆坡的地标之一。这是一座国家级清真寺，逢星期五聚集了大部分回民前往祷告、这座清真寺可容纳15,000人聚礼。如想入内参观需“包上头巾另外要求裤子或长裙方能进入”建议大家外观即可。【品南洋】【赠送升级每人半只龙虾餐】肉骨茶打边炉风味餐，带您品出经典的肉骨茶汤，尝各种当日金马伦高原新鲜运送到您桌上的蔬菜、阿嘛家纯手工现打无防腐剂纯鱼肉丸、马来走地鸡等食材，丰富了口味，使得这道美食更加多样化。无论是阿公的传统配方还是现代的创新组合，都让人流连忘返，品味南洋极致风味美食的精华。在这样的氛围中，旅游中的家人朋友围坐在一起，享受美食，分享生活，这才是真正的南洋风情，也是那些年的记忆，让人感怀万分。【荣耀马来西亚】沉浸式体验馆带您踏上一场奇妙之旅，深入探索1957年以来马来西亚的辉煌历程。在这个引人入胜的体验中，您将通过视觉和听觉的交织，全身心地感受这段独特而充满魅力的历史。除了探索马来西亚的历史，您还将有机会体验壮观的马来西亚热带雨林，超越亚马孙之外的上亿年历史。在这片蕴藏着丰富自然资源的热带雨林中，您将能够尽情翱翔，领略马来西亚壮丽的自然风光，感受其独特的荣耀。欢迎您加入我们的旅程，探索马来西亚的辉煌历史，领略其自然之美，感受这个多元文化国家的独特魅力。【同庆土特产总汇】（约45分钟）“同庆品牌”是马来西亚老字号土产品牌之一，创立于1968年。在经济快速发展的新时代，“同庆老字号”已经从原先马来西亚各种土产商家的供应商转变为面向世界各地游客的土产零售商。如今同庆土特产将带给各位“老字号的好品质”和“舒适的购物环境”、旨在宣传马来西亚土产文化。其著名土产商品比如：海鲜制品，人尽皆知的“东哥阿里”和南洋药油及咖啡等，都是您回国赠送亲友和旅行留念的最佳礼物。赠送【巧克力DIY】（约45分钟）前往巧克力DIY工坊制作自己的巧克力。后驱车前往历史之城-马六甲, 前往参观郑和下南洋遗留之古迹 【三宝庙】、【三宝井】（约30分钟）。后前往【荷兰广场】，欣赏具有三四百年历史的【荷兰红屋】、【圣保罗教堂遗址】、【维多利亚喷泉】，【葡萄牙古城门】(停留约45分钟)。【马来高脚屋】（约30分钟）一睹马来社会的家具生活和其独特的习俗。晚餐后送至酒店休息。（如遇特殊情况调整至吉隆坡住宿）
                <w:br/>
                餐食安排： 早：酒店    午： 品南洋 餐标150元 （升级养生餐）  晚：马来西亚风味餐 餐标30元   宿：马六甲/新山四星
                <w:br/>
                <w:br/>
                第六天   马来西亚-新加坡-西安
                <w:br/>
                第六天  马来西亚-新加坡-西安TR134  1910-0035+1
                <w:br/>
                早餐后送经新山过关，前往新加坡机场带你走进耗资17亿打造的【星耀樟宜】打卡网红景点。打卡地2019 年星耀樟宜盛大开幕，汇聚独一无二的游乐胜地、购物休闲、住宿餐饮、花园景观和航空设施，给人无限的感官体验与惊喜创意。如果时间允许的话，星耀樟宜是一个不可错过的地方。耗资 85 亿，用完美打造“玻璃星空”，长达 50 米的步行网道悬挂在 25 米的高空中，感受跃然空中的体验，在高空欣赏森林谷美不胜收的景色。高达 40 米的【雨漩涡】将会是世界最高的室内瀑布，无疑是“星耀樟宜”的一大亮点。在白天，雨漩涡使人们沉浸在日光下的水雾中；当夜幕降临，瀑布中一层一层的水幕将会成为屏幕，声光秀将投射在其上面上演。之后由领队统一办理登机手续返回温馨的家园。
                <w:br/>
                <w:br/>
                餐食安排： 早：酒店       午： 简餐/打包餐       晚：无       
                <w:br/>
                <w:br/>
                补充说明：
                <w:br/>
                以上行程仅供参考，境外接待社在景点不变的情况下有权作出适应调整,如遇特殊不可抗力因素导致无法游览不退任何费用
                <w:br/>
                <w:br/>
                出发前三天：通过新加坡移民与关卡局 (ICA)网站的官方免费电子服务提交新加坡入境卡 (SG Arrival Card) 和电子健康声明。
                <w:br/>
                <w:br/>
                特别说明
                <w:br/>
                1.  新马团队需要做新加坡及马来西亚两国签证，所有签证均有拒签风险，如因护照原件不符合我国和目的地国家的出入 境要求，造成拒签或拒绝出入境情况，我社概不负责，客人需按实际产生费用承担损失！
                <w:br/>
                2.  外国人持外籍护照的 (属于免签的) 出境手续客人自备，如遇出境时因证件不齐导致无法出境，我社不承担任何责任。
                <w:br/>
                3.  若出现单男或单女情况, 我司会按照报名先后的顺序安排同性客人同住；最后出现单人无法拼住，客人需配合我公司 协调，若客人不接受此种方式或经协调最终不能安排的，客人须在出发前补齐单房差。
                <w:br/>
                4.  团队酒店没有确认床型，  (大床双床无法提前保证) 最终以当天酒店安排为准，尽量调整，敬请谅解。
                <w:br/>
                5.  自由活动期间请注意安全，外出活动请结伴而行，避免发生意外事情；如要参加出海等一 日游活动，请务必选择我司 或正规旅行社的产品，在境外海岛旅游中，有不少不法分子利用各种手段 (例如用低价吸引旅客出海或者参加海上活 动，完成出海或者海上活动后向客人收取更高的费用) ，导致客人蒙受金钱或身体损失。我社不承担任何责任。
                <w:br/>
                6.  旅游期间财物请随身保管，请在车上、行李托运时不可放贵重物品, 自由活动期间注意安全， 自行保管好证件。
                <w:br/>
                7.  行程中客人完全自愿消费，我公司不承担任何责任
                <w:br/>
                8.  水上活动及酒店游泳，请各位客人根据自己的身体条件选择活动，尤其是老人和儿童，回酒店以后自行游泳出现问题， 与我公司无关；
                <w:br/>
                9.  我司保留根据实际游览情况对景点、餐食顺序进行合理调整的权利；行程内所有赠送的餐食，取消不予退费。
                <w:br/>
                10. 充电宝严禁在托运行李中携带，每名旅客不得携带超过两个充电宝乘机。额定能量超过 100Wh 但不超过 160Wh 的，旅 客经航空公司批准后方可携带。
                <w:br/>
                11. 如因不可抗因素 (如航空公司增加燃油附加费及税项、塞车、罢工、台风、国家
                <w:br/>
                旅游局/民航局等政策性原因) 产生 的额外费用或无法完成的赠送项目，我司不承担因此造成的损失。
                <w:br/>
                <w:br/>
                <w:br/>
                报价不含
                <w:br/>
                现付：  马来西亚旅游税：约10元/人/晚；马来西亚小费：20元/人/天
                <w:br/>
                <w:br/>
                附加费 ：18 周岁及以下占床+850元/人，
                <w:br/>
                不占床与大人同价人[12 岁以上必须占床]
                <w:br/>
                <w:br/>
                自费：波德申绿湖湾出海、浮潜+升级龙湖虎汇海鲜餐650元/人
                <w:br/>
                其它：酒店内所有收费项目客及个人损坏物品赔偿费用，  自由活动期间的所有消费
                <w:br/>
                <w:br/>
                旅游附加协议书
                <w:br/>
                甲方：
                <w:br/>
                乙方：
                <w:br/>
                在甲乙双方于     年  月   日签订的《出境旅游合同》（以下简称本合同）基础上，为保护甲乙双方权益，明确各自的权利义务，说明相关事项，经甲乙双方友好协商，达成如下补充协议内容：
                <w:br/>
                应甲方客人要求并经甲乙双方协商一致，甲方客人接受行程单中约定的自由活动期间的购物安排及以下行程标准。甲方客人需详细阅读行程并了解以下行程备注。签署该附加协议系甲方客人自愿行为，此协议作为包价旅游合同的补充，与合同具同等法律效力。
                <w:br/>
                国家
                <w:br/>
                购物店
                <w:br/>
                商品
                <w:br/>
                停留时间
                <w:br/>
                说明
                <w:br/>
                新加坡
                <w:br/>
                药油店
                <w:br/>
                主营：新加坡本土知名药油。
                <w:br/>
                约60分钟
                <w:br/>
                <w:br/>
                主要面向全亚洲，欧洲，南·北美洲 等游客及本地顾客
                <w:br/>
                马来西亚
                <w:br/>
                同庆土特产总汇
                <w:br/>
                主营：南洋土产，咖喱粉，饼干，椰子饼，椰子糖，家庭通用药油，千里追风油，豆蔻，清草油，冬革阿里，燕窝等等
                <w:br/>
                约45分钟
                <w:br/>
                舒适
                <w:br/>
                乳胶店
                <w:br/>
                主营：各类乳胶制品
                <w:br/>
                约45分钟
                <w:br/>
                购物场所说明：
                <w:br/>
                1. 旅游者在购物场所中购物，请根据自身经济情况谨慎购买，所有旅行社推荐购物店所卖商品保证质量无假冒伪劣商品，所购商品30天之内如无人为损坏的情况下旅行社可以协助退换货；
                <w:br/>
                2. 除以上指定或导游推荐的购物场所外，行程中客人自行前往的购物点或景点、餐厅，长途中途休息站等以内及周边购物店不属于旅行社安排的购物场所，在这些场所客人所购物品出现质量问题，旅行社不承担任何责任；
                <w:br/>
                3. 购物的价格与同类市场价格相比，会有适当的利润，敬请留意；
                <w:br/>
                餐
                <w:br/>
                新段正餐 参考行程标准，早餐为酒店自助早或团队餐；
                <w:br/>
                马段正餐  参考行程标准，早餐为酒店自助早团队餐；（打包餐除外）
                <w:br/>
                酒店
                <w:br/>
                新加坡参考：  （以上行程酒店参考同级）
                <w:br/>
                马来西亚参考：（以上行程酒店参考同级）
                <w:br/>
                *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交通
                <w:br/>
                旅游巴士， 一人一座；
                <w:br/>
                行程顺序
                <w:br/>
                再不减少景点的前提下，本社保留调整行程顺序的权利；
                <w:br/>
                纪念品
                <w:br/>
                此行程导游会在车上卖纪念品，请客人根据个人喜好自由购买；
                <w:br/>
                其它约定事项：
                <w:br/>
                请参团前自行核对签证的有效期，如因此问题无法通过海关，一切损失及责任由甲方自理。
                <w:br/>
                甲方客人是多人的，应分别签订合同；如果确须共同授权一位代表签订合同及本补充协议的，必须提供真实的书面授权委托书并附本人身份件复印件。
                <w:br/>
                出境旅游属长途旅行，时间长、温差大，气候有差异性，部分地区海拔变化较大，医疗条件有限；并且会有较长的乘飞机、大巴、船舶等交通工具时间，要求甲方身体健康状况良好，没有身体残疾、潜伏病、慢性病等疾病，以及没有不适宜出境长途旅行的健康隐患或怀孕（香港海关有权拒绝孕妇入境）等情况。甲方应了解本合同约定到达的旅游目的地状况，并向乙方详细咨询相关注意事项；乙方应根据乙方要求对本合同约定的旅游产品进行解读。如甲方确定自己身体健康，继续签订本协议；如果不确定，则向乙方提供书面的身体状况说明，共同商议解除或修改本合同。
                <w:br/>
                甲方如果有病史、慢性病和身体残障，孕妇等情况，应该如实书面告知乙方，以确定是否解除本合同。现有的旅行社责任险和旅游意外险条款中：因旅游者即有病史、慢性病和身体残障等在旅游行程中引起的疾病进一步发作和伤亡，列入了保险公司的免赔范围。对此，乙方亦不承担任何费用和责任。
                <w:br/>
                旅游者如属于60岁以上老人或18岁以下未成年人，需加人或监护人陪同前往，如家人或监护人未能陪同前往，旅游过程中如出现非出境社原因导致的事故责任（如迟到30分钟以上、擅自离团等），出境社不予承担相关责任，70岁以上老人须本人或直系亲属签订健康证明或免责书。不接受孕妇报名，如有隐瞒，出境社不予承担相关责任。
                <w:br/>
                若团队中出现单男单女，一律以加床或拆分夫妻等方式解决，领队有权利根据情况调整安排，甲方如不能接受加床或拆分夫妻的要求所产生的额外费用由甲方承担，如要求住单间需补单间差。
                <w:br/>
                由于不可抗力等不可归责于乙方的原因，包括台风、风雨雪霜等恶劣天气，自然灾害，航班、火车延误，交通管制、道路拥堵等不可抗力原因，如造成团队行程更改、延误、滞留或提前结束时，旅行社不承担责任；因此而增加的旅游费用，由甲方客人承担；未发生的旅游费用，退还甲方客人。
                <w:br/>
                出境旅游合同及本补充协议约定的旅游行程仅供参考，具体以实际航班、车次为准；行程的前后顺序，乙方在游览中会根据当地实际情况进行调整，但保证甲方游览的景点数量不会减少。
                <w:br/>
                双方在旅游过程中发生异议或纠纷，应协商解决，甲方客人不得以拒绝登（下）机（车船）、入住酒店等行为拖延行程或者脱团；否则，甲方客人应承担赔偿其他旅游者的损失，并向乙方支付本合同约定的旅游费用30%的违约金的法律责任。
                <w:br/>
                本补充协议为双方签订的《出境旅游合同》内容的补充约定，如本补充协议约定的内容与《出境旅游合同》约定的内容不一致或冲突，以本补充协议约定为准。
                <w:br/>
                本补充协议一式两份，双方各执一份，具有同等法律效力。
                <w:br/>
                备注：甲方经手人一旦签字盖章即为甲方的客人同意并已签署以上协议（我社以扫描件或传真件为准）。
                <w:br/>
                甲方签字：______________                                    乙方签名：_____________                                                                  
                <w:br/>
                签名日期：_____________                                     签名日期：_____________
                <w:br/>
                ◤出团须知◢ 
                <w:br/>
                1. 此行程为参考行程，往返航班根据航空公司情况以及淡旺季有所调整，以最终出团行程和航班为准；
                <w:br/>
                2. 请客人在行程过程中听从导游及领队的安排，如私自出行或者在领队及导游不知情的情况下私自参加其他活动，如果发生意外或者产生额外费用，客人须自己承担，与导游、领队及旅行社无关；
                <w:br/>
                3. 团队机票不得签转、更改及退票；
                <w:br/>
                4. 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5. 贵重物品（如现金、护照、有效证件、珠宝首饰等）请务必随身携带，自行妥善保管，若丢失，领队可在不影响行程正常进行情况下协助处理，不承担任何责任问题。
                <w:br/>
                6. 若团队中出现单男单女，一律以加床或拆分夫妻等方式解决，领队有权利根据情况调整安排，如要求住单间需补单间差；
                <w:br/>
                7. 根据新旅游法规定出境旅游者不得在境外非法滞留，随团出境的旅游者不得擅自分团、脱团，否则旅游社有权利向当地中国使馆报案；
                <w:br/>
                8. 老年人出行，请客人根据自身的身体及心理状况与领队及时沟通，以免发生意外。70岁以上老人随团必须有陪同，若无陪同需要由医院开具健康证明以及客人家属签字证明；
                <w:br/>
                9. 18岁以下未成年人报名参团必须有监护人签字的委托书；
                <w:br/>
                10. 用餐时间如遇在飞机上则以机餐为准，我社不再另行退餐费。国内8菜1汤，境外7菜1汤，如客人不够用，只可增加白饭。如为自助餐请根据自己的情况酌情取用，避免浪费。
                <w:br/>
                11. 东南亚各国的旅游服务多实行小费制，给为自己服务的人(例如酒店服务员、按摩师、行李生、门童等）付小费是对其工作的一种肯定及奖励。而且该行为被当地视做一种礼貌，故请和客人说明。　
                <w:br/>
                12. 旅游者在旅游活动中应当遵守社会公共秩序和社会公德，尊重当地的风俗习惯、文化传统和宗教信仰，爱护旅游资源，保护生态环境，遵守旅游文明行为规范。
                <w:br/>
                13. 旅游者在旅游活动中或者在解决纠纷时，不得损害当地居民的合法权益，不得干扰他人的旅游活动，不得损害旅游经营者和旅游从业人员的合法权益。
                <w:br/>
                14. 旅游者有下列情形之一的，旅行社可以同旅游者解除合同：
                <w:br/>
                （一）患有传染病等疾病，可能危害其他旅游者健康和安全的；
                <w:br/>
                （二）携带危害公共安全的物品且不同意交有关部门处理的；
                <w:br/>
                （三）从事违法或者违反社会公德的活动的；
                <w:br/>
                （四）从事严重影响其他旅游者权益的活动，且不听劝阻、不能制止的；
                <w:br/>
                （五）法律规定的其他情形。
                <w:br/>
                因前款规定情形解除合同的，组团社应当在扣除必要的费用后，将余款退还旅游者；给旅行社造成损失的，旅游者应当依法承担赔偿责任。
                <w:br/>
                团队在各地如有任何投诉或要求，请务必及时拨打我司相关操作人员电话，以得到圆满的处理，我社以团长及领队或客人所签意见书为准，如有意见请在意见书上注明，并对所签意见书负责，若团队返程后再提出任何意见，我社有权拒绝处理任何投诉及赔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1；西安出入境机票
                <w:br/>
                2：行程中景点首道门票
                <w:br/>
                3：行程中标明餐
                <w:br/>
                4：全程优秀导游领队
                <w:br/>
                5：境外旅游人身意外险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附加费 ：18 周岁及以下占床+850元/人，
                <w:br/>
                不占床与大人同价人[12 岁以上必须占床]
                <w:br/>
                自费：波德申绿湖湾出海、浮潜+升级龙湖虎汇海鲜餐650元/人
                <w:br/>
                其它：酒店内所有收费项目客及个人损坏物品赔偿费用，  自由活动期间的所有消费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新加坡药油店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马来西亚同庆土特产总汇</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马来西亚舒适 乳胶店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波德申绿湖湾出海、浮潜+升级龙湖虎汇海鲜餐650元/人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为了确保此次旅行安全顺利的进行，旅行社就旅行中应注意的问题与安全事项，在您参加本次旅行团之前，特别向您进行提示与告知：
                <w:br/>
                尊敬的客人：
                <w:br/>
                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2025 】年【  】月【 】日出发，【 2025】年【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8、本人承诺旅行过程中因感冒所引起的身体不适和突发疾病所造成的后果和费用由本人自行承担，与旅行社无关。
                <w:br/>
                9、本人承诺本次旅游行程出发前无感冒所引发的发热、干咳、乏力、咽痛、呕吐、腹泻、肌肉酸痛、头痛、头晕等症状，至参加本次旅游团之日已治愈     天。对参加本次旅游团行程自身健康无任何障碍。因本人虚假承诺造成旅游行程中自身健康、生命风险的，本人自愿依据民法典对自甘风险的规定，承担全部法律风险与责任。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具体以实际出团通知为准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2025-07-21T23:48:07+08:00</dcterms:created>
  <dcterms:modified xsi:type="dcterms:W3CDTF">2025-07-21T23:48:07+08:00</dcterms:modified>
</cp:coreProperties>
</file>

<file path=docProps/custom.xml><?xml version="1.0" encoding="utf-8"?>
<Properties xmlns="http://schemas.openxmlformats.org/officeDocument/2006/custom-properties" xmlns:vt="http://schemas.openxmlformats.org/officeDocument/2006/docPropsVTypes"/>
</file>