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四川.臻品成都-双卧6日游（2025）行程单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SC17526356858M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♈携程4钻！
                <w:br/>
                🐼四川火锅、川剧变脸！
                <w:br/>
                🍓特色餐、无收客限制！
                <w:br/>
                🐬抢购价：2280元/人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兰州-成都
                <w:br/>
                <w:br/>
                <w:br/>
                <w:br/>
                住宿：火车车
                <w:br/>
                兰州火车硬卧赴成都，晚19:20开/19:52开/22:26开，车观沿途风光！以出票为准！
                <w:br/>
                D2
                <w:br/>
                <w:br/>
                <w:br/>
                抵达成都自由活动
                <w:br/>
                <w:br/>
                <w:br/>
                <w:br/>
                住宿：成都
                <w:br/>
                抵达成都，师傅接站入住酒店，自由活动！，可自行前往市内景点！
                <w:br/>
                【武侯祠】——占地面积15万平方米，是民众对蜀汉丞相诸葛亮“鞠躬尽瘁死而后已”精神的肯定和赞誉的载体，也是三国遗迹源头，由汉昭烈庙、武侯祠、惠陵、三义庙四部分组成，属于成都武侯祠博物馆的文化遗产保护区。接下来游览一墙之隔的
                <w:br/>
                【锦里】——小吃名街，特色古街。
                <w:br/>
                【宽窄巷子】——由宽巷子、窄巷子、井巷子平行排列组成，全为青黛砖瓦的仿古四合院落，这里也是成都遗留下来的较成规模的清朝古街道，与大慈寺、文殊院一起并称为成都三大历史文化名城保护街区。
                <w:br/>
                【太古里】、【春熙路】——购物天堂，大型商业中心!
                <w:br/>
                D3
                <w:br/>
                <w:br/>
                成都-峨眉山
                <w:br/>
                早餐：酒店
                <w:br/>
                中餐 
                <w:br/>
                   晚餐
                <w:br/>
                住宿：峨眉山
                <w:br/>
                早上小车开始在成都三环路以内各酒店接客人至旅游大巴车集合地。
                <w:br/>
                成都乘车出发前往峨眉山景区 (根据景区人流量/市区交通情况，出发时间为 6 点左右接人，7点左右出发) 抵达峨眉山景区午餐。餐后乘观光车 ( 90 元/人自理) 前往雷洞坪，沿途皆为山路；一路都是绿色的植被和粉红的杜鹃花，景色优美，到达雷洞坪，开始游览国家5A级景区、世界自然与文化双遗产【峨眉山风景区】乘坐金顶索道(往返120元/人费用自理) ，向峨眉主峰【金顶】出发，游金殿，银殿，铜殿，大型观景台等，观世界最高佛教朝拜中心,朝拜高 48米的十方四面佛。登舍身崖，充分感受峨眉“雄，秀，奇，险，幽”的五大特色。这里离天空最近，礼佛也最灵。根据天气情况，有缘人还可能观赏到佛光、圣灯、云海等奇观。下午前往峨眉半山，入住半山酒店，大自然包围的酒店，清新的空气如洗过一样，每个房间都有超大的窗户，一眼望去，群山环绕，风景如画，静静地听蝉鸣、听鸟叫 ……可以暂避凡尘，在青翠山林间寻回内心的宁静。
                <w:br/>
                晚餐四川火锅或汤锅，边吃边观看川剧变脸表演【赠送】（赠送项目不退不换)，也可自愿付费观看峨眉山大型歌舞晚会。赏由奥运会闭幕式导演王潮歌导演作品【只有峨眉山】 (需另行付费) 开创“戏剧幻城”全新艺术模式实 景演艺。是王潮歌继“印象”、“又见”系列之后 ，创作并执导的“只有”系列的开篇之作。是现今火热的网红打卡拍照地。
                <w:br/>
                友情提示：游览期间在景区里购物场所沿途有各种农家摊点，这些均不属于我社安排的购物店。
                <w:br/>
                D4
                <w:br/>
                <w:br/>
                <w:br/>
                峨眉山-乐山大佛-成都
                <w:br/>
                早餐：酒店
                <w:br/>
                中餐 
                <w:br/>
                <w:br/>
                住宿：成都
                <w:br/>
                早伴着清晨第一缕阳光从自然中醒来，慢悠悠的在酒店享用早餐，餐后乘坐万年寺上行索道 (上行65元/人费用自理) ；开始游览和朝拜【峨眉半山风景区】-峨眉最古老的万年寺( 10元/人自理) -游览30分钟左右、历经18次地震，400年来安然无恙的无梁砖殿，高7.85米、重62吨，一千多年的稀世国宝—普贤铜像；下行至白娘子修道成现的白龙洞，看万年植物化石-梭罗，接着前往峨眉半山景观的精华—清音阁，静看山环水绕的美景。与峨眉山的灵猴一起嬉戏，最后经美丽的清音平湖到达五显岗停车场。五显岗享用峨眉山【生态餐】用餐时间约 30 分钟 ) ，峨眉山是植物的王国，当地的野菜既是佳蔬 ，又是良药，风味独特、营养价值高，可谓野菜中的极品，让您放心享受大自然的恩惠。
                <w:br/>
                午餐后前往 5A 级景区乐山大佛，游览【乐山大佛】游凌云山、凌云寺、大雄宝殿、下九曲栈道、观三江汇流、灵宝塔。著名的大佛是一尊 71 米的摩崖石刻造像，俨然“山是一尊佛 ，佛是一座山” 十分壮观。游玩乐山后，游正觉寺、品素斋（约40分钟）。
                <w:br/>
                友情提示：景区为佛教圣地，各寺庙均有请香点灯等项目属客人自原行为，当地有政府批准法物流通处，均不属于旅游局划定的购物店范畴。
                <w:br/>
                D5
                <w:br/>
                <w:br/>
                <w:br/>
                <w:br/>
                成都-熊猫基地-都江堰-兰州
                <w:br/>
                早餐：酒店
                <w:br/>
                中餐
                <w:br/>
                <w:br/>
                住宿：火车
                <w:br/>
                早上退房，请带上所有行李，当日行程结束后，直接送火车站返兰州！
                <w:br/>
                早成都，乘车前往【熊猫基地】游览（游览时间 2 小时左右），熊猫基地常年饲养有大熊猫、小熊猫、黑颈 鹤、白鹳和白天鹅、黑天鹅、雁、鸳鸯及孔雀等动物。在由 68 科 300 多种高等植物所构成的基地人工生态植被内 栖息着野生鸟类 29 科 90 多种。基地还为游客创造出现代的交互式的学习体验环境。通过这些学习型展区，将逐 步了解基地研究工作的深度，以及在这个由人类危险主宰的世界里我们为帮助濒危物种的生存所作出的承诺和付出的努力。 
                <w:br/>
                午餐后前往【都江堰景区】，即到以“水为魂、以文为脉节、以商 为道、以游为本”的 灌县古城，后经南桥来到景区大门口，游览都江堰景区，游览川西第一名园-清溪园、堰功道、卧铁、张松银 杏（西游记里的人参果树）、伏龙观 。之后来到战国秦昭王时期（公元前 227 年）蜀郡守李冰在岷江上修建的中 华第一古堰-被列为“世界文化遗产”的都江堰水利工程：宝瓶口引水口、飞沙堰泄洪坝、观鱼嘴分水堤，过安澜 索桥。隔着岷江内江观看在 5.12 地震中被损坏的秦堰楼、纪念李冰父子的二王庙，登玉垒阁扶梯（自愿消费 40 元/人）观都江堰全景。
                <w:br/>
                乘火车硬卧 K2616次20:49 开、K196 次23:22开，K4988次00:32开返兰州。
                <w:br/>
                D6
                <w:br/>
                <w:br/>
                抵达兰州
                <w:br/>
                <w:br/>
                <w:br/>
                <w:br/>
                住宿：家
                <w:br/>
                车观沿途风光，抵达兰州，结束愉快的旅行！
                <w:br/>
                <w:br/>
                <w:br/>
                <w:br/>
                <w:br/>
                费用包含
                <w:br/>
                交通
                <w:br/>
                行程所列大交通，全程旅游资质车辆（每人一座）
                <w:br/>
                餐饮
                <w:br/>
                以当地口味为准，不吃不退；
                <w:br/>
                门票
                <w:br/>
                行程所列门票。
                <w:br/>
                门票优惠退：半票全程退60/人、全免全程退120/人
                <w:br/>
                住宿
                <w:br/>
                成都4钻酒店；峨眉准4酒店或同级（携程3钻）
                <w:br/>
                导游
                <w:br/>
                行程内持证中文导游服务； 
                <w:br/>
                保险
                <w:br/>
                含旅行社责任保险，建议自行购买人身意外险！
                <w:br/>
                小孩
                <w:br/>
                1.2米以下儿童旅只含游车位，半餐费，导服费（产生门票、住宿、自费娱乐等费用均自理）；超过1.2米以上按成人操作；
                <w:br/>
                购物
                <w:br/>
                不进店，景中店不算店！
                <w:br/>
                费用
                <w:br/>
                不含
                <w:br/>
                费用不含：索道、电瓶车、耳麦讲解器、娱乐，等费用，根据自身选择消费！
                <w:br/>
                l 峨眉山全山观光车 90 元/人（必须产生）、金顶往返索道 120 元/人
                <w:br/>
                l 万年寺上行索道 65 元/人、万年寺小门票 10 元/人
                <w:br/>
                l 峨眉山猴区专项意外险 5 元/人；索道保险 5 元/段
                <w:br/>
                l 峨眉山+乐山景区耳麦 45 元/人
                <w:br/>
                l 都江堰电瓶车 20 元/人
                <w:br/>
                l 玉垒扶梯 40 元/人、皮影戏 50 元/人
                <w:br/>
                l 熊猫基地电瓶车 30 元/人
                <w:br/>
                l 熊猫基地+都江堰讲解器 50 元/人
                <w:br/>
                1、单房差 ：如 1 人全程入住相应指定酒店单独包房，需补单房差。
                <w:br/>
                2、不可抗力原因所引致的额外费用：因交通延阻、罢工、天气、飞机机器故障、航班取消或更改时间等不可 抗力原因所引致的额外费用。
                <w:br/>
                3、 自由活动期间消费及个人消费，如：酒水、药品，酒店房间增值服务消费等。旅游人身意外伤害保险，敬 请游客自行购买。
                <w:br/>
                4、景区配套便民服务设施及体验项目
                <w:br/>
                ② 其他/以上“服务提供项目—报价包含内容 ”里未提及包含的一切费用均未含！
                <w:br/>
                <w:br/>
                说明
                <w:br/>
                旺季期间在不减少景点的前提，我社有权调整先后游览顺序！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行程所列大交通，全程旅游资质车辆（每人一座）
                <w:br/>
                餐饮	以当地口味为准，不吃不退；
                <w:br/>
                门票	行程所列门票。
                <w:br/>
                门票优惠退：半票全程退60/人、全免全程退120/人
                <w:br/>
                住宿	成都4钻酒店；峨眉准4酒店或同级（携程3钻）
                <w:br/>
                导游	行程内持证中文导游服务； 
                <w:br/>
                保险	含旅行社责任保险，建议自行购买人身意外险！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费用不含：索道、电瓶车、耳麦讲解器、娱乐，等费用，根据自身选择消费！
                <w:br/>
                l 峨眉山全山观光车 90 元/人（必须产生）、金顶往返索道 120 元/人
                <w:br/>
                l 万年寺上行索道 65 元/人、万年寺小门票 10 元/人
                <w:br/>
                l 峨眉山猴区专项意外险 5 元/人；索道保险 5 元/段
                <w:br/>
                l 峨眉山+乐山景区耳麦 45 元/人
                <w:br/>
                l 都江堰电瓶车 20 元/人
                <w:br/>
                l 玉垒扶梯 40 元/人、皮影戏 50 元/人
                <w:br/>
                l 熊猫基地电瓶车 30 元/人
                <w:br/>
                l 熊猫基地+都江堰讲解器 50 元/人
                <w:br/>
                1、单房差 ：如 1 人全程入住相应指定酒店单独包房，需补单房差。
                <w:br/>
                2、不可抗力原因所引致的额外费用：因交通延阻、罢工、天气、飞机机器故障、航班取消或更改时间等不可 抗力原因所引致的额外费用。
                <w:br/>
                3、 自由活动期间消费及个人消费，如：酒水、药品，酒店房间增值服务消费等。旅游人身意外伤害保险，敬 请游客自行购买。
                <w:br/>
                4、景区配套便民服务设施及体验项目
                <w:br/>
                ② 其他/以上“服务提供项目—报价包含内容 ”里未提及包含的一切费用均未含！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2025-09-09T17:46:07+08:00</dcterms:created>
  <dcterms:modified xsi:type="dcterms:W3CDTF">2025-09-09T17:46:07+08:00</dcterms:modified>
</cp:coreProperties>
</file>

<file path=docProps/custom.xml><?xml version="1.0" encoding="utf-8"?>
<Properties xmlns="http://schemas.openxmlformats.org/officeDocument/2006/custom-properties" xmlns:vt="http://schemas.openxmlformats.org/officeDocument/2006/docPropsVTypes"/>
</file>