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【马来西亚】吉隆坡+马六甲+兰卡威+槟城9晚10天（定制）行程单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MLXY17524829240A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吉隆坡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纯玩定制</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吉隆坡+马六甲+兰卡威+槟城9晚10天
                <w:br/>
                天数
                <w:br/>
                行程内容
                <w:br/>
                用餐
                <w:br/>
                酒店
                <w:br/>
                第一天8.9
                <w:br/>
                兰州-吉隆坡
                <w:br/>
                参考航班：
                <w:br/>
                MU857  兰州-吉隆坡 1930 0305+1
                <w:br/>
                餐:敬请自理
                <w:br/>
                吉隆坡孟沙温德姆（自理）
                <w:br/>
                第二天8.10
                <w:br/>
                睡到自然醒-吉隆坡-马六甲-马六甲游船
                <w:br/>
                餐:敬请自理
                <w:br/>
                马六甲希尔顿逸林酒店（自理）
                <w:br/>
                第三天8.11
                <w:br/>
                马六甲三宝井-荷兰红屋-圣保罗教堂-葡萄牙古堡-摇滚三轮车-鸡场街-云顶高原-吉隆坡
                <w:br/>
                餐:敬请自理
                <w:br/>
                吉隆坡洲际酒店（自理）
                <w:br/>
                第四天8.12
                <w:br/>
                参观学校-喂老鹰-夜游萤河-蓝眼泪
                <w:br/>
                餐:敬请自理
                <w:br/>
                吉隆坡洲际酒店（自理）
                <w:br/>
                第五天8.13
                <w:br/>
                参观学校-国家皇宫-双峰塔广场-独立广场-茨厂街-鬼仔巷
                <w:br/>
                餐:敬请自理
                <w:br/>
                吉隆坡洲际酒店（自理）
                <w:br/>
                第六天8.14
                <w:br/>
                吉隆坡-兰卡威-东方文化村(含缆车)-天空之桥
                <w:br/>
                餐:敬请自理
                <w:br/>
                兰卡威The RIYAZ Lavanya Langkawi（自理）
                <w:br/>
                第七天8.15
                <w:br/>
                飞鹰广场-落日巡航出海(拼船) 
                <w:br/>
                餐:敬请自理
                <w:br/>
                兰卡威The RIYAZ Lavanya Langkawi（自理）
                <w:br/>
                第八天8.16
                <w:br/>
                兰卡威-乘船-槟城-人力三轮车巡游百年巷弄-榴莲山脚榴莲任吃
                <w:br/>
                餐:敬请自理
                <w:br/>
                槟城Angsana 
                <w:br/>
                第九天8.17
                <w:br/>
                乔治壁画街-姓氏桥-莫定标娘惹糕-
                <w:br/>
                下午自由活动
                <w:br/>
                餐:敬请自理
                <w:br/>
                槟城Angsana 
                <w:br/>
                第十天8.18
                <w:br/>
                槟城-国内
                <w:br/>
                参考航班：
                <w:br/>
                MU8598  槟城-浦东 0830 1340
                <w:br/>
                MU720  浦东-兰州 2000 2325
                <w:br/>
                餐:敬请自理
                <w:br/>
                温馨的家
                <w:br/>
                D1 兰州-吉隆坡
                <w:br/>
                餐：敬请自理        酒店：吉隆坡孟沙温德姆
                <w:br/>
                于指定时间到机场集合，搭乘航班飞往吉隆坡，抵达后导游接机送往酒店休息。
                <w:br/>
                D2  睡到自然醒-吉隆坡-马六甲-马六甲游船
                <w:br/>
                早餐：酒店早餐                午餐：自理              晚餐：夜市自理
                <w:br/>
                酒店：马六甲希尔顿逸林酒店
                <w:br/>
                睡到自然醒。（酒店享用早餐）
                <w:br/>
                前往马来西亚历史的见证和发源地-马六甲，其丰富的历史遗迹闻名世界。
                <w:br/>
                【马六甲游船】在马六甲有一项深受游客喜爱的游玩项目，就是马六甲游船，马六甲河水一直流入马六甲海峡，几百年繁荣的商贸历史留给河两岸的是充满历史风情的建筑，游客沿着穿城而过的马六甲河观赏漫长的岁月给马六甲留下的沧桑
                <w:br/>
                D3  马六甲-三宝井-荷兰红屋-圣保罗教堂-葡萄牙古堡-鸡场街-摇滚三轮车-云端度假村-吉隆坡
                <w:br/>
                早餐：酒店早餐            午餐：自理                  晚餐：自理
                <w:br/>
                酒店：吉隆坡洲际酒店
                <w:br/>
                【三宝山】（约20分钟）又名中国山，西南山麓有【三宝庙】，庙旁有一口井名【三宝井】，是马来西亚最古老的井，传说喝了此井的水，定会再回祖国故乡。
                <w:br/>
                【荷兰红屋】（外观约20分钟）是东南亚最古老的荷兰建筑物。原为教堂，后改为市政府，现在是马六甲博物馆，藏有马来、葡萄牙、荷兰和英国的历史文物。
                <w:br/>
                【圣保罗教堂】（外观约20分钟）原由葡萄牙军官建造，荷兰人将它变成了一个公墓。
                <w:br/>
                【葡萄牙堡古城门】（停留约 20 分钟）是葡萄牙人在 1511 年为防止荷兰人入侵时所建的堡垒。经过战争及岁月摧残后，如今只剩下苔痕斑驳的城门而已。 右边的炮楼还保存着，左边的炮楼却没有了。
                <w:br/>
                【鸡场街】是马来西亚一条“历史名街”。当年郑和七下西洋， 五度驻节马六甲，其“官厂”旧址就在今天的鸡场街。几百年来，华人文化和其他民族文化在这条街上和谐共 处，共同发展，呈现别致的风采，一直受到中国游客和世界各国游客青睐。
                <w:br/>
                【五彩三轮车】，乘坐三轮车可轻松玩转马六甲古迹区，车夫还会简单向游客简单介绍马六甲景点，在马六甲的三轮车不只是用“花”来布置三轮车还会注入可爱卡通人物元素，另外有些三轮 车还会设有音响设备车夫会根据游客的语言来播放音乐，这是一道靓丽的风景线。
                <w:br/>
                【云端度假村】（约90分钟）之后乘车前往云端度假村，沿途欣赏马来亚的南国风光。这里是马来西亚最著名的旅游胜地，山峦重叠、林木苍翠，空气清新怡人。我们乘坐世界上最长的【缆车】（约20分钟）直达云雾缭绕的神秘山顶，途中模拟珍禽猛兽栩栩如生，令人如临森林野境。度假村在云雾的环绕中犹如云海中的蓬莱仙阁，又如海市蜃楼。
                <w:br/>
                <w:br/>
                后乘车前往吉隆坡，入住酒店。
                <w:br/>
                D4 参观学校-喂老鹰-夜游萤河-蓝眼泪
                <w:br/>
                早餐：酒店早餐           午餐：自理                   晚餐：自理
                <w:br/>
                酒店：吉隆坡洲际酒店
                <w:br/>
                酒店早餐后，驱车前往吉隆坡学校参观。
                <w:br/>
                前往瓜拉雪兰莪展开【原生态之旅】 。乘坐小船开出瓜雪河口，观赏岸边茂密的红树林和在此栖息的动物：白鹭/鹤/猴子/蜥蜴等。【喂老鹰】欣赏成群老鹰翱翔于天际，盘旋俯冲于河面猎食的壮观奇景。
                <w:br/>
                【夜游萤河】——探访全球久负盛名的萤火虫胜地，沿河而上可看到河岸边的树上布满闪闪烁烁的萤火虫，宛如圣诞树一般，夜幕下森林间的流光溢彩，其景观令人叹为观止，保证令您大开眼界，游船河以观赏【蓝眼泪】的大自然奥妙，蓝眼泪导览行程在夜间开放，这些微生物细小如沙粒，所以英文称为“blue sand”。它是靠海水的一种能量生存的，但是随着海浪被冲上岸时，离开海水的蓝眼泪只能够生存少过 100 秒，随着能量的消失，蓝眼泪的光芒失去，它的生命也就结束了。蓝眼泪会发光，其实是种虾寻求配偶的方法。雄性种虾在大海中浮游时有次序地闪烁着蓝光来吸引雌性种虾。
                <w:br/>
                D5  参观学校-国家皇宫-双峰塔广场-独立广场-茨厂街-鬼仔巷
                <w:br/>
                早餐：酒店早餐                 午餐：自理                晚餐：自理
                <w:br/>
                酒店：吉隆坡洲际酒店
                <w:br/>
                酒店早餐后，驱车前往吉隆坡学校参观。
                <w:br/>
                【国家皇宫】又名苏丹皇宫（外观），本是一个中国富商的住宅，1926年出售改建成雪兰萌苏丹的王宫，现在是国王的王宫。马来西亚的国王是由各州世袭苏丹中选出的。皇家的花园会、授职仪式、招待会等都在这里举行。王宫不对外开放，游客只能欣赏它的外观。
                <w:br/>
                【双峰塔广场】远观双子塔是马来西亚的标志性建筑。这幢外形独特的银色尖塔式建筑，是马来西亚经济蓬勃发展的象征。
                <w:br/>
                【独立广场】是每年庆祝国庆的地点。广场前身是球场，后重新铺过草地改成宏伟的广场。
                <w:br/>
                【鬼仔巷】新晋网红打卡地，走进入口处就能看到一面牌楼，在这巷弄里面会展出 6幅讲述不同故事的主题壁画。这些壁画重现这个华裔聚集地在1960年代的日常生活景象。
                <w:br/>
                【茨厂街】吉隆坡唐人街又名“茨厂街”，是马来西亚吉隆坡市内最附有华人气息的一片老城，虽然只是位于当地的一块小面积的土地之上，但是这里却是热闹非凡。特别是春节期间及其他节假日的时候，这块老街就成了整个城市最热闹的地方，同时这里也是吉隆坡当地小有名气的夜市。
                <w:br/>
                D6 吉隆坡-兰卡威-东方文化村(含缆车)-天空之桥
                <w:br/>
                早餐：酒店早餐        午餐：自理               晚餐： 自理
                <w:br/>
                酒店：兰卡威 The RIYAZ LavanyaLangkawi
                <w:br/>
                酒店早餐后，于指定时间集合，乘机飞往兰卡威。兰卡威是马来西亚的度假天堂，以碧海白沙、热带雨林和免税购物闻名。
                <w:br/>
                【东方村文化村】（Oriental Village）位于兰卡威，是一个集自然美景与文化活动于一体的综合性旅游景点。这里不仅有壮丽的自然风光，还有丰富的文化展览和表演，是家庭出游的理想选择。
                <w:br/>
                【缆车】（Langkawi Cable Car）是东方村的起点，乘坐缆车可以直达山顶，沿途可以欣赏到壮丽的山脉和海洋风光。缆车到达的顶部还有一个天空步道与鸟巢，提供了绝佳的观景点。
                <w:br/>
                【天空之桥】（Langkawi Sky Bridge）是一个长约125米的悬索桥，连接在山顶的两个山峰。行走在桥上，你可以享受到360度的壮观景色，非常适合拍照留念。桥面有玻璃底，可以体验更刺激的感觉，给人一种在空中漫步的感觉。
                <w:br/>
                D7 飞鹰广场-落日巡航出海(拼船)
                <w:br/>
                早餐：酒店早餐        午餐：自理               晚餐： 自理
                <w:br/>
                酒店：兰卡威 The RIYAZ LavanyaLangkawi
                <w:br/>
                【巨鹰广场】是整个兰卡威的地标，广场的中央是一只白头巨鹰的雕塑，非常的大。这种老鹰是兰卡威特有的品种，在自然保护区内大家可以看到成群的老鹰出来觅食，它们也成了兰卡威这座城市的象征。鹰塔建于1996年10月，高度达到45米。塔上矗立着一只红褐色的老鹰雕像，它张开巨大的翅膀，展现出一种桀骜不驯的姿态，仿佛随时都要冲上云霄，展翅翱翔。这只巨鹰的傲然姿态，象征着兰卡威如同展翅高飞的老鹰一样，未来的经济将更加蓬勃发展。因此，这座广场在当地人心中有着极高的敬仰和爱护。
                <w:br/>
                【落日巡航出海】(拼船)在兰卡威的日落巡航体验，你尝试过吗？杜甫曾说：“沧海先迎日，银河倒列星。”虽然我们看的是日落，但那种壮丽景象同样令人震撼！想象一下，坐在波光粼粼的海浪中，感受海风的轻拂，听着大海的宁静，享受美味的美食，这样的体验绝对物超所值！下午起航，出海、吃喝、看夕阳、吹海风、玩跳水、自由泳等
                <w:br/>
                D8 兰卡威-乘船-槟城-人力三轮车巡游-百年巷弄-榴莲山脚榴莲任吃
                <w:br/>
                早餐：酒店早餐        午餐：自理               晚餐： 自理
                <w:br/>
                酒店：槟城 Angsana
                <w:br/>
                酒店早餐后，乘船前往【槟城】。槟城也是东南亚最大华人聚居地:一代伟人孙中山先生，也曾在槟城留下革命遗迹。在这座城市，您既可看到美丽的英式别墅，也可以看到熟悉的华人店屋，浓郁的南洋风情，令您倍感亲切。
                <w:br/>
                【人力三轮车巡游】探索槟城，怎能不体验一把乔治市的人力三轮车，在爷爷奶奶的年代，搭三轮车可是家常便饭，如今，随着老街成为历史古迹，三轮车也成为了乔治市不可或缺的一部分。
                <w:br/>
                【百年巷弄】探索乔治市中心这些惊艳变身的后巷！曾经被遗忘的角落，如今布满艺术涂鸦、绿意盆栽和迷你健身角——每条小巷都在讲述独特的城市焕新故事
                <w:br/>
                【榴莲任吃】如果你对榴莲有着独特的热爱，那么槟城绝对是你不能错过的地方！这里有着马来西亚最顶级的榴莲产区，让你一次尝遍各种美味的榴莲品种。
                <w:br/>
                D9乔治壁画街-姓氏桥-莫定标娘惹糕-下午自由活动
                <w:br/>
                早餐：酒店早餐        午餐：自理               晚餐： 自理
                <w:br/>
                酒店：槟城 Angsana
                <w:br/>
                【乔治壁画街】最著名的包括小孩爬墙（Boy on Chair)，魔术(Magic)，舞狮(Lion Dance)，姐弟共骑(Kids on Bicycle)，其中两幅壁画小孩爬墙（Boy on Chair)和姐弟共骑(Kids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槟城姓氏桥】槟城的姓氏桥则是当年下南洋华人的居住地，都是沿海而建的高脚木屋，更准确些说，是沿海成片建成的木屋村。当年华人下南洋到了槟城，从事贸易与渔业，以海为生，所以搭起桥板，在上面建造房屋，形成个个独特的小村落，这便是姓氏桥的来历。
                <w:br/>
                【莫定标娘惹糕】米其林推荐莫定标娘惹糕店，便是这文化精髓的传承者。走进这家店，仿佛穿越回了那个风情万种的年代，每一口糕点都承载着娘惹的细腻与匠心。选用上等糯米，搭配独家秘制的椰浆和班兰叶，经过精心蒸制，呈现出软糯细腻、香甜可口的绝妙口感。每一口都能感受到槟城娘惹文化的深厚底蕴，每一口都是对传统手艺的致敬。
                <w:br/>
                  下午自由活动。
                <w:br/>
                D10  槟城-国内
                <w:br/>
                早餐：酒店早餐        午餐：自理               晚餐： 自理
                <w:br/>
                酒店：温馨的家
                <w:br/>
                  于指定时间集合乘车前往机场，搭乘航班飞回国内，抵达温馨的家，结束愉快的东南亚之旅!
                <w:br/>
                备注：以上行程和图片仅供参考，准确天数及航班以出团通知书为准，详细行程顺序以境外导游实际安排为准。
                <w:br/>
                ☆☆☆   具体景点的游览顺序，以当地导游（司兼导）安排为准，所有过岛及水上项目不在自费其内  ☆☆☆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1:国际段机票
                <w:br/>
                2:酒店（全程3标间）
                <w:br/>
                3:船票
                <w:br/>
                4:吉隆坡-兰卡威机票
                <w:br/>
                5:境外旅游人身意外险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除行程中标明部分之外所有费用客人自理（酒店，门票等）</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安全告知书
                <w:br/>
                为了确保此次旅行安全顺利的进行，旅行社就旅行中应注意的问题与安全事项，在您参加本次旅行团之前，特别向您进行提示与告知：
                <w:br/>
                尊敬的客人：
                <w:br/>
                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2025 】年【  】月【 】日出发，【 2025】年【  】月【  】日返回，行程共计【 9】日。依据诚实守信原则，现就行程中的个人健康注意事项贵司工作人员已如实详尽地向本人告知，本人完全理解，特向贵司郑重承诺如下：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8、本人承诺旅行过程中因感冒所引起的身体不适和突发疾病所造成的后果和费用由本人自行承担，与旅行社无关。
                <w:br/>
                9、本人承诺本次旅游行程出发前无感冒所引发的发热、干咳、乏力、咽痛、呕吐、腹泻、肌肉酸痛、头痛、头晕等症状，至参加本次旅游团之日已治愈     天。对参加本次旅游团行程自身健康无任何障碍。因本人虚假承诺造成旅游行程中自身健康、生命风险的，本人自愿依据民法典对自甘风险的规定，承担全部法律风险与责任。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1：客人护照首页清晰扫描件
                <w:br/>
                2：客人身份证正反面清晰件
                <w:br/>
                3：客人联系电话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境外旅游人身意外险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具体以实际出团为准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2025-10-03T04:56:52+08:00</dcterms:created>
  <dcterms:modified xsi:type="dcterms:W3CDTF">2025-10-03T04:56:52+08:00</dcterms:modified>
</cp:coreProperties>
</file>

<file path=docProps/custom.xml><?xml version="1.0" encoding="utf-8"?>
<Properties xmlns="http://schemas.openxmlformats.org/officeDocument/2006/custom-properties" xmlns:vt="http://schemas.openxmlformats.org/officeDocument/2006/docPropsVTypes"/>
</file>