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LZ亲子【玩转三钻】北京+天津双卧八日游行程单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BJTJ1752116226t9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【真诚承诺】26人小包团品质保证，无购物店无自费无景交无暗店无车购，真正纯享的旅行！
                <w:br/>
                【甄选住宿】北京网评三钻酒店，四环沿线酒店。全程早餐中西自助。
                <w:br/>
                【探秘故宫】感受明清两代的皇家宫殿,学习古人建筑智慧，听听传说的故事。
                <w:br/>
                【好汉情怀】“不到长城非好汉”，感受王者霸气英雄好汉的情怀。
                <w:br/>
                【恭王府】一座恭王府，半部清代史，从咸丰元年开始，到大清结束。
                <w:br/>
                【军事博物馆】参观军事博物馆，见证军事力量。
                <w:br/>
                【走进清华大学】进入清华大学校内或北大校园内，如预约不上赔付200元/人
                <w:br/>
                【京味食足】全程指定餐厅用餐
                <w:br/>
                【特色美食】升级一顿600年【中华老字号】便宜坊烤鸭
                <w:br/>
                【贴心安排】赠送天安门广场集体照
                <w:br/>
                【特别精选】全程讲解无线耳机+故宫摆渡车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统一乘火车前往北京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
                <w:br/>
              </w:t>
            </w:r>
          </w:p>
          <w:p>
            <w:pPr>
              <w:pStyle w:val="indent"/>
            </w:pPr>
            <w:r>
              <w:rPr>
                <w:rFonts w:ascii="微软雅黑" w:hAnsi="微软雅黑" w:eastAsia="微软雅黑" w:cs="微软雅黑"/>
                <w:color w:val="000000"/>
                <w:sz w:val="20"/>
                <w:szCs w:val="20"/>
              </w:rPr>
              <w:t xml:space="preserve">
                抵达后入住酒店开始愉快之旅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北京-升旗仪式➻天安门广场➻毛主席纪念堂➻故宫➻国家博物馆➻恭王府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
                <w:br/>
                ★每人赠送一张天安门广场合影★。  
                <w:br/>
                毛主席为核心的党的第一代革命领袖集体的纪念堂-毛主席纪念堂， 是全国爱国主义教育示范基地。堂内一层有北大厅、瞻仰厅、南大厅。
                <w:br/>
                故宫又称“紫禁城”（特别赠送佩戴无线导览器，深度倾听故宫历史文化） ，世界最大的古代宫殿建筑群，是明清 24 位皇帝的风云舞台，身处红墙黄瓦间，金碧辉煌的殿宇楼台中，穿越历史烟云，追溯昔日王朝的鼎盛繁华。
                <w:br/>
                ★特别安排【恭王府】有一座清朝规模最大的王府——恭王府。这座王府之所以被称之为“恭王府”，是因为自咸丰元年开始，这座王府便被咸丰帝赏赐给了弟弟和硕恭亲王奕䜣，为恭亲王王府。关于恭王府有这样一种说法：一座恭王府，半部清代史；
                <w:br/>
                【军事博物馆】感受军事力量。
                <w:br/>
                注：军事博物馆如限流或政策性原因关闭，调整为典藏博物馆。
                <w:br/>
                【温馨提示】
                <w:br/>
                1、故宫博物院实行预约、错峰、限流实名制参观，门票常年紧张，提前7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他是我国古代伟大的防御工程，也是长城建筑中的精华，万里长城像一条巨龙盘踞在祖国的北面，绵延数万里，纵贯两千年，亲自登临气势磅礴的万里长城，感受“天下第一雄关 ”的宏大气势。午饭前往600年【中华老字号】便宜坊宫廷烤鸭盛宴，祝浸式·演艺秀，节目演艺集非遗类、宫廷类、武术类、古乐类，及烤鸭技艺表演等各种演艺形式。还有客廷服饰换装拍照活动，换上宫廷古装在古风转换布景中美拍互动仪式感满满地感受永乐家宴之旅。
                <w:br/>
                ★特别赠送《梦华·长城》一轮明月照天涯，长城之上梦故乡。主剧场分为《思乡》《筑城》《狼烟》《良辰》四幕，剧情跌宕起伏。一轮明月照天涯，戚家军民思念着故乡的亲人。修建长城的工地上一派热火朝天的劳作场景。北风猎猎，雪花飘散士兵们搏杀翻滚，刀、枪、剑、戟兵器的碰撞声，士兵们的厮杀声。经过戚继光呕心沥血的经略守护着天下苍生。普天同乐的春节时刻，一场温暖、盛大的婚礼用一张张笑脸回答着长城永世不老的意义。从长城悠久的历史文化中选取“戚继光铁血报国心”等多个典型场景和代表人物，带领观众感受一场名副其实的“古今穿越”。感受长城脚下的盛世繁花。【国家速滑馆冰丝带】外景是2022年北京冬奥会北京主赛区标志性场馆。游览【奥林匹克公园】游览奥运比赛场馆【 鸟 巢 、 水立方】(视开放政策参观，参观外景，入内门票自理)。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北京-颐和园➻清华大学➻天坛公园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【颐和园】慈禧颐养之地碧波荡漾的昆明湖是颐和园的眼睛，湖面上来往的游船让整个画面都灵动了 起来。这里曾是慈禧太后的颐养之地，也是“三山五园 ”之一。万寿寺东路为方丈院，西路为行宫院，慈禧就曾住在这里。所以也称做慈禧行宫，乾隆曾三次在这里为其母祝寿。【颐和园长廊】长廊建造于乾隆年间，长廊在英法 联军侵入北京时曾经被损毁，后来 1888 年又重新建造，目前是颐和园内的主要景点之一。【昆明湖】位于北京的颐和园内，占据了颐和园四分之三的面积，景色秀丽，是整座园林的灵魂所在。 昆明湖根据水域的分割状况，可分为大湖、西湖和后湖三个部分。每年夏秋季节，大量游人纷纷而至，泛舟湖上，欣赏湖畔的亭台楼阁，纵览 全园美景。
                <w:br/>
                【清华大学】是国家教育部直属的全国重点大学，中央直管高校 [178]，国家首批“双一流”A类、“985工程”、“211工程”重点建设高校，被誉为“红色工程师的摇篮”。来到这里，你将获得学术大师你人生梦想的指点，你将碰到科技和学术梦想的前沿，你将沐浴在共同追寻梦想的良好氛围中。
                <w:br/>
                注：清华大学如限流或政策性原因关闭（赔付200元/人），调整为外国语大学。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泥人张、杨柳青年画，压子与刻板尽显传承之韵。津港印象、潞河督运巷，港口与老街涌动创新之潮。这里是人潮熙攘的天津古文化街，来津必游地之一。游览【意大利风情街】位于天津市中心。这里可不是普通的景点，而是一个有故事、有灵魂的百年街区。最初，这里不过是海河边的一块沼泽洼地。意大利第一任天津领事愣是用海河清淤的废土填平了这块地，还精心设计了排水系统。当年的"基建狂魔"可比现在强多了！穿越到现场，你会惊讶：如果不是到处都是中文招牌，真的会以为自己闯进了意大利的小镇。建筑风格、庭院布局、街道树木，甚至路边雕塑，都透着浓浓的地中海风情。
                <w:br/>
                特别赠送【周邓纪念馆】周恩来、邓颖超纪念馆现已成为天津市举行入党、入团、入队宣誓，成人仪式，新兵入伍，老兵退役和重大纪念日、节假日多种主题教育活动的重要场所。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北京网评三钻”等或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4正餐，八菜一汤，10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2025-07-17T04:02:38+08:00</dcterms:created>
  <dcterms:modified xsi:type="dcterms:W3CDTF">2025-07-17T04:02:38+08:00</dcterms:modified>
</cp:coreProperties>
</file>

<file path=docProps/custom.xml><?xml version="1.0" encoding="utf-8"?>
<Properties xmlns="http://schemas.openxmlformats.org/officeDocument/2006/custom-properties" xmlns:vt="http://schemas.openxmlformats.org/officeDocument/2006/docPropsVTypes"/>
</file>