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山东蓝色纯臻双飞 5 日游行程单</w:t>
      </w:r>
    </w:p>
    <w:p>
      <w:pPr>
        <w:jc w:val="center"/>
        <w:spacing w:after="100"/>
      </w:pPr>
      <w:r>
        <w:rPr>
          <w:rFonts w:ascii="微软雅黑" w:hAnsi="微软雅黑" w:eastAsia="微软雅黑" w:cs="微软雅黑"/>
          <w:sz w:val="20"/>
          <w:szCs w:val="20"/>
        </w:rPr>
        <w:t xml:space="preserve">山东蓝色纯臻双飞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SD1752110335DN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国级 5A 景区【5A 青岛崂山正门】、【5A 威海刘公岛+5A 定远舰】、【5A 蓬莱阁】、【青岛栈桥、奥帆中心、4A 那香海、4A 养马岛】等含金量高的经典景区， 独特的设计，完美的体验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❉精华旅程：国级 5A 景区【5A 青岛崂山正门】、【5A 威海刘公岛+5A 定远舰】、【5A 蓬莱阁】、【青岛栈桥、
                <w:br/>
                奥帆中心、4A 那香海、4A 养马岛】等含金量高的经典景区， 独特的设计，完美的体验
                <w:br/>
                ❉精选住宿：全程携程 3 钻酒店；升级一晚超 4 钻一线海边度假酒店
                <w:br/>
                ❉尊享品质：引领山东旅游新概念，0 购物、0 隐形、0 压力；拒绝暗店/景中店
                <w:br/>
                ❉独家理念：提高旅行体验度，旅游大巴保证空座率 20%，给您足够的舒适空间
                <w:br/>
                ❉舌尖美食：美食餐皆在旅行中、餐标全面升级 30 元/人，精选社会餐厅用餐
                <w:br/>
                青岛自助餐/大虾宴；威海海鲜大锅；蓬莱八仙缥缈宴；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飞机→青岛/烟台
                <w:br/>
              </w:t>
            </w:r>
          </w:p>
          <w:p>
            <w:pPr>
              <w:pStyle w:val="indent"/>
            </w:pPr>
            <w:r>
              <w:rPr>
                <w:rFonts w:ascii="微软雅黑" w:hAnsi="微软雅黑" w:eastAsia="微软雅黑" w:cs="微软雅黑"/>
                <w:color w:val="000000"/>
                <w:sz w:val="20"/>
                <w:szCs w:val="20"/>
              </w:rPr>
              <w:t xml:space="preserve">
                兰州乘机往美丽的--青岛/烟台，青岛位于山东半岛南端，依山傍海，风光秀丽，气候宜人，是一座独具特色的海滨城市。青岛历史文化悠久，市容市貌地方特色浓郁，拥有“万国建筑博览会”之美称，这些异国建筑使青岛市呈现出异国的别样风情，与青岛的蓝天碧海交相辉映，让你不出国门，即能领略独特的别样风情。（专车接站无导游，接到客人后确保及时送至下榻酒店（2 小时内协调接站）入住酒店！
                <w:br/>
                温馨提示：由于散客航班较多，时间临近的航班，统一安排大家乘车赴酒店，请大家耐心等待。导游员于提前一天电话或短信联系客人，确认客人信息，请保持手机畅通 ；出发前请确认好携带有效身份证原件，上下飞机时请携带好贵重物品！
                <w:br/>
                交通：飞机
                <w:br/>
                景点：自由活动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青岛5钻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青岛市内；栈桥、五四、奥帆中心；5A 崂山正门南线
                <w:br/>
              </w:t>
            </w:r>
          </w:p>
          <w:p>
            <w:pPr>
              <w:pStyle w:val="indent"/>
            </w:pPr>
            <w:r>
              <w:rPr>
                <w:rFonts w:ascii="微软雅黑" w:hAnsi="微软雅黑" w:eastAsia="微软雅黑" w:cs="微软雅黑"/>
                <w:color w:val="000000"/>
                <w:sz w:val="20"/>
                <w:szCs w:val="20"/>
              </w:rPr>
              <w:t xml:space="preserve">
                『今日焦点：网红地打卡+青岛地标覆盖+5A 崂山正门』拒绝常规行程的追赶，早餐后开始我们的尊享旅途！早餐后游览◆【栈桥海水浴场】（约 30 分钟）观赏青岛的象征【栈桥】“飞阁回澜”的美景，青岛最美海岸线之一，也是闻名世界青岛啤酒的标志！
                <w:br/>
                ◆【天主教堂外景】天主教堂本名圣弥厄尔教堂。由德国设计师毕娄哈依据哥德式和罗马式建筑风格而设计。教堂始建于 1932 年，是中国唯一的祝圣教堂。车览万国建筑博览会--【八大关景区】乘车游览八大关:被称为万国建筑博览园，云集众多百年德式欧式日式俄式建筑，一座城市的气韵一定会有一个代表性的地方，八大关代表的是青岛的时尚和高贵（八大关附近不允许停车，只能车游）
                <w:br/>
                ◆【五四广场】（游览时间约40 分钟），青岛东部新区的标志，因青岛为中国近代史上伟的五四运动导火索而得名。北依青岛市政府办公大楼，南临浮山湾（08 年奥运会帆船比赛场）标志性雕塑“五月的风”，体现了“五四运动”反帝、反封建的爱国主义基调和民族力量。◆【奥帆主题公园】与北京“鸟巢”“水立方”并成为奥运标志建筑，这里被世界奥委会副主席何振梁先生称为世界上最好最先进的奥帆基地。
                <w:br/>
                ◆【海上名山·5A 崂山正门】（环保车 40 元自理,游览时间约 2 小时）崂山位于青岛东部，东、南两面濒临黄海，有“海上第一名山”的美名，高峰为海拔约 1100 米的巨峰。崂山以其雄伟、壮观、奇特、秀丽成为了有名的道教名山，崂山的道教宫观、日出与云海，都久富盛名。游览八水河，观赏崂山两大名瀑之一的龙潭瀑：由八条溪流汇成八水河，河水从高悬崖陡壁奔腾而下，形成的瀑布。下山后乘车赴酒店(约 3 小时）入住！晚乘车入住酒店！
                <w:br/>
                交通：旅游大巴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威海/海阳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5A 刘公岛、定远舰；4A 那香海沙滩嗨玩+航拍、趣味赶海
                <w:br/>
              </w:t>
            </w:r>
          </w:p>
          <w:p>
            <w:pPr>
              <w:pStyle w:val="indent"/>
            </w:pPr>
            <w:r>
              <w:rPr>
                <w:rFonts w:ascii="微软雅黑" w:hAnsi="微软雅黑" w:eastAsia="微软雅黑" w:cs="微软雅黑"/>
                <w:color w:val="000000"/>
                <w:sz w:val="20"/>
                <w:szCs w:val="20"/>
              </w:rPr>
              <w:t xml:space="preserve">
                『今日焦点：5A 刘公岛+5A 定远舰+沙滩嗨玩+趣味赶海+航拍 Vlog』乘车赴最适合人类居住城市威海，威海被联合国确定为“改善人居环境全球最佳城市。
                <w:br/>
                ◆【5A 刘公岛风景区】（游览时间不少于 2.5 小时，景区小交非必消可自愿乘坐），刘公岛是中国第一座海上森林公园，海岛风光非常漂亮，观赏性极强，位于山东半岛东端的威海湾内，人文景观丰富独特，既有上溯千年的战国遗址、汉代刘公刘母的美丽传说，又有清朝北洋海军提督署、水师学堂、古炮台等甲午战争遗址，还有众多英租时期遗留下来的欧式建筑，素有“东隅屏藩”和“不沉的战舰”之称，游览与天坛、地坛齐名的【中华海坛】、有着悠久历史和丰厚文化的【刘公岛博览苑】及爱国主义教育示范基地【甲午战争博物馆】，【定远舰】主体景观为按原貌复制再现的清末北洋海军旗舰“定远”号。
                <w:br/>
                ◆【威海公园】（30 分钟），公园以休闲、健身、家园为主题，公园内最吸引眼球的是那幢幢形态各异的海草房，冬暖夏凉，百年不腐它们与绿树、草坪、石路一起，营造了典雅而清新的温馨氛围。车览【威海幸福门】，这是威海千公里幸福海岸线的起点，寓意“五福临门”。
                <w:br/>
                ◆【最美环海路】在荣成环绕千里海岸旅游公路前行，抬头便是海天一色，东极之地的瑰丽画卷续续展现在眼前，如果累了，您可以在绝美的驿站小憩，这样同样也能邂逅无数的美好！
                <w:br/>
                ◆【趣味赶海】体验原生态的海洋乐趣，配备三件套，亲手捕捉海鲜，感受大海的馈赠；
                <w:br/>
                ◆【4A 那⾹海/东浦湾沙滩】（约 30 分钟，那香海赠送无人机航拍，旅行 Vlog 旅途成大片）夏日戏水我最嗨！这里沙质柔细，海水清澈，滩坡平缓，你可以享受清凉世界，拾贝，捉螃蟹，筑童式小沙堡，亲吻海的气息，领略海的浪漫。在海边踏浪戏水，吹吹海风，听海浪拍岸......可跟亲人好友尽情在海边拍照，更可以美美的在沙滩牵手漫步，尽情玩嗨！沙滩浴场让你随⼿⼀拍都是美景。（暑期那香海区域堵车严重选择东浦湾）（沙滩设有海上嘉年华：摩托艇，快艇，冲锋舟，脚踏船，双人皮划艇，充气船，香蕉船，水上蹦床，双人滑梯，大飞鱼、翻转大转轮等等休闲娱乐设施，可自愿自费参加，注意安全，欢乐 HAPPY)
                <w:br/>
                友情推荐神游传奇秀：世界首个 360 度旋转行走式大型山水实景演艺《华夏传奇》（A票 459 元，B 票 349 元，C 票 249 元，客人自理）是华夏城景区的灵魂之作，通过《开天辟地》、《寻祖溯源》、《天地和谐》、《世外桃源》、《九州风情》、《龙的传人》、《太平盛世》七个篇章及七个真山真水的舞台变换。（如不观看可韩乐坊自由活动）
                <w:br/>
                交通：旅游大巴
                <w:br/>
                景点：5A 刘公岛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早餐后乘车赴 CCTV 最佳魅力城市—烟台（1 小时）烟台是胶东半岛最美的葡萄酒城，鲁菜的发祥地。
                <w:br/>
              </w:t>
            </w:r>
          </w:p>
          <w:p>
            <w:pPr>
              <w:pStyle w:val="indent"/>
            </w:pPr>
            <w:r>
              <w:rPr>
                <w:rFonts w:ascii="微软雅黑" w:hAnsi="微软雅黑" w:eastAsia="微软雅黑" w:cs="微软雅黑"/>
                <w:color w:val="000000"/>
                <w:sz w:val="20"/>
                <w:szCs w:val="20"/>
              </w:rPr>
              <w:t xml:space="preserve">
                ◆【4A 养马岛度假区】(约 30 分钟）养马岛以其秀丽的山海和宜人的气候，被称为“东方夏威夷”。 岛上丘陵起伏，草木葱茏，山光海色，秀丽如画）岛上游览白马广场，观【秦风崖】(该浮雕墙位于白马广场主广场内，设计有《驰骋天下》、《始皇东巡》两幅壁青岛画突出展现秦文化和马文化）【群马雕塑】(位于秦马广场北侧海中，以秦皇七骏为主题，抖音网红雕塑）备注:7、8 月份为交通管制时期，如遇交通管制不能进岛则行程更改为龙湖行沙滩游乐区游览可观养马岛湾景色或乘环保车入岛 20 元自理）乘车赴美丽的人间仙境——蓬莱,是神话中渤海里仙人居住的三座神山之一，自古就被誉为“人间仙境”，更以“休闲天堂”、“美酒之乡”而著称，古典名著《三国演义》、《西游记》、《红楼梦》等书中都有对蓬莱的描述。
                <w:br/>
                ◆【5A 蓬莱阁风景区】（约 1 小时）是中国古代四大名楼之一，是一处凝聚着中国古代劳动人民智慧和艺术结晶的古建群。天后宫、蓬莱阁主阁、龙王庙、戏楼等，融自然风光、历史名胜、人文景观、休闲娱乐于一体的风景名胜区和休闲度假胜地。是中国古代民间和道教传说中著名的神仙住所和人间仙境。
                <w:br/>
                ◆【八仙雕塑】（约 20 分钟）东临蓬莱阁、西靠八仙渡，融入这 仙、海、山、阁的大自然的怀抱中，如沐仙境，八仙雕像惟妙惟肖，真是人在画中、画在海中。远眺蓬莱仙阁，一切让您犹如置身瑶池仙境，可谓“身到蓬莱即是仙”。
                <w:br/>
                ◆后乘车赴青岛。
                <w:br/>
                交通：旅游大巴
                <w:br/>
                景点：5A蓬莱阁风景区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青岛乘机返回。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住宿：当地携程 3 钻酒店（未挂牌）升级一晚 4 钻一线海边度假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青岛酒店：都市花园、锦江、花溪花园、隐香山、如家商旅、倦鸟、瀚源世纪、桃花源、机场希岸、机场
                <w:br/>
                维也纳等同级（非主城区）
                <w:br/>
                威海酒店：喆啡、希尔曼、华坤、欢致、众诚、安然、云海国际、华夏等同级
                <w:br/>
                海边酒店：国信东方、海景丽呈、碧海潮汐、印象度假等同级
                <w:br/>
                烟台酒店：都市花园、艾扉酒店、如家商旅、米高、马克精品、龙湖栖悦、白玉兰、华宇、渔号、龙华、
                <w:br/>
                国襄等同级
                <w:br/>
                用餐：5 早 3 正餐（正餐餐标 30 元/人顿，青岛自助餐/大虾宴；威海海鲜大锅；蓬莱八仙缥缈宴，孔府宴，
                <w:br/>
                不吃不退，团餐不含酒水）；
                <w:br/>
                交通：当地空调旅游车，山东地接指定委派高一级 GPS 安全监控系统旅游车配置空调旅游车，驾驶员后第一排座位为导游工作座。成团人数调配车辆，保证每人一个正座。（自由活动期间不含用车，接团前 24 小时以内取消合同的客人需收车位费 260 元/人）
                <w:br/>
                门票：含景点大门票，行程、景点游览顺序仅提供参考，在保证景点不减少的情况下，导游根据实际情况有权调整行程的先后顺序）如因政府原因不开放的景点，按照旅行社与景区协议价退还门票；
                <w:br/>
                导游：持有全国导游资格证及 IC 卡上岗，专业导游讲解服务；
                <w:br/>
                保险：含旅行社责任险，不含人身意外险、航空保险、自由活动期间的私人消费、餐车及导游服务；
                <w:br/>
                购物：0 购物 0 隐形（部分景区、酒店内设有购物场所，属于自行商业行为）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总督府/水准零点+幸福门登顶+双体帆船+导服车费（天气原因船停航更换成酒堡含赠酒）
                <w:br/>
                海：乘帆船海上看黄金海岸线，可在教练指导下操作升帆，航行等
                <w:br/>
                陆：是国内唯一的水准零点，为全国统一的高程基准面
                <w:br/>
                空：可从空中包揽碧海蓝天，美丽景象                                                                     399/人（单项无优惠）
                <w:br/>
                备 注 ： 以 上 特 色 项 目 包 括 导 游 司 机 服 务 费 、 车 辆 燃 油 费 、 门 票 等 ,如 不参加自选项目，可在规定时间内于景区附近自由活动。
                <w:br/>
                一、当地自费项目：不含（行程中列明或行程外）一切私人消费。
                <w:br/>
                1、上述安排是为了丰富旅游者的娱乐活动，您可自主选择或要求参加一项或多项。
                <w:br/>
                2、上述项目履行中如遇不可抗力或旅行社、履行辅助人已尽力合理注意义务仍不能避免的事件的，双方均有权解除，旅行社在扣
                <w:br/>
                除已向履行辅助人支付且不可退还的费用后，将余款退还旅游者；
                <w:br/>
                3、签署本协议前，旅行社已经将自费项目的安全风险注意事项告知旅游者，旅游者应根据自身条件谨慎选择，旅游者在本协议上
                <w:br/>
                签字确认视为其已明确知悉相关安全风险注意事项，并自愿承担相应后果；
                <w:br/>
                4、旅游者参加本协议以外的自费项目导致人身安全和财产损失的，旅行社不承担任何责任。
                <w:br/>
                5.若 在 旅 游 途 中 遇 到 不 可 抗 力 或 游 客 自 身 意 外 事 件 导 致 无 法 履 行 或 者 继 续 履 行 合 同 的 ，经 双 方 协 商 一 致 ，地
                <w:br/>
                接 社 可 根 据 当 时 的 情 况 做 全 权 处 理 ，如 发 生 费 用 增 减 变 化 ，按 未 发 生 费 用 退 还 客 人（ 但 应 扣 除 已 发 生 、支
                <w:br/>
                付 且 不 可 退 还 的 费 用 ）， 由 此 增 加 的 超 支 费 用 （ 包 括 发 生 不 可 抗 力 条 件 下 游 客 产 生 的 滞 留 费 用 、 额 外 交 通
                <w:br/>
                费 用 等 ）， 均 为 客 人 自 行 承 担 。
                <w:br/>
                6.如 客 人 在 网 上 或 者 其 他 第 三 方 平 台 购 票 或 者 景 区 窗 口 门 票 ，请 补 交 自 费 景 点 车 费 、导 游 服 务 费 200 元 /人 。
                <w:br/>
                7.本 协 议 及 双 方 确 认 的 行 程 作 为 旅 游 合 同 的 补 充 条 款 ，与 主 合 同 具 有 同 等 法 律 效 力 及 约 束 力 ，主 合 同 与 本 补
                <w:br/>
                充 协 议 约 定 不 一 致 的 ， 以 本 补 充 协 议 为 准 。 自 双 方 签 字 或 盖 章 后 生 效 。
                <w:br/>
                二、购物场所：
                <w:br/>
                全程不安排购物店，景区内设有购物区属于景区自营行为，和旅行社无关
                <w:br/>
                声明：本人为年满 18 岁公民，具有正常的民事行为能力，本人自愿在自由活动期间，跟随导游前往上述购物商点及自费旅游景点，
                <w:br/>
                对于所有上述购物及自费旅游项目的详细情况以及有可能发生的潜在风险均已了解，其余详尽事宜，已在上述说明中阐述，本人完
                <w:br/>
                全明白，对此毫无异议。
                <w:br/>
                本 协 议 一 式 两 份 ， 双 方 各 执 一 份 ， 与 旅 游 合 同 具 有 同 等 效 力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01：沿海城市气候多变，请自备防暑降温等必备药品，携带好夏季防晒霜、太阳伞、太阳帽、拖鞋等必需品。为避免水土不服，请游客在当地用餐时，多吃大蒜，食醋。尽量避免玩水后饮用冰镇啤酒、饮料等。
                <w:br/>
                02：酒店大堂、房间、洗手间及餐厅多为光滑地面，行走时请注意脚下，避免摔倒。
                <w:br/>
                03：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04：部分景区或服务站内的各种商店或另付费项目均属于景区的配套设施，不是旅行社指定的购物产所，若选择或购买时请注意活动的安全性及商品质量、价格，并索取小票等凭据，此类消费旅行社及导游不承担任何责任。
                <w:br/>
                05：行程结束后自由活动期间，请注意自身人身财产安全，切记单独行动。如须外出酒店自行活动，请牢记导游电话，并自行去前台获取酒店名片。
                <w:br/>
                06：旅游期间请勿私自离团，否则一切责任由客人自行承担。报名时请务必留下出行游客的联系方式以便及时联系。
                <w:br/>
                07：乘夜船：如果行程中有需要乘船前往大连或烟台的团，因为夜船抵达较早，一般在凌晨时间到达，因旅行社用房是从中午开始入住，故不能安排客人入住，客人可在车上休息或在上船时办理延住业务，可在
                <w:br/>
                船上睡到 4-5 点下船。
                <w:br/>
                08：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09：旅游活动期间我社提醒游客务必注意人身及财产安全，在旅游期间，为确保旅途安全。团队游览过程中不安排游泳活动。如游客私自下海游泳，所产生的一切后果由游客自行承担。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保险：含旅行社责任险（不含人身意外伤害险）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2025-07-17T03:34:11+08:00</dcterms:created>
  <dcterms:modified xsi:type="dcterms:W3CDTF">2025-07-17T03:34:11+08:00</dcterms:modified>
</cp:coreProperties>
</file>

<file path=docProps/custom.xml><?xml version="1.0" encoding="utf-8"?>
<Properties xmlns="http://schemas.openxmlformats.org/officeDocument/2006/custom-properties" xmlns:vt="http://schemas.openxmlformats.org/officeDocument/2006/docPropsVTypes"/>
</file>