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【头等舱遇见温德姆】昆大丽香版双飞双动10日游行程单</w:t>
      </w:r>
    </w:p>
    <w:p>
      <w:pPr>
        <w:jc w:val="center"/>
        <w:spacing w:after="100"/>
      </w:pPr>
      <w:r>
        <w:rPr>
          <w:rFonts w:ascii="微软雅黑" w:hAnsi="微软雅黑" w:eastAsia="微软雅黑" w:cs="微软雅黑"/>
          <w:sz w:val="20"/>
          <w:szCs w:val="20"/>
        </w:rPr>
        <w:t xml:space="preserve">【头等舱遇见温德姆】昆大丽香版双飞双动10日游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YN1752048549w4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交    通
                <w:br/>
                起始地Q昆明
                <w:br/>
                住 宿
                <w:br/>
                昆明酒店
                <w:br/>
                <w:br/>
                美食推荐
                <w:br/>
                今日无餐饮安排
                <w:br/>
                各地贵宾乘机抵达彩云之南的首府“昆明”我们的专业接站人员会在昆明长水国际机场，全天等待大家，送客人您抵达酒店，安排入住酒店。
                <w:br/>
                D2
                <w:br/>
                交 通
                <w:br/>
                昆明→海埂公园→篆新农贸市场→石林→楚雄
                <w:br/>
                住 宿
                <w:br/>
                楚雄酒店
                <w:br/>
                <w:br/>
                餐 饮
                <w:br/>
                早餐：酒店自助早餐  中餐：自理   晚餐：楚雄歌舞伴餐
                <w:br/>
                ●酒店早餐
                <w:br/>
                ●乘车前往【海埂公园】紧邻滇池湖畔、集自然风光与人文景观为一体的大型公园，它提供了观赏滇池美景的绝佳视角，还能远眺西山睡美人的秀美轮廓。
                <w:br/>
                ●中午去感受真正的云南烟火【大观篆新农贸市场】，这里有各种五彩斑斓的水果，蔬菜，碳水，是吃货的天堂；
                <w:br/>
                ●乘车前往石林，抵达后畅游AAAAA级风景区，天下第一奇观多姿多彩的喀斯特地貌、世界自然遗产【石林】（含电瓶车 ，游览时间为120分钟）观阿诗玛、剑峰池、望峰亭、双鸟渡食、石林湖、小石林等奇景，品味“群峰壁立，千嶂叠翠的壮美景观。
                <w:br/>
                ●乘车前往楚雄，晚餐感受民族歌舞伴餐，歌舞伴餐，视觉与味觉的双重体验，让游客体验彝家儿女火一样的热情，入住酒店。
                <w:br/>
                温馨提示
                <w:br/>
                1、出行必备：雨衣或雨伞、运动鞋、感冒药、肠胃药、防虫膏药、防晒油、太阳帽、太阳镜等。
                <w:br/>
                2、游览石林时请注意个人安全，请勿攀爬岩石，游览期间请游客听从相应指挥。
                <w:br/>
                D3
                <w:br/>
                交 通
                <w:br/>
                楚雄→周城扎染→喜洲古镇→小马车→白族欢乐趴→洱海生态廊道S湾（骑行+旅拍+航拍）→海边红酒晚宴
                <w:br/>
                住 宿
                <w:br/>
                大理酒店
                <w:br/>
                <w:br/>
                餐 饮
                <w:br/>
                早餐：酒店自助早餐  中餐：自理   晚餐：海边红酒晚宴
                <w:br/>
                ●早餐后，早餐后乘车前往大理，游抵达大理体验我国民间传统的染色技术之一【扎染】，扎染是云南省大理市的地方传统纺织品染色技艺，为国家级非物质文化遗产之一。大理扎染的工艺由手工针缝扎，以板蓝根等天然植物染料反复浸染而成，布料不仅色彩鲜艳、经久耐用，而且与化学染料相比，不会对人体皮肤产生不良刺激，对皮肤有消炎清凉作用。
                <w:br/>
                ●乘车前往打卡【喜洲古镇】，一半烟火以谋生，一半诗意以谋爱。有一种治愈叫‘喜洲‘青砖灰瓦，云淡风轻。乘坐小马车游览游览田园风光，在惬意悠悠里，伴着马蹄声声，一望无际的麦田奔驰 。中餐在喜洲古镇自理
                <w:br/>
                ●在蓝天白云的映照下，感受着不需要滤镜的苍山洱海，在你体验靓丽风景的同时，摄影师也会帮你定格下这一难忘惬意的大理时光。旅拍航拍结束；与白族金花在蓝天白云下进行【白族欢乐趴】挥洒汗珠，尽享欢乐时光 。体验着具有大理白族特色的另类旅行，（全程大约50分钟），最后步行约100米，到达洱海生态廊道。
                <w:br/>
                ● 随后前往洱海边生态廊道，这里是亲密接触洱海的最佳地理位置，这里我们还免费赠送【洱海边骑行+旅拍】深度骑行感受洱海边的风景（温馨提示：旅拍不含服装化妆，每家庭赠送3-5张电子照片）
                <w:br/>
                ●晚餐享用【海景落日红酒晚宴】，晚风、海边、夕阳，期许山野本真、静侯一场极致浪漫的落日晚宴
                <w:br/>
                D4
                <w:br/>
                交 通
                <w:br/>
                大理古城→玉龙雪山→云杉坪索道+蓝月谷/大索道+蓝月谷/玉水寨+雪山背景旅拍（因价格不同，需出团前3选1）→丽江古城
                <w:br/>
                住 宿
                <w:br/>
                丽江酒店
                <w:br/>
                <w:br/>
                餐 饮
                <w:br/>
                早餐：酒店自助早餐/ 中餐：餐包   晚餐：自理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中餐享用营养餐包（矿泉水1瓶、法式小面包2个、沙琪玛1个、卤蛋1个、苹果1个、蛋黄派1个、火腿肠1根、威化饼1包、、巧克力派1个、八宝粥1个、牛奶1袋、）
                <w:br/>
                ●中餐后，以下3条线选其中一条参加（出团前根据游客自身身体情况和价格标准自由选择）：
                <w:br/>
                A线（云杉坪索道）：乘车前往丽江，【云杉坪索道】(含雪山羽绒服租借和小瓶氧气)探秘玉龙第三国，欣赏更富有层次感的玉龙雪山，漫步于高山草甸和原始森林中，全身心融入纯净的大自然，随后游【蓝月谷】（含蓝月谷电瓶车）
                <w:br/>
                B线（玉龙雪山大索道）：乘车前往丽江，【玉龙雪山冰川大索道】(含雪山羽绒服租借和小瓶氧气)从海拔3000米的草甸出发，穿越高大挺拔的各种松林杉树，到达4506米高的雪山冰川公园，欣赏大自然恩赐的美景，随后游【蓝月谷】（含蓝月谷电瓶车）
                <w:br/>
                (PS因丽江玉龙雪山风景区冰川大索道资源有限，本产品将尽力保证大索道资源。因雪山索道资源一人同期只能预约一条，如遇大索道和云杉坪索道无法乘坐的情况（包括限流/天气原因临时停开/索道维修的情况），将现退大索道120元/人或云杉坪40元/人费用，另保证行程内蓝月谷景区的游览时间。)
                <w:br/>
                C线 玉水寨→解锁雪山大片（旅拍）：乘车前往【玉水寨】玉水寨景区位于云南省丽江县城北部十五公里的玉龙雪山脚下，国家4A级景区。景区占地208亩，平均海拔2700米，山寨自然纯朴，风景秀丽，更是丽江纳西族东巴教的文化传承地，被誉为“东巴圣地”。之后打卡雪山【雪山大片旅拍圣地】（不含服装不含妆造，每个家庭含6张电子照片）奇遇千年丽江胜景，雪山下的打卡圣地!解锁专业级雪山风情大片。
                <w:br/>
                ●自行打卡丽江最网红-【丽江古城】，可自行选择当地美食，丽江古城网红打卡攻略：1、大水车（标志性）  2、四方街（纳西大跳场地）3、油纸伞街（四方街附近光义街现文巷）  4、五一街（著名的灯笼街、美食、民谣酒吧聚集地） 5、七一街 （忠义市场）（因丽江古城为开放式古城，时间是根据客人自订，自行回酒店）。 
                <w:br/>
                温馨提示
                <w:br/>
                1、我们精心为你推荐大理古城美食：烤乳扇（独家爆料：杨记乳扇棒棒哒）、雕梅、喜洲粑粑、大理白族凉粉、话梅、青梅爽饮料、梅子酒之数不胜数！
                <w:br/>
                2、雪山海拔较高，温度比较低，请穿着比较厚的外衣。雪山上空气稀薄，若感觉呼吸不畅，请使用氧气瓶。高原地区紫外线很强，建议自备防晒霜、墨镜、太阳帽等。小编当然不会忘记给您推荐丽江周边美食：黑山羊火锅、丽江粑粑、腊排骨火锅、三文鱼、米灌肠
                <w:br/>
                <w:br/>
                D5
                <w:br/>
                交 通
                <w:br/>
                丽江→虎跳峡→普达措
                <w:br/>
                住 宿
                <w:br/>
                香格里拉酒店
                <w:br/>
                <w:br/>
                餐 饮
                <w:br/>
                早餐：酒店自助早餐   中餐：普通团餐  晚餐：藏家风味餐
                <w:br/>
                ●早餐后乘车赴香格里拉，途中远观长江第一湾，途中游览最美世界十大峡谷之一的【虎跳峡】虎跳峡是万里长江第一大峡谷，横穿与哈巴和玉龙雪山之间因猛虎跃江心石过江的传说而得名。
                <w:br/>
                ●随后游览我国大陆第一个国家公园【普达措国家公园】乘坐环保车到达属都湖（海拔约4100米，约3小时）, 晚上赠送藏家歌舞晚会（品：藏式烤牦牛火锅、，酥油茶、青稞酒、藏式小吃、烤鸡）体验藏族文化，欣赏原生态歌舞（约120分钟）入住酒店。
                <w:br/>
                D6
                <w:br/>
                交 通
                <w:br/>
                独克宗古城→香巴拉时轮坛城→丽江
                <w:br/>
                住 宿
                <w:br/>
                丽江酒店
                <w:br/>
                <w:br/>
                餐 饮
                <w:br/>
                早餐：酒店自助早餐  中餐：普通团餐  晚餐：自理
                <w:br/>
                ●早餐后乘车游览【独克宗古城】参观龟山公园，合力转动世界上最大的转经筒，为家人朋友祈福，游览约一小时
                <w:br/>
                ●前往参观【香巴拉时轮坛城AAAA】（游览时间约90分钟左右）是藏区最大活佛班禅大师的道场，道场内供奉有一座金碧辉煌，嵌满藏密七宝（天珠，蜜蜡，绿松石，红珊瑚，珍珠，砗磲，玛瑙）的世界最大、装藏最多的黄金立体坛城，该坛城由班禅大师亲自开光加持并赐名。时轮坛城是修练时轮密法必备的法物，时轮金刚意为时间之轮。道场内还供奉有一尊高21米，重20吨的时轮金刚佛像。时轮代表着时间之轮，代表着全知，与一切时间同在。知晓过去、现在和未来。
                <w:br/>
                ●随后参观完毕后回拉县城中餐,穿越金沙江--返回丽江，结束愉快行程。
                <w:br/>
                温馨提示
                <w:br/>
                1、香格里拉属于少数民族集聚地，请尊重少数民族的生活方式，不要随地乱扔垃圾。普达措国家森林公园属于高海拔游览区，有高原反应的客人，提前准备氧气瓶，紫外线较强，提前备好防晒霜等防晒物品！步入景区请不要随地乱扔垃圾。
                <w:br/>
                D7
                <w:br/>
                交 通
                <w:br/>
                束河古镇→洱海观景台→昆明
                <w:br/>
                住 宿
                <w:br/>
                昆明
                <w:br/>
                <w:br/>
                餐 饮
                <w:br/>
                早餐：酒店自助早餐  中餐：团餐   晚餐：团餐
                <w:br/>
                ●早餐后前往游览“世界文化遗产”丽江古城的重要组成部分，茶马互市交流地【束河古镇】（开放式古城，自由游览）。
                <w:br/>
                ●后乘车前往【洱海观景台】这里是体验洱海之美的最好地点，远眺玉几岛、小金梭岛犹如洱海中的一对鸳鸯，悠闲的渔村生活让人享受之中。大理很适合一个人旅游，看洱海苍山发呆，看变化莫测的云发呆，享受一个人的旅游，享受一个人的美好时光….之后乘车前往昆明，抵达后安排入住酒店。
                <w:br/>
                温馨提示
                <w:br/>
                2、丽江地区属高原，水的沸点较低，米饭容易出现夹生情况，各位可预先备一些干粮；由于景区面积过大，游览时间较长，可根据您自身的情况购买氧气，以防不适应。
                <w:br/>
                <w:br/>
                D8
                <w:br/>
                交 通
                <w:br/>
                昆明（动车）→西双版纳→野象谷→告庄星光夜市
                <w:br/>
                住 宿
                <w:br/>
                西双版纳
                <w:br/>
                <w:br/>
                餐 饮
                <w:br/>
                早机：酒店自助早餐 中餐：普通团餐  晚餐：自理
                <w:br/>
                ●早餐后乘动车前往西双版纳，游览AAAA级景区【野象谷】游览秘境野象谷景区:蝴蝶园、蟒蛇园猴园、百鸟园；穿越热带雨林，感受人与自然和谐共处。
                <w:br/>
                ●接着我们返回市区，前往告庄西双景的C位网红打卡经典【告庄星光夜市】一个让人来了就不想离开的地方，每个角落都充满了“激情”和“诱惑”，每一处都显露出了告庄西双景繁华和人气的旺盛。这里更是湄公河畔最美丽的夜市，也是大金三角最具有规模、最具有特色的夜市，这里融合了浓郁的东南亚风情，集美食、人文、民俗工艺等特色“夜市”文化融合在一体。星光夜市、赶摆场最正确的打开方式是吃美食，这里的各种烧烤都很出名，各种食材烤制的烧烤真的值得大家一去品尝、味美，价格实惠，选择很多。入住特色酒店休息。（游览方式为自行游览，时间是根据客人需求自定，所以需要客人自行返回酒店）
                <w:br/>
                D9
                <w:br/>
                交 通
                <w:br/>
                西双版纳→傣族村寨-原始森林公园→动车回昆明
                <w:br/>
                住 宿
                <w:br/>
                昆明酒店
                <w:br/>
                <w:br/>
                餐 饮
                <w:br/>
                酒店自助早餐  中餐：普通团餐  晚餐：自理
                <w:br/>
                ●早餐后乘车前往游览【傣家村寨】了解别样的民族风俗，感受傣家热情。
                <w:br/>
                ●午餐后游览【原始森林公园景区】（游览时间约120分钟）观看动物表演、孔雀放飞、沟谷雨林，让您感受原始森林公园的魅力所在。
                <w:br/>
                ●版纳乘动车前往昆明，接机后安排入住昆明酒店。
                <w:br/>
                D10
                <w:br/>
                交 通
                <w:br/>
                昆明Q温馨的家
                <w:br/>
                住 宿
                <w:br/>
                无
                <w:br/>
                <w:br/>
                餐 饮
                <w:br/>
                早餐：酒店自助早餐
                <w:br/>
                ●早餐后前往【集散中心】，（12:30以前的航班无法安排）由我社工作人员安排在集散中心集合，统一根据返程时间安排送机。在此，我社全体服务人员预祝您旅途平安，期待您再次来云南！
                <w:br/>
                温馨提示：
                <w:br/>
                1.酒店12：00退房，返程前请仔细整理好自己的行李物品及证件，请不要有所遗漏，核对自己的航班时间，避免增加您不必要的麻烦。
                <w:br/>
                2.感谢各位贵宾对我们工作的支持和理解，针对我们的不足，请留下您的宝贵意见。
                <w:br/>
                温馨提示
                <w:br/>
                1、返程前请仔细整理好自己的行李物品及证件，请不要有所遗漏，核对自己的航班时间，避免增加您不必要的麻烦。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1.精选携程3钻酒店+升级一晚5钻酒店+香格里拉/西双版纳舒适酒店（单人可拼）；
                <w:br/>
                2.门票：行程所列景点首道大门票（昆大丽段含景区小交通）；
                <w:br/>
                3.用餐：9早9正1餐包，正餐30/人 ，10人/桌，每桌10菜一汤；
                <w:br/>
                4.用车：全程2+1旅游空调大巴（接送机和接送动车除外），专业司机驾驶，确保旅途舒适性；
                <w:br/>
                5.导游：热爱旅游事业的专职导游，行程作息由随团导游根据具体情况安排；
                <w:br/>
                6.购物：全程无购物店；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1、版纳自费：新傣秀 320元/人（包含1个特色餐），澜沧江快艇280元/人，原始森林电瓶车60元/人
                <w:br/>
                2、因交通延误、取消等意外事件或不可抗力原因导致的额外费用；
                <w:br/>
                3、游意外保险及航空保险（建议旅游者购买）；
                <w:br/>
                4、自由活动期间交通费和餐费；
                <w:br/>
                5、全程入住酒店产生的单房差；
                <w:br/>
                6、因旅游者违约、自身过错、自身疾病等自身原因导致的人身财产损失而额外支付的费用；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原始森林电瓶车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新傣秀</w:t>
            </w:r>
          </w:p>
        </w:tc>
        <w:tc>
          <w:tcPr/>
          <w:p>
            <w:pPr>
              <w:pStyle w:val="indent"/>
            </w:pPr>
            <w:r>
              <w:rPr>
                <w:rFonts w:ascii="微软雅黑" w:hAnsi="微软雅黑" w:eastAsia="微软雅黑" w:cs="微软雅黑"/>
                <w:color w:val="000000"/>
                <w:sz w:val="20"/>
                <w:szCs w:val="20"/>
              </w:rPr>
              <w:t xml:space="preserve">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澜沧江快艇</w:t>
            </w:r>
          </w:p>
        </w:tc>
        <w:tc>
          <w:tcPr/>
          <w:p>
            <w:pPr>
              <w:pStyle w:val="indent"/>
            </w:pPr>
            <w:r>
              <w:rPr>
                <w:rFonts w:ascii="微软雅黑" w:hAnsi="微软雅黑" w:eastAsia="微软雅黑" w:cs="微软雅黑"/>
                <w:color w:val="000000"/>
                <w:sz w:val="20"/>
                <w:szCs w:val="20"/>
              </w:rPr>
              <w:t xml:space="preserve">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2025-07-17T03:16:44+08:00</dcterms:created>
  <dcterms:modified xsi:type="dcterms:W3CDTF">2025-07-17T03:16:44+08:00</dcterms:modified>
</cp:coreProperties>
</file>

<file path=docProps/custom.xml><?xml version="1.0" encoding="utf-8"?>
<Properties xmlns="http://schemas.openxmlformats.org/officeDocument/2006/custom-properties" xmlns:vt="http://schemas.openxmlformats.org/officeDocument/2006/docPropsVTypes"/>
</file>