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甘肃甘南-从甘南到川西纯玩5日游行程单</w:t>
      </w:r>
    </w:p>
    <w:p>
      <w:pPr>
        <w:jc w:val="center"/>
        <w:spacing w:after="100"/>
      </w:pPr>
      <w:r>
        <w:rPr>
          <w:rFonts w:ascii="微软雅黑" w:hAnsi="微软雅黑" w:eastAsia="微软雅黑" w:cs="微软雅黑"/>
          <w:sz w:val="20"/>
          <w:szCs w:val="20"/>
        </w:rPr>
        <w:t xml:space="preserve">甘肃甘南-从甘南到川西纯玩5日游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甘南藏族自治州-甘南拉卜楞寺-甘南桑科草原-甘南夏河县-甘南郎木寺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米拉日巴佛阁-穿越洛克之路-扎尕那景区-穿越小独库-花湖-黄河九曲第一湾-莲宝叶则-久治或阿坝-久治或阿坝-阿万仓湿地-娘玛寺-郎木寺-远观尕海-拉卜楞寺-桑科草原-甘加秘境-八角城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米拉日巴佛阁-穿越洛克之路-扎尕那景区-穿越小独库-花湖-黄河九曲第一湾-莲宝叶则-久治或阿坝-久治或阿坝-阿万仓湿地-娘玛寺-郎木寺-远观尕海-拉卜楞寺-桑科草原-甘加秘境-八角城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兰州—米拉日巴佛阁佛阁(约230km行车约3.5小时)—穿越洛克之路(约250km行车约5小时)扎尕那
                <w:br/>
              </w:t>
            </w:r>
          </w:p>
          <w:p>
            <w:pPr>
              <w:pStyle w:val="indent"/>
            </w:pPr>
            <w:r>
              <w:rPr>
                <w:rFonts w:ascii="微软雅黑" w:hAnsi="微软雅黑" w:eastAsia="微软雅黑" w:cs="微软雅黑"/>
                <w:color w:val="000000"/>
                <w:sz w:val="20"/>
                <w:szCs w:val="20"/>
              </w:rPr>
              <w:t xml:space="preserve">
                早上乘车赴合作，参观著名的安多藏区佛教名刹【米拉日巴佛阁】。它是全藏区唯一的一座供奉藏传佛教各派宗师的高层建筑名刹，始建于清乾隆四十二年，1988年4月历时四年多重建，共九层。早餐后乘车穿越洛克之路，【洛克之路】全长约100公里左右，得名于美籍奥地利植物学家约瑟夫 · 洛克，他在20世纪初在甘南进行了为期两年的考察研究，其考察路线后来被命名为“洛克之路”。沿途观赏浓郁的藏族风情与自然风光。行程结束后前往景区民宿休息。
                <w:br/>
                交通：汽车
                <w:br/>
                景点：拉卜楞寺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甘南指定酒店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扎尕那—穿越小独库（约 55km 行车约2小时）花湖—（约 107km 行车约 2小时）唐克
                <w:br/>
              </w:t>
            </w:r>
          </w:p>
          <w:p>
            <w:pPr>
              <w:pStyle w:val="indent"/>
            </w:pPr>
            <w:r>
              <w:rPr>
                <w:rFonts w:ascii="微软雅黑" w:hAnsi="微软雅黑" w:eastAsia="微软雅黑" w:cs="微软雅黑"/>
                <w:color w:val="000000"/>
                <w:sz w:val="20"/>
                <w:szCs w:val="20"/>
              </w:rPr>
              <w:t xml:space="preserve">
                早餐后游览第五季《爸爸去哪儿》拍摄地【扎尕那】，“扎尕那”意为“石匣子”、“石城”，是一处没有被开发的原生态景区。地形既像一座规模宏大的巨型宫殿，又似天然岩壁构筑的 一 座完整的古城。原始的藏族村寨、青稞田、懒散的牛羊、弥漫于山腰的 云雾，这一切就像是 一 幅水墨山水画，我们都将感慨生活在这里的人们无 忧无虑，悠然自得，恍如“世外桃源”，而这时，我们每一位游客都置身于画中，流连忘返。《中国国家地理》特别报道了扎尕那浑然天成的自然美景。然后【穿越小独库】，小独库路程不长，但却浓缩了多种景观，沿途有峡谷，有高山，森林茂密，溪水潺潺，景色多变 ，十里不同天，一天有四季的奇妙变化。
                <w:br/>
                随后前往若尔盖县的【花湖风景区】，花儿在五六月份盛开，湖畔五彩缤纷，好像云霞委地， 而湖中则开满了水妖 一 样的绚丽花朵，这种植物看起来平淡无奇，在雨水 充沛的八月把纯蓝的湖水染成淡淡的藕色，时深时浅，像少女思春时低头的一抹酡红。后前往【唐克九曲黄河第一湾】 拍日出日落 奇观。黄河在四川若尔盖县唐克乡与白河汇合，形成了壮美的九曲黄河一湾，这里能观赏到奇特且壮丽的自然景观，也是摄影师钟爱的取景地。登 上山顶,俯瞰山下，那巨大的“S”型蜿蜒的河水就在我们眼前呈现，非常壮观，然后入住酒店休息。
                <w:br/>
                交通：汽车
                <w:br/>
                景点：郎木寺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甘南指定酒店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唐克—莲宝叶则（190公里，约3.5小时）—久治（90公里，约2小时）
                <w:br/>
              </w:t>
            </w:r>
          </w:p>
          <w:p>
            <w:pPr>
              <w:pStyle w:val="indent"/>
            </w:pPr>
            <w:r>
              <w:rPr>
                <w:rFonts w:ascii="微软雅黑" w:hAnsi="微软雅黑" w:eastAsia="微软雅黑" w:cs="微软雅黑"/>
                <w:color w:val="000000"/>
                <w:sz w:val="20"/>
                <w:szCs w:val="20"/>
              </w:rPr>
              <w:t xml:space="preserve">
                早餐后前往【莲宝叶则】，莲宝叶则是藏区的神山，位居藏区十大神山 的第八位，安多地区众神山之首。被誉为天神的后花园。这里的山连绵起 伏高高低低在天际划出优美的弧线 ， 它的身姿像是坚韧的战士 ， 伟岸挺 拔，处处带着 一 种雄浑美。这里有怪石嶙峋的奇峰异石，幽静深邃的高山 圣湖，珠联璧合，相互映衬。这里就是莲宝叶则，传说中的藏族英雄格萨尔王的战场。也是有着美丽风景的世外桃源。随后入住酒店。
                <w:br/>
                交通：汽车
                <w:br/>
                景点：莲宝叶则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甘南指定酒店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久治—娘玛寺（约50km，约1 . 2小时）— 阿万仓湿地（8公里,15分钟）— 郎木寺(约120km2小时）— 合作（约163km行车约3小时）
                <w:br/>
              </w:t>
            </w:r>
          </w:p>
          <w:p>
            <w:pPr>
              <w:pStyle w:val="indent"/>
            </w:pPr>
            <w:r>
              <w:rPr>
                <w:rFonts w:ascii="微软雅黑" w:hAnsi="微软雅黑" w:eastAsia="微软雅黑" w:cs="微软雅黑"/>
                <w:color w:val="000000"/>
                <w:sz w:val="20"/>
                <w:szCs w:val="20"/>
              </w:rPr>
              <w:t xml:space="preserve">
                早餐后前往网红打卡点，参观是藏传佛教 ———【宁玛派娘玛寺】，也称红教，娘玛寺转经筒筒 高约50米，重量约300吨， 转经筒筒身部分为钛金制作，外部镶嵌浮雕佛像，花纹贴纯黄金金箔1160㎡，内部藏有经书约11万册，是甘南藏地最具有代表意义的建筑，是目前世
                <w:br/>
                界最高最大的转经筒。后前往【阿万仓湿地】，是我国非常有名的湿地，若尔盖、尕海、曼扎塘湿地的核心区。这里因水泻不畅而形成很多 汊河和沼泽，使这片广袤的草原水草丰茂、牛羊肥壮。天然自成的优质草地。后前往东方小瑞士之称的郎木寺镇-号称东方阿尔卑斯山、小瑞士之称的郎木寺镇。可自费选择参观，格尔底寺：因为寺内供奉着该寺第五世 活佛的肉身灵塔 ， 据说是所有藏传佛教寺院中唯一的拥有活佛肉身的寺院；探寻白龙江源头，徒步纳摩大峡谷，感受世外桃源的宁静，聆听佛教天籁之音。车途径 【尕海】  阳光洒在湖面上，薄雾弥漫，仿佛置身于 一 幅 水墨画中。鸟儿在空中翱翔，牛羊悠闲地漫步在草原上，一切都显得如此 和谐美好。行程结束前往酒店休息。
                <w:br/>
                交通：汽车
                <w:br/>
                景点：宁玛派娘玛寺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 — 拉卜楞寺（约5公里约10分钟）  — 桑科草原（约10km约20分钟）-甘加秘境  (约36km约50分钟）  — 兰州（约260km约3 . 5小时）
                <w:br/>
              </w:t>
            </w:r>
          </w:p>
          <w:p>
            <w:pPr>
              <w:pStyle w:val="indent"/>
            </w:pPr>
            <w:r>
              <w:rPr>
                <w:rFonts w:ascii="微软雅黑" w:hAnsi="微软雅黑" w:eastAsia="微软雅黑" w:cs="微软雅黑"/>
                <w:color w:val="000000"/>
                <w:sz w:val="20"/>
                <w:szCs w:val="20"/>
              </w:rPr>
              <w:t xml:space="preserve">
                参观全国六大黄教宗主寺之一——拉卜楞寺，【拉卜楞寺】是 藏 语 “ 拉 章”的变音，意思为活佛大师的府邸。是藏传佛教格鲁派六大寺院之 一 ， 被世界誉为“世界藏学府“。之后前往【桑科草原】 ，桑科草原为藏族人 民的天然牧场，水草丰茂，夏季草场碧绿如毯，蓝天白云下牛羊成群，一派自然田园风光。深度体验赠送项目桑科草原扎西营地骑马、射箭、献哈 达（赠送项目不参加不退费）。下午前往 【甘加秘境】（含景区首道大门票），蕴藏着崖壁、石林、高原湖泊、河流草原、峡谷、史前溶洞等多种 地质资源，具有青藏高原所有的景致特征。位于白石崖顶，与蓝天相拥的 云端牧场，依然保持着原始的高原草地风貌。行程结束后返回兰州散团。
                <w:br/>
                交通：汽车
                <w:br/>
                景点：拉卜楞寺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1、门票：景区首道门票：花湖，扎尕那，九曲黄河，阿万仓湿地，莲宝叶则，拉卜楞寺，郎木寺，米拉日巴佛阁。
                <w:br/>
                2、住宿：全程2晚经济性住宿，1晚携程三钻，1晚扎尕那民宿，如遇单男单女，房差敬请自理。
                <w:br/>
                3、用车：根据参团人数安排车辆，保证每人一正座；
                <w:br/>
                4、儿童：儿童为1.2米以下，仅含旅游目的地旅游车位费。儿童门票超高自理，不占床不含早餐。
                <w:br/>
                5、保险：旅行社责任险，请游客自愿购买旅游人身意外险。
                <w:br/>
                用餐：全程早餐有些酒店有早，有些酒店无早，早餐不吃不退。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1.景区区间车：九曲黄河第一湾扶梯60元/人、莲宝叶则电瓶车20元/人，甘加秘境电瓶车40元/人、花湖电瓶车30元/ 人、扎尕那电瓶车40元/人及意外险5元/人；
                <w:br/>
                2.个人消费（如酒店内洗衣、电话及未提到的其他服务）；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7.景区配套便民服务设施、体验项目、表演晚会等；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旺季（7-10月）期间，因前往景区的游客非常多，导致沿线经常堵车或交通管制，旅行社会根据当天或近期实际情况，调整早上出发时间，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3.行程内会以同团多数旅游者作为照顾对象，如需按照自己意愿游览，或不按规定时间安排的，为避免同团其他旅游者造成不满，我社不作任何特殊安排。
                <w:br/>
                4.司机不陪同客人进入旅游景区。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1.如游客中途擅自离团，未产生的所有费用不退（包括往返飞机、门票、住宿、车费、餐费导游服务费），则视为游客单方面违约。；
                <w:br/>
                进入旅游旺季，我社有权根据具体情况再不改变景点的情况下调整住宿地点。
                <w:br/>
                1 . 旅游者必须确保自身健康，如有身体不适请不要参加旅游团，如因自身疾病或个人自身原因，自然发生的突发疾病或事故。属于个人责任，与旅行社无关。
                <w:br/>
                2.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途中可能不再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2025-07-17T04:11:29+08:00</dcterms:created>
  <dcterms:modified xsi:type="dcterms:W3CDTF">2025-07-17T04:11:29+08:00</dcterms:modified>
</cp:coreProperties>
</file>

<file path=docProps/custom.xml><?xml version="1.0" encoding="utf-8"?>
<Properties xmlns="http://schemas.openxmlformats.org/officeDocument/2006/custom-properties" xmlns:vt="http://schemas.openxmlformats.org/officeDocument/2006/docPropsVTypes"/>
</file>