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甘肃甘南-深度甘南纯玩4日游行程单</w:t>
      </w:r>
    </w:p>
    <w:p>
      <w:pPr>
        <w:jc w:val="center"/>
        <w:spacing w:after="100"/>
      </w:pPr>
      <w:r>
        <w:rPr>
          <w:rFonts w:ascii="微软雅黑" w:hAnsi="微软雅黑" w:eastAsia="微软雅黑" w:cs="微软雅黑"/>
          <w:sz w:val="20"/>
          <w:szCs w:val="20"/>
        </w:rPr>
        <w:t xml:space="preserve">甘肃甘南-深度甘南纯玩4日游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GNZT1751957056Tz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甘南藏族自治州-甘南拉卜楞寺-甘南桑科草原-甘南夏河县-甘南郎木寺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拉卜楞寺--桑科草原-郎木寺--黄河九曲第一湾-若尔盖大草原--花湖--穿越小独库--扎尕那仙女滩--扎尕那-穿越洛克之路--米拉日巴佛阁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拉卜楞寺--桑科草原-郎木寺--黄河九曲第一湾-若尔盖大草原--花湖--穿越小独库--扎尕那仙女滩--扎尕那-穿越洛克之路--米拉日巴佛阁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兰州-夏河(约240km，约3h)-拉卜楞寺-桑科草原(约13km，约0.5h)
                <w:br/>
              </w:t>
            </w:r>
          </w:p>
          <w:p>
            <w:pPr>
              <w:pStyle w:val="indent"/>
            </w:pPr>
            <w:r>
              <w:rPr>
                <w:rFonts w:ascii="微软雅黑" w:hAnsi="微软雅黑" w:eastAsia="微软雅黑" w:cs="微软雅黑"/>
                <w:color w:val="000000"/>
                <w:sz w:val="20"/>
                <w:szCs w:val="20"/>
              </w:rPr>
              <w:t xml:space="preserve">
                早上兰州乘车前往夏河，参观全国六大黄教宗主寺之一的【拉卜楞寺】拉卜楞寺是藏语“拉章”的变音，意思为活佛大师的府邸。是藏传佛教格鲁派六大寺院之一，被世界誉为“世界藏学府”。寺院由第一世嘉木样活佛创建于1710年，经历世嘉木样修建，现已成为甘、青、川地区最大的藏族宗教和文化中心。拉卜楞寺占地1234亩建筑面积82.3万平方米，拥有经堂6座，佛殿84座，藏式楼31座，佛宫30院，经轮房500余间，僧舍10,000余间，为藏传佛教黄教（格鲁派）六大宗主寺之一。寺院汇集了藏、汉、蒙各族人民的智慧，以精湛的建筑艺术和辉煌的宗教文化而著称。之后前往【桑科草原】，桑科草原为藏族人民的天然牧场，水草丰茂，夏季草场碧绿如毯，蓝天白云下牛羊成群一派自然田园风光。深度体验草原【骑马、射箭】，行程结束后前往酒店休息。
                <w:br/>
                交通：汽车
                <w:br/>
                景点：拉卜楞寺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甘南指定酒店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夏河或合作-郎木寺（180km,约3H）-九曲黄河第一湾（约130km2.5H）
                <w:br/>
              </w:t>
            </w:r>
          </w:p>
          <w:p>
            <w:pPr>
              <w:pStyle w:val="indent"/>
            </w:pPr>
            <w:r>
              <w:rPr>
                <w:rFonts w:ascii="微软雅黑" w:hAnsi="微软雅黑" w:eastAsia="微软雅黑" w:cs="微软雅黑"/>
                <w:color w:val="000000"/>
                <w:sz w:val="20"/>
                <w:szCs w:val="20"/>
              </w:rPr>
              <w:t xml:space="preserve">
                早上前往郎木寺镇，参观【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后游览【黄河九曲第一湾】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九曲黄河是中华民族的母亲河，滔滔黄水哺育了亿万中华儿女。奔腾不息的河水负载着这个古老民族对未来的无限希冀与憧憬。千年万载，万载千年，滔天巨浪流不尽黄河儿女炽热的爱情，滚滚黄沙飘荡着唱不完黄土歌谣，九曲河滩也盛不下中华民族灿烂的生命光华！行程结束后入住酒店休息。
                <w:br/>
                交通：汽车
                <w:br/>
                景点：郎木寺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甘南指定酒店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唐克-花湖（约110km，约2H）-穿越小独库-扎尕那（约100km，2H）
                <w:br/>
              </w:t>
            </w:r>
          </w:p>
          <w:p>
            <w:pPr>
              <w:pStyle w:val="indent"/>
            </w:pPr>
            <w:r>
              <w:rPr>
                <w:rFonts w:ascii="微软雅黑" w:hAnsi="微软雅黑" w:eastAsia="微软雅黑" w:cs="微软雅黑"/>
                <w:color w:val="000000"/>
                <w:sz w:val="20"/>
                <w:szCs w:val="20"/>
              </w:rPr>
              <w:t xml:space="preserve">
                早餐后后途经【若尔盖大草原】若尔盖草原宛如一块镶嵌在川西北边界上瑰丽夺目的绿宝石，素有"川西北高原的绿洲"之称，是我国三大湿地之一。随后前往若尔盖县的【花湖风景区】，花儿在五六月份盛开，湖畔五彩缤纷，好像云霞委地，而湖中则开满了水妖一样的绚丽花朵，这种植物看起来平淡无奇，在雨水充沛的八月把纯蓝的湖水染成淡淡的藕色，时深时浅，像少女思春时低头的一抹酡红。然后【穿越小独库】，小独库路程不长，但却浓缩了多种景观，沿途有峡谷，有高山，森林茂密，溪水潺潺，景色多变，十里不同天，一天有四季的奇妙变化。然后游览第五季《爸爸去哪儿》拍摄地【扎尕那】，“扎尕那”意为“石匣子”、“石城”，是一处没有被开发的原生态景区。地形既像一座规模宏大的巨型宫殿，又似天然岩壁构筑的一座完整的古城。原始的藏族村寨、青稞田、懒散的牛羊、弥漫于山腰的云雾，这一切就像是一幅水墨山水画，我们都将感慨生活在这里的人们无忧无虑，悠然自得，恍如“世外桃源”，而这时，我们每一位游客都置身于画中，流连忘返。《中国国家地理》特别报道了扎尕那浑然天成的自然美景。行程结束后前往景区民宿休息。
                <w:br/>
                交通：汽车
                <w:br/>
                景点：花湖风景区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甘南指定酒店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扎尕那-洛克之路-米拉日巴佛阁（约220km，约3.5H）-兰州
                <w:br/>
              </w:t>
            </w:r>
          </w:p>
          <w:p>
            <w:pPr>
              <w:pStyle w:val="indent"/>
            </w:pPr>
            <w:r>
              <w:rPr>
                <w:rFonts w:ascii="微软雅黑" w:hAnsi="微软雅黑" w:eastAsia="微软雅黑" w:cs="微软雅黑"/>
                <w:color w:val="000000"/>
                <w:sz w:val="20"/>
                <w:szCs w:val="20"/>
              </w:rPr>
              <w:t xml:space="preserve">
                早餐后乘车穿越洛克之路【洛克之路】全长约100公里左右，得名于美籍奥地利植物学家约瑟夫·洛克，他在20世纪初在甘南进行了为期两年的考察研究，其考察路线后来被命名为“洛克之路”。沿途观赏浓郁的藏族风情与自然风光。而后前往合作(120KM约3.5小时左右）合作市境内风土情浓,自然景观独树一帜，参观著名的安多藏区佛教名刹【米拉日巴佛阁】。它是全藏区唯一的一座供奉藏传佛教各派宗师的高层建筑名刹，始建于清乾隆四十二年，1988年4月历时四年多重建，共九层。后返回兰州，行程结束！
                <w:br/>
                交通：汽车
                <w:br/>
                景点：米拉日巴佛阁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1、门票：首道大门票，花湖/黄河九曲第一湾/扎尕那/拉卜楞寺/郎木寺/米拉日巴佛阁；
                <w:br/>
                2、住宿：全程2晚经济型双标间住宿，1晚扎尕那景区民宿
                <w:br/>
                3、用车：根据参团人数安排车辆，保证每人一正座；
                <w:br/>
                4、儿童：儿童为1.2米以下，仅含旅游目的地旅游车位费。
                <w:br/>
                5、保险：旅行社责任险。
                <w:br/>
                6、用餐：全程早餐有些酒店有早，有些酒店无早，赠送早餐不吃不退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1、单房差：我社提供标准双人间住宿，如遇单男单女房差敬请自理； 
                <w:br/>
                2、景交： 花湖观光车30元/人；唐克黄河九曲第一湾观光扶梯60 元/人、扎尕那电瓶车4 0 元/人，另：花湖、九曲、扎尕那均需景区保险5元/人
                <w:br/>
                3.个人消费（如酒店内洗衣、电话及未提到的其他服务）；
                <w:br/>
                4.单间差或加床费用；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8.景区配套便民服务设施、体验项目、表演晚会等；
                <w:br/>
                9.“旅游包含费用”内容以外的所有费用；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旺季（7-10月）期间，因前往景区的游客非常多，导致沿线经常堵车或交通管制，旅行社会根据当天或近期实际情况，调整早上出发时间，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3.行程内会以同团多数旅游者作为照顾对象，如需按照自己意愿游览，或不按规定时间安排的，为避免同团其他旅游者造成不满，我社不作任何特殊安排。
                <w:br/>
                4.司机不陪同客人进入旅游景区。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1.如游客中途擅自离团，未产生的所有费用不退（包括往返飞机、门票、住宿、车费、餐费、导游服务费），则视为游客单方面违约。；
                <w:br/>
                进入旅游旺季，我社有权根据具体情况再不改变景点的情况下调整住宿地点。
                <w:br/>
                1 . 旅游者必须确保自身健康，如有身体不适请不要参加旅游团，如因自身疾病或个人自身原因，自然发生的突发疾病或事故。属于个人责任，与旅行社无关。
                <w:br/>
                2.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途中可能不再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2025-07-17T03:45:01+08:00</dcterms:created>
  <dcterms:modified xsi:type="dcterms:W3CDTF">2025-07-17T03:45:01+08:00</dcterms:modified>
</cp:coreProperties>
</file>

<file path=docProps/custom.xml><?xml version="1.0" encoding="utf-8"?>
<Properties xmlns="http://schemas.openxmlformats.org/officeDocument/2006/custom-properties" xmlns:vt="http://schemas.openxmlformats.org/officeDocument/2006/docPropsVTypes"/>
</file>