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沈阳进哈尔滨出-北国华章-东北双飞7日游行程单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GNZT17519437888v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辽宁省-吉林省-黑龙江省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东北三省沈阳、丹东、圣山长白山、明珠镜泊湖、横道俄罗斯小镇、东方小巴黎哈尔滨、331边境公路、延边中成小镇7日（沈阳接哈尔滨送）
                <w:br/>
                【湖山连线打造0自费纯玩游】 【中朝俄三国风情】 【全程四钻+温泉高端住宿】
                <w:br/>
                <w:br/>
                产品推荐官说
                <w:br/>
                身负共和国长子的荣光，从中国工业摇篮沈阳到重走英雄路丹东鸭绿江，横跨白山黑水的神秘传说，平原沃野千里，圣山巍峨雄壮，塞外明珠镜泊湖静谧优美，东方小巴黎热烈浪漫，一次东北金环之旅，带你走进山水人文的东北，土著东北人带你看我美丽家乡····
                <w:br/>
                【金环湖山连线畅游东北三省游】
                <w:br/>
                辽宁省--满清故宫、民国张氏帅府、中朝边境丹东、界江鸭绿江
                <w:br/>
                吉林省--关东圣山长白山、小首尔延边州、“最”延边中成朝鲜小镇
                <w:br/>
                黑龙江省--塞外明珠镜泊湖、百年俄罗斯横道小镇、东方小巴黎哈尔滨
                <w:br/>
                <w:br/>
                【打造0自费纯玩游--0自费0景交0门票】
                <w:br/>
                长白山森林漂流--乘坐森林橡皮艇畅游长白山原始森林，坐上皮筏，一路乘风破浪
                <w:br/>
                镜泊湖大峡谷--火山地质峡谷奇观、赏流泉飞瀑塞外明珠
                <w:br/>
                鸭绿江界江游船--峥嵘岁月雄赳赳气昂昂跨过鸭绿江、追随先辈的足迹从丹东眺望朝鲜国
                <w:br/>
                0景交0门票--含行程内必消景交、门票一价全含，打造纯净0套路旅行
                <w:br/>
                <w:br/>
                【美食美宿奢享旅程】
                <w:br/>
                四钻高端酒店--沈阳、丹东、敦化、哈尔滨豪享携程四钻酒店
                <w:br/>
                长白山温泉酒店--升级一晚长白山温泉酒店、温泉初体验
                <w:br/>
                美味旅程--升级朝鲜歌舞表演餐、东北特色铁锅炖、镜泊湖鱼宴、东北饺子宴
                <w:br/>
                <w:br/>
                【家里来且了--欢迎尊贵的马铃薯陛下和王后】
                <w:br/>
                完美线路--金环线路精美堪比自驾游
                <w:br/>
                土著导游--土生土长东北导游幽默风趣只想带你看看我的美丽家乡
                <w:br/>
                好礼相赠--精美伴手礼俄罗斯套娃、哈尔滨文创、长白山人参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兰州-沈阳
                <w:br/>
              </w:t>
            </w:r>
          </w:p>
          <w:p>
            <w:pPr>
              <w:pStyle w:val="indent"/>
            </w:pPr>
            <w:r>
              <w:rPr>
                <w:rFonts w:ascii="微软雅黑" w:hAnsi="微软雅黑" w:eastAsia="微软雅黑" w:cs="微软雅黑"/>
                <w:color w:val="000000"/>
                <w:sz w:val="20"/>
                <w:szCs w:val="20"/>
              </w:rPr>
              <w:t xml:space="preserve">
                火车/飞机抵达沈阳：今天是集合日，各地团友前往沈阳的集合酒店，报“导游+本人名字”就可以办理入住，入住后自由活动开启愉快的东北之旅！！
                <w:br/>
                抵达沈阳，这里是东北王张作霖的奉天，是努尔哈赤的盛京，更是共和国长子；这里有中国第一枚国徽，有中国神州六号到十五号，有大国重器的蛟龙号，有祖国一千多项共和国第一，从这里走进东北，了解东北；
                <w:br/>
                抵达早的伙伴们推荐自由活动：（自由活动无车辆导游陪同，团友自愿前往请注意人身财务安全）
                <w:br/>
                打卡西塔美食街品尝特色朝鲜美食韩式小吃，更有平壤馆；
                <w:br/>
                老北市的夜市观赏东北秧歌、凤舞九天、满族民俗活动等；
                <w:br/>
                特色美食：老边饺子、鸡丝馄饨、四季面馆
                <w:br/>
                中国洗浴看东北，东北洗浴看沈阳，沈阳洗大澡也是不错的选择
                <w:br/>
                【关于接机】：
                <w:br/>
                1、提前一天请保持手机开机，接站工作人员会同您联系~留好号码不必担心没有人接您哦！
                <w:br/>
                2、抵达酒店后，请提您的名字+手机号码，自行缴纳押金，留好收据，入住酒店休息。安心等待导游同您联系，预计21:00左右！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沈阳（沈阳故宫、张学良旧居）--丹东（河口断桥、鸭绿江游船）
                <w:br/>
              </w:t>
            </w:r>
          </w:p>
          <w:p>
            <w:pPr>
              <w:pStyle w:val="indent"/>
            </w:pPr>
            <w:r>
              <w:rPr>
                <w:rFonts w:ascii="微软雅黑" w:hAnsi="微软雅黑" w:eastAsia="微软雅黑" w:cs="微软雅黑"/>
                <w:color w:val="000000"/>
                <w:sz w:val="20"/>
                <w:szCs w:val="20"/>
              </w:rPr>
              <w:t xml:space="preserve">
                今日亮点：满清故宫、东北第一官邸--大帅府、雄赳赳气昂昂奔赴鸭绿江重走援朝英雄路
                <w:br/>
                上午：【沈阳故宫】（每周一闭馆无替换项目）世界级文化遗产，是满族入关之前主要的政治中心，更是清朝皇帝十次东巡祭祖的主要宫殿群，其中大政殿更是体现了满蒙一家亲的建筑特色，融合满、蒙、回藏等民族特色
                <w:br/>
                【张学良旧居】（每周一闭馆无替换项目）一座大帅府、半部民国史，东北第一豪宅大帅府，这是里东北王张作霖和少帅张学良的官邸和私宅，这里不仅了解东北王跌宕起伏的一生更是了解民国时期东北的历史；
                <w:br/>
                中街是中国首条商业步行街，建成于1625年，有“东北第一街”的美誉，中国十大著名商业街之一
                <w:br/>
                午餐：品尝沈阳特色吊炉饼
                <w:br/>
                下午：乘车前往丹东河口风景区，是国家AAAA级景区，更是鸭绿江百里黄金旅游带的起点
                <w:br/>
                【331边境公路】丹东市中国最长边境公路331边境公路的东端起点，车行331边境公路
                <w:br/>
                【河口断桥】这是里抗美援朝战争三大渡江地之一，是毛岸英烈士在祖国留下最后足迹的地方，走上断桥两侧飘扬的是抗美援朝六个军十八个师招展的红旗，重走英雄路致敬英雄魂；瞻仰横刀立马的彭德怀将军雕像，当年彭老总就是从这里带着两名警卫员渡江援朝；
                <w:br/>
                【丹东断桥广场】（不上桥参观）鸭绿江边，回想抗美援朝战役“雄赳赳气昂昂、跨过鸭绿江、保和平、卫祖国、就是保家乡”的磅礴气势。
                <w:br/>
                【华章豪享】：
                <w:br/>
                【鸭绿江游船】乘船游览中朝界江鸭绿江，眺望对面朝鲜国青城郡；缓缓流淌的鸭绿江曾经见证了那段风云动荡的岁月，见证了志愿军战士们为国家和民族奋斗的历史；
                <w:br/>
                晚餐：忆苦思甜，更感今朝盛世来之不易
                <w:br/>
                车程距离：沈阳--丹东高速270KM  车程约3.5小时
                <w:br/>
                温馨提示：1、景区旺季游人较多，景区游玩时请注意人身财务安全；
                <w:br/>
                2、沈阳故宫和张学良旧居实行门票预约制度，如当天预约满额则无法参观，导游可调整其他景区参观
                <w:br/>
                3、丹东宽甸地区住宿为房间独立热水器，两人依次洗澡请间隔半小时以上避免热水供应不足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丹东/宽甸/河口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丹东--长白山二道白河（百年朝鲜部落、美人松公园、湿地花海）
                <w:br/>
              </w:t>
            </w:r>
          </w:p>
          <w:p>
            <w:pPr>
              <w:pStyle w:val="indent"/>
            </w:pPr>
            <w:r>
              <w:rPr>
                <w:rFonts w:ascii="微软雅黑" w:hAnsi="微软雅黑" w:eastAsia="微软雅黑" w:cs="微软雅黑"/>
                <w:color w:val="000000"/>
                <w:sz w:val="20"/>
                <w:szCs w:val="20"/>
              </w:rPr>
              <w:t xml:space="preserve">
                今日亮点：走进长白山下朝鲜族、探访神秘美人松、观赏朝鲜族歌舞
                <w:br/>
                早餐：酒店早餐或者打包早餐
                <w:br/>
                上午：参观【朝鲜民俗博物馆】博物馆配备朝鲜族讲解员，带您深入了解朝鲜的民俗，历史，饮食，文化，来到丹东，这座城市的对面就是朝鲜新
                <w:br/>
                义州，这是是中国提供土地，朝鲜是以弘扬朝鲜民俗文化为目的，建立的朝鲜民俗博物馆，同时这里也是中
                <w:br/>
                朝联营供销社。
                <w:br/>
                乘车前往长白山池北区，沿途车观虎山长城-万里长城东端起点古书记载“终明之世，边防慎重，东起鸭绿，西至嘉裕”，虎山长城修建于明化五年，车辆缓缓行驶在331公路上，遥望巍巍古长城。
                <w:br/>
                中朝一步跨--这里也是距离朝鲜最近的地方，鸭绿江对岸的于赤岛仅仅一步之遥；
                <w:br/>
                下午：美人松公园--坐落于长白山第一镇二道白河的美人松公园，是来长白山一定要打卡的原始森林公园，这里亭亭玉立的长白山特有美人松，夏季微风习习、流水潺潺、山花烂漫，漫步园内近赏百年古松的洒脱风采；
                <w:br/>
                湿地花海、秋沙鸭--这里是长白山下的国家级湿地公园，春季中华秋沙鸭悠闲漫步，中华秋沙鸭是我国特有的国家一级保护动物，在地球上已经生存了一千多万年，夏季百花盛开壮观花海；这里是长白山生态保护圈的缩影，人动物自然和谐相处；
                <w:br/>
                【华章豪享】：
                <w:br/>
                长白山森林漂流：乘坐森林橡皮艇畅游长白山原始森林，坐上皮筏，一路乘风破浪
                <w:br/>
                朝鲜族古村落朝鲜族歌舞演艺--身着朝鲜族服饰，漫步在古村落里听朝鲜姑娘介绍朝鲜族传统民俗文化，了解朝鲜特色美食；坐在朝鲜族的大炕上唠唠家常，听朝鲜阿妈说一说朝鲜族人生活的趣事，了解朝鲜族的“三大三小”等有趣文化；品尝朝鲜族特色美食，席间观赏朝鲜族传统歌舞演艺
                <w:br/>
                车程距离：丹东--二道白河  高速520KM  车程约6.5小时
                <w:br/>
                温馨提示：1、景区旺季游人较多，景区游玩时请注意人身财务安全；
                <w:br/>
                2、当天车程较长且不含中餐，路程为全程高速服务区可购买食品，请客人提前自备午餐
                <w:br/>
                3、二道白河和池北区为景区内住宿条件有限，房间独立热水器，两人依次洗澡请间隔半小时以上避免热水供应不足
                <w:br/>
                朝鲜村内部分服装供客人免费拍照，精美服饰为收费内容，请客人咨询后穿着拍照，游人较多不能保证所有人都能体验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二道白河/池北区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长白山北区（天池、瀑布、绿渊潭、聚龙温泉）--延边中成朝鲜小镇
                <w:br/>
              </w:t>
            </w:r>
          </w:p>
          <w:p>
            <w:pPr>
              <w:pStyle w:val="indent"/>
            </w:pPr>
            <w:r>
              <w:rPr>
                <w:rFonts w:ascii="微软雅黑" w:hAnsi="微软雅黑" w:eastAsia="微软雅黑" w:cs="微软雅黑"/>
                <w:color w:val="000000"/>
                <w:sz w:val="20"/>
                <w:szCs w:val="20"/>
              </w:rPr>
              <w:t xml:space="preserve">
                今日亮点：长白山渺万里层云、邂逅神秘天池
                <w:br/>
                早餐：酒店早餐或者打包早餐
                <w:br/>
                上午：【长白山北景区】--探秘这座曾被封禁200多年的关东圣山，一睹长白雪山盛世之颜，长白山是关东人民的圣山，是中朝两国的界山、中华一大名山之一国家5A级风景区。长白山还有一个美好的寓意“长相守、到白头’(景区环线车35元/人+环保车85元/人+上天池倒站车80元/人，为必须乘坐项目)天池第一瀑--长白瀑布位于长白山北坡距天池1250米的地方。天池水沿龙门、天豁两峰之间漫出后，跌入深谷，极限落差达68米的长白瀑布。全年 80°C的火山温泉--聚龙泉在里风口滚沙里石下面，有几十处地热，大如碗口，小有指粗，这就是分布在1000平方米地面上的温泉群。长白深处有碧潭，岳桦从中有洞天--绿渊潭因岳桦阴翳、潭水碧绿深窘而得名。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湛蓝的天空与天池相映成趣，看过去依然是那样的美，这种美多了几许冷峻，几许神秘。
                <w:br/>
                下午：井邑民俗村--这里是满清的龙兴之地，也是渤海国旧址所在，文化园所在的东青村有着一千二百多年的历史，是渤海国向唐朝纳贡的重要节点，在这里了解长白山的人参放山文化，了解满族人在长白山繁衍生息的悠久历史；
                <w:br/>
                敦化--千年古都百年县这里是唐朝渤海国的都城，眺望六鼎山大佛背靠长白山面向牡丹江背山面水的世界最大露天坐佛更是接福纳祥的吉祥地
                <w:br/>
                【延边朝鲜中成村】位于延边朝鲜自治州的中成村，从青瓦白墙的古代民居到飞檐翘脊的朝鲜楼阁，更有长鼓楼圆鼓楼等独具朝鲜特色的经典建筑；
                <w:br/>
                撞一次南墙--“撞了南墙才会回头吧”“是不是南墙撞了才知道”，听说了无数次南墙，到了中成才知道南墙原来这么美味，中成喜乐掰掰带你一起撞南墙
                <w:br/>
                1988的双门洞--原汁原味的朝鲜风格，悄悄的告诉你，这里是朝鲜文化传承人催老的手稿照进现实，上万张的朝鲜手绘文稿幻化成了现在的延边中成村
                <w:br/>
                最延边朝鲜民俗园--延边朝鲜族自治州作为我国唯一的朝鲜族自治州有着不尽其数的大小朝鲜村，但是只有这里是延边政府给予的“最延边”殊荣，从茅庐木栏的百年朝鲜民居到雄伟壮观的宫廷楼阁已经俱全；从嬉笑可爱的农乐舞到悠扬的伽倻琴声均可观赏
                <w:br/>
                夜游中成村--穿着民俗服装的人们漫步在村庄里，灯市上热闹叫卖的花车美食、什锦园里长袖善舞的朝鲜姑娘、腰鼓叮咚作响、秋千架上上喝彩不断···朝鲜汤饭、韩式烤肉、冷面、粉坊各色朝鲜美味云集
                <w:br/>
                晚餐：中朝双语的小城品尝地道东北味
                <w:br/>
                车程距离：二道白河--敦化  高速150KM  车程约2小时
                <w:br/>
                长白山门票实行提前七天预约制度，如遇预约满额则调整为其他景区参观、或自行补交VIP购票费用、特殊优惠证件无差价退费
                <w:br/>
                【温馨提示】长白山门票实行提前七天预约制度，如遇预约满额则调整为其他景区参观或补交长白山VIP包车游300/人
                <w:br/>
                1、长白山景区内景点比较分散，请自备巧克力、牛肉干等高热量食物。
                <w:br/>
                2、今日爬山请穿软底运动鞋；
                <w:br/>
                3、长白山山顶如遇到山雾浓厚的天气，天池就不一定能看得到；同时如果遇到突降大雨，长白山景区会临时封山，清理路面，如果雨无法在短时间内清理排出来，游客就无法进入山区观光游览；敬请谅解！
                <w:br/>
                4、长白山国家级自然保护区，禁止一切野外用火，在保护区内和车内都是禁止吸烟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镜泊湖（百里长湖、吊水楼瀑布）--横道河子俄罗斯小镇--哈尔滨
                <w:br/>
              </w:t>
            </w:r>
          </w:p>
          <w:p>
            <w:pPr>
              <w:pStyle w:val="indent"/>
            </w:pPr>
            <w:r>
              <w:rPr>
                <w:rFonts w:ascii="微软雅黑" w:hAnsi="微软雅黑" w:eastAsia="微软雅黑" w:cs="微软雅黑"/>
                <w:color w:val="000000"/>
                <w:sz w:val="20"/>
                <w:szCs w:val="20"/>
              </w:rPr>
              <w:t xml:space="preserve">
                今日亮点：百里长湖镜泊湖  中国三大瀑布之一吊水楼瀑布  油画小镇横道河子俄罗斯小镇  东方小巴黎哈尔滨
                <w:br/>
                早餐：酒店早餐或者打包早餐
                <w:br/>
                上午：【华章豪享】：
                <w:br/>
                镜泊湖大峡谷：地质奇观、火山峡谷、流泉飞瀑赏塞上明珠
                <w:br/>
                【镜泊湖】（）火山喷发阻断了牡丹江的古河道形成了湖面如镜的百里长湖，是世界第二大火山堰塞湖，湖面山零星分布的镜泊八景包含渤海国古城遗址，天然形成的毛公山等景观‘山上平湖水上山，北国风光胜江南’是对镜泊湖风光的真是写照；吊水楼瀑布--世界最大的玄武岩瀑布幅宽三百多米，与黄河壶口瀑布黄果树瀑布齐名为中国三大瀑布，感受北方山河的气势磅礴；定点欣赏国内悬崖跳水第一人、世界吉尼斯记录中的狄焕然跳水；
                <w:br/>
                午餐：镜泊湖鱼宴，镜泊湖底沉积的火山灰隔断了淤泥，使得湖鱼称为国宾级的美味
                <w:br/>
                下午：横道河子俄罗斯小镇--是一座以东北乡土文化为内核极具俄罗斯风情兼含中东铁路文化的百年历史文化古镇，街道上分布的俄罗斯列巴房啤酒屋，镇上有俄式风格建筑群256栋，是国内最具代表性的俄罗斯建筑群，彩色的俄罗斯木屋使得小镇仿佛油画世界；
                <w:br/>
                圣母进堂教堂--这里是远东唯一的全木质东正教堂，也是侵华日军在海林的受降地；
                <w:br/>
                中东铁路机车博物馆--这里是原中东铁路的机车库，火车行进至此为了翻越高山加挂车头，在这里保留了百年之前的机车库，现在是国内为数不多的铁路机车博物馆，十五个库分成三个区域的博物馆，分别展示了世界机车发展历程，中国近现代机车，这其中更有我们的英雄号列车，他们曾经运送抗美援朝志愿军抵达朝鲜战场，还有曾经毛主席访问苏联乘坐过的机车；
                <w:br/>
                晚餐：东北特色铁锅炖
                <w:br/>
                车程距离：敦化--镜泊湖  高速130KM  车程约1.5小时
                <w:br/>
                镜泊湖--横道河子  高速140KM  车程约1.5小时
                <w:br/>
                横道河子--哈尔滨  高速280KM  车程约4小时
                <w:br/>
                【温馨提示】
                <w:br/>
                1、镜泊湖内景区较为分散，电瓶车为必须乘坐项目
                <w:br/>
                2、镜泊湖内湖面点为乘船观看，大门票不含游船
                <w:br/>
                3、入住酒店后当日的旅游行程结束，到次日早餐前的时间段为自由活动期间，请游客注意自身安全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哈尔滨（中央大街、索菲亚教堂、松花江、太阳岛）
                <w:br/>
              </w:t>
            </w:r>
          </w:p>
          <w:p>
            <w:pPr>
              <w:pStyle w:val="indent"/>
            </w:pPr>
            <w:r>
              <w:rPr>
                <w:rFonts w:ascii="微软雅黑" w:hAnsi="微软雅黑" w:eastAsia="微软雅黑" w:cs="微软雅黑"/>
                <w:color w:val="000000"/>
                <w:sz w:val="20"/>
                <w:szCs w:val="20"/>
              </w:rPr>
              <w:t xml:space="preserve">
                今日亮点：中央大街、索菲亚教堂、太阳岛
                <w:br/>
                早餐：酒店早餐或者打包早餐
                <w:br/>
                上午：中央大街--有欧式建筑艺术长廊之称的中央大街上分布了欧洲几百年历史上各种流派的经典艺术建筑，也使得漫步中央大街有种置身欧洲街头的感觉，百年老街上感受东方小巴黎的无限魅力；吃一根马迭尔冰棍，地地道道的哈尔滨味；
                <w:br/>
                索菲亚教堂广场--远东地区最大的东正教堂典型的拜占庭式建筑，教堂广场上更是遍布了各式俄罗斯公主和女皇们，环绕教堂飞翔的白鸽使得索菲亚教堂更显灵气
                <w:br/>
                机场路游客服务中心--最大的集合东北特产俄罗斯特产及哈尔滨土特产为一体的综合超市，团友可自行选购心仪礼品更有大美龙江加持三十天无忧保障
                <w:br/>
                午餐：东北特色八大碗
                <w:br/>
                下午：太阳岛公园--是东北第一家不收门票的AAAAA级景区，一首《太阳岛上》让这里蜚声国内，习习凉风微微水光，位于松花江上的太阳岛是集合了冰雪文化、龙江历史文化、太阳文化浴日台等
                <w:br/>
                松花江铁路桥--中东铁路文化博物馆，是哈尔滨最早的松花江桥之一，横跨在哈尔滨的母亲河松花江上；
                <w:br/>
                斯大林公园--松花江江畔公园，为了几年国际友人斯大林而命名，隔江相望对岸是太阳岛；
                <w:br/>
                巧克力瀑布--打卡俄罗斯巧克力瀑布，品尝美味俄式巧克力
                <w:br/>
                【温馨提示】
                <w:br/>
                1、中央大街上特产店较多，请客人自行甄别购买，导游及旅行社无法协助退货
                <w:br/>
                2、索菲亚教堂广场为外观索菲亚教堂，入内参观需要自理门票
                <w:br/>
                3、入住酒店后当日的旅游行程结束，到次日早餐前的时间段为自由活动期间，请游客注意自身安全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哈尔滨-送机
                <w:br/>
              </w:t>
            </w:r>
          </w:p>
          <w:p>
            <w:pPr>
              <w:pStyle w:val="indent"/>
            </w:pPr>
            <w:r>
              <w:rPr>
                <w:rFonts w:ascii="微软雅黑" w:hAnsi="微软雅黑" w:eastAsia="微软雅黑" w:cs="微软雅黑"/>
                <w:color w:val="000000"/>
                <w:sz w:val="20"/>
                <w:szCs w:val="20"/>
              </w:rPr>
              <w:t xml:space="preserve">
                带着长白山的风、带着镜泊湖的光、带着东北人乐观豁达的欢乐返回家乡~
                <w:br/>
                全天送站/送机，我们全天24小时安排接送站服务，任意航班火车时间返程均可；飞机提前3小时以上出发，火车提前2小时以上出发，上下班高峰时间司机会提前更长时间接团友，请按照约定时间准时出发；临时时间的航班或者车次我们会统一安排接送站；请团友自行核对飞机火车时间，避免耽误您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住宿：全程6晚酒店双人标准间
                <w:br/>
                升级长白山二道白河镇升级为当地五星温泉酒店
                <w:br/>
                沈阳、丹东、哈尔滨、敦化升级高端携程四钻酒店
                <w:br/>
                如遇单男单女请补单房差，东北酒店三人间较少，敬请谅解，如不补房差请接受三人间，家庭房或拼住！不保证每晚均为同一房型！参考酒店详见下列。东三省老工业地区住宿条件不能与南方比较，敬请理解。
                <w:br/>
                参考酒店：
                <w:br/>
                沈阳参考酒店：升级四钻、锦江都城酒店、东方银座、和颐至尚酒店、豪泽芮兹酒店、瑞峰酒店、华美达酒店、富丽华酒店、富荣酒店或同级
                <w:br/>
                丹东参考酒店：升级四钻、维也纳，珍珠岛江畔，华美汇，假日阳光，鸭绿江大厦，希尔顿花园，桔子水晶，诗途，四钻酒店同级
                <w:br/>
                二道白河镇参考酒店：升级五星温泉、山水泉、观景酒店、一山一蓝、松果焕能酒店或同级酒店。山区酒店不同市区，干净卫生敬请谅解
                <w:br/>
                敦化参考酒店：升级四钻、金豪国际、金豪精品、泰格酒店、中成村长鼓高端酒店、万豪酒店、六鼎山文化、同悦居酒店、金矿酒店或同级
                <w:br/>
                哈尔滨参考酒店：升级四钻、智选酒店、傲雪四季、豪滨假日酒店、八荒通神酒店、爱斯特美伦酒店、雪黎酒店、景辰酒店、瑞辰酒店、丽呈東谷、太平湖温泉酒店、艾欧轻奢精品酒店、松悦酒店、龙达瑞吉或同级酒店
                <w:br/>
                如出现单男单女，请补房差或安排三人间或加床或家庭房。行程内所列酒店为当地标准酒店
                <w:br/>
                景点	1、行程内首道景点大门票（沈阳故宫、帅府、鸭绿江断桥、长白山大门票+旅游班线车+环保车+天池主峰车、镜泊湖大门票+电瓶车、太阳岛电瓶车）
                <w:br/>
                2、华章豪享（礼包赠送不去不退费，不置换）：
                <w:br/>
                鸭绿江游船、长白山歌舞表演餐、长白山原始森林皮筏艇漂流、镜泊湖大峡谷
                <w:br/>
                用餐	全程含6早7正；沈阳吊炉饼、朝鲜族歌舞餐、饺子宴、镜泊湖鱼宴、铁锅炖、八大碗、10人一桌，8菜一汤，如人数不足10人 则酌情减量 不吃不退餐费；餐标：
                <w:br/>
                正餐餐标：20元/人，特色餐餐标：30-35元/人不等。
                <w:br/>
                交通	当地空调旅游车，正规旅游手续，按成团人数调配车辆，保证每人一个正座
                <w:br/>
                导游	当地中文导游服务、接送无陪同导游（8人以下无陪同导游）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w:br/>
                用
                <w:br/>
                不
                <w:br/>
                含	私人消费、自由活动期间消费、单房差、个人旅游意外险。
                <w:br/>
                行程内无任何必须消费项目
                <w:br/>
                1.儿童报价说明:一般儿童价为不含床、不含门票、不含早餐的价格(如产品费用说明中另有约定的，则以产品费用说明为准)。
                <w:br/>
                2.单房差说明:一般成人价按照2成人入住1间客房计算的价格(即1成人1个床位，行程中多人间的除外)。如您的订单产生单人，将尽量安排您与其他同性别团友或随行服务人员(如导游、司机等)拼房入住，但出团前拼房失败的，则必须支付单房差。如您要求享受单房，请在页面中选择单房差选项，或联系客服协助您处理。单男单女报名在同一订单下，如未选择单房差选项或在备注栏说明所需房间数，则默认安排住一间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购物补充说明	1、此行程机场路服务中心是特产超市购物店，其余途径行程内均为景区内设景区购物店，与旅行社无关，不接受相关投诉，敬请悉知
                <w:br/>
                2、行程不含景区内二次收费小景点及其他所有私营体验项目，如需体验请自理费用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活
                <w:br/>
                动
                <w:br/>
                说
                <w:br/>
                明
                <w:br/>
                	【集合时间】每批D1全天集合  (集合地点:指定酒店(报“导游+本人名字”入住)
                <w:br/>
                【适合人群】5-79周岁，身体健康的旅行者(特殊年龄需签订协议)
                <w:br/>
                【活动领队】出团前3天通知
                <w:br/>
                1.本产品不接受以下病患者报名:传染性疾病、心血管疾病、脑血管疾病、呼吸系统疾病、精神病、严重贫血病、大中型手术的恢复期病患者、孕妇及行动不便者以及其他不适宜出行者。出于旅游安全考虑，建议旅游者在出行前做一次必要的身体检查，预订人请务必准确、及时转达并核实旅游者的身体状况后再报名，否则由此引发的不良后果和所有费用由预订人和旅游者自行承担。
                <w:br/>
                2.未成年人须授权其监护人或监护人指定的第三人报名方可出行。且为确保未成年人出行安全，建议未成年人由监护人陪同，如同行人员中有未成年人无监护人陪同的，同行的成年则视为监护人委托的临时监护人。
                <w:br/>
                3.为保证旅游安全，老年人必须在确保身体良好的情况下参加，如有特殊病史或有不宜参加的旅程(项目)请在报名时备注栏内书面告知。70周岁(含)以上老年人必须有至少1位18周岁-69周岁亲友陪同方可出行。如产品活动说明中老年人报名限制年龄低于70周岁的，以产品活动说明中限制年龄为准。
                <w:br/>
                特
                <w:br/>
                别
                <w:br/>
                注
                <w:br/>
                意
                <w:br/>
                事
                <w:br/>
                项:
                <w:br/>
                	1.请在出行前确保未感染新冠病毒，体温异常者请及时就医检查，否则无法参团出游。
                <w:br/>
                2.由于政府不再对新冠病毒患者实行强制隔离等管控措施，且2023年1月8日起，对新型冠状病毒感染实施“乙类乙管”。旅游者报名后在出行前发现感染新冠病毒不能参团的，不再属于不可抗力情况。
                <w:br/>
                3.提醒您团队出行期间全程佩戴口罩，注意个人防护。出行期间发现感染新冠病毒，按照旅游法等法律法规规定，旅行社可无责解除合同，并按照合同第十一条扣除必要的费用。
                <w:br/>
                4.户外线路和涉及高原地区线路，由于当地医疗条件有限，请在出行前确认近期健康状况，如感染新冠刚转阴身体正在恢复期的，不可报名参团，敬请谅解。
                <w:br/>
                报
                <w:br/>
                名
                <w:br/>
                须
                <w:br/>
                知
                <w:br/>
                	1.如为多人出行，预订人/旅游者代表须确认已征得其余全体出行人同意作为本次旅游行程评议表填写/行程补充协议代表，预订人/旅游者代表在旅游合同及其附件上的签字即表示全体出行人均予以认可。如您未取得授权，请不要代为签署补充协议及行程评议表。
                <w:br/>
                2.请您在预订时务必提供准确、完整的出行人信息(姓名、性别、证件号码、联系方式等)，以免产生预订错误，影响出行。如因您提供信息错误而造成损失，由您自行承担。
                <w:br/>
                3.户外线路、偏远地区线路路途相对较为艰辛，当地经济条件有限，交通、酒店服务及设施、餐饮等方面与发达城市相比会有一定的差距，希望参加者有合理的心理预期。摄影线路由于拍摄需要早出晚归，参加者须对自身身体状况有合理的判断，有高血压、心脏病、冠心病等心血管疾病的，谢绝参加。
                <w:br/>
                4.如因意外事件或不可抗力，包括但不限于交通延阻、罢工、天气、景区临时关闭等情况，服务人员将与您协商一致后根据实际情况取消或变更行程，如产生差价，多退少补。
                <w:br/>
                5.出游过程中，如产生退费情况，按退费项目旅行社折扣价退还费用，不以门市价、销售价为准，敬请谅解。
                <w:br/>
                6.请在约定的时间到达集合地点，切勿迟到，以免耽误您和其他游客行程。若因迟到导致无法随团游览，将按照当天解除合同处理，或您也可以与旅行社协商自行前往下一集合地点，但因此增加的费用由您自理，因行程耽误而没有参加的交通、景区、活动、住宿费用无法退还。
                <w:br/>
                7.非自由活动时间，未经服务人员同意，不得擅自离团或脱团。经服务人员同意后，应签署书面离团协议，并确保该期间内人身、财产安全。
                <w:br/>
                8.赠送项目，旅行社不承担退费或者赔偿的责任。客人有权选择参加或者不参加，如因景区的原因或者不可抗力等客观因素则取消该项目安排。
                <w:br/>
                9.本产品行程实际出行中，在不减少景点且征得您同意的前提下，服务人员可能会根据天气、交通等情况，对您的行程进行适当调整(如调整景点游览顺序等)，以确保行程顺利进行。
                <w:br/>
                10.行程内住宿一般安排标间，无法承诺楼层、位置等特殊。要求，以现场酒店安排分配为准。酒店具体信息见最终行程单。
                <w:br/>
                11.在旅游旺季或其他一些特殊情况下，为保证行程游览不受影响，行程出发时间可能会提早(具体出发时间以服务人员通知为准)，敬请谅解。
                <w:br/>
                12.持有军官证、老年证、学生证等其他符合景区门票优惠政策的游客，具体门票优惠政策以出行当日景区公布政策为准，具备条件的游客请在下单时备注相关信息并在出行时携带好优惠证件，届时由服务人员统一安排，按旅行社实际支付该活动的费用现场退还差价(退费不以景区挂牌价为准)。
                <w:br/>
                13.为了记录您在旅途中的美好瞬间，服务人员可能会为您以及同行人员拍摄一些照片，这些照片将用于本产品供应商活动分享、产品宣传、新媒体运营等，若您不同意授权本供应商使用的，请您在报名时备注。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2025-07-16T21:11:34+08:00</dcterms:created>
  <dcterms:modified xsi:type="dcterms:W3CDTF">2025-07-16T21:11:34+08:00</dcterms:modified>
</cp:coreProperties>
</file>

<file path=docProps/custom.xml><?xml version="1.0" encoding="utf-8"?>
<Properties xmlns="http://schemas.openxmlformats.org/officeDocument/2006/custom-properties" xmlns:vt="http://schemas.openxmlformats.org/officeDocument/2006/docPropsVTypes"/>
</file>