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【乐享双城】新加坡+马来西亚5晚7日游行程单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XM1751872793ed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陕西省-西安市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马来西亚-吉隆坡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简易行程
                <w:br/>
                天数
                <w:br/>
                城市
                <w:br/>
                行程
                <w:br/>
                早餐
                <w:br/>
                中餐
                <w:br/>
                晚餐
                <w:br/>
                酒店
                <w:br/>
                D1
                <w:br/>
                西安-吉隆坡
                <w:br/>
                西安咸阳机场集合前往吉隆坡
                <w:br/>
                ×
                <w:br/>
                ×
                <w:br/>
                ×
                <w:br/>
                吉隆坡网评4星
                <w:br/>
                D2
                <w:br/>
                吉隆坡-新加坡
                <w:br/>
                鱼尾狮公园-伊丽莎白公园-高等法院-红灯码头-圣淘沙名胜世界
                <w:br/>
                √
                <w:br/>
                √
                <w:br/>
                ×
                <w:br/>
                新加坡网评4星
                <w:br/>
                D3
                <w:br/>
                新加坡-马六甲-波德申
                <w:br/>
                花芭山-珠宝店-新加坡百货药油-海滨湾花园-马六甲-三宝山+三宝庙+三宝井-荷兰红屋-圣保罗教堂-葡萄牙堡古城门
                <w:br/>
                √
                <w:br/>
                √
                <w:br/>
                √
                <w:br/>
                波德申网评4星
                <w:br/>
                D4
                <w:br/>
                波德申-吉隆坡
                <w:br/>
                推荐自费650【绿湖湾出海+龙虎汇海鲜餐】
                <w:br/>
                乳胶中心-太子城-首相署（外观）-粉红水上清真寺-太子城广场 
                <w:br/>
                √
                <w:br/>
                ×
                <w:br/>
                √
                <w:br/>
                吉隆坡网评4星
                <w:br/>
                D5
                <w:br/>
                吉隆坡
                <w:br/>
                独立广场-中央市场-茨厂街-国家博物馆-默迪卡118外观-生命之河-莎罗网红玻璃栈道
                <w:br/>
                √
                <w:br/>
                ×
                <w:br/>
                √
                <w:br/>
                吉隆坡网评4星
                <w:br/>
                D6
                <w:br/>
                吉隆坡-送机
                <w:br/>
                巧克力DIY-国家皇宫-双峰塔-土特产或珍宝馆-国家英雄纪念碑-国家清真寺-黑风洞
                <w:br/>
                √
                <w:br/>
                √
                <w:br/>
                ×
                <w:br/>
                飞机上
                <w:br/>
                D7
                <w:br/>
                抵达西安
                <w:br/>
                抵达西安  返回温馨的家
                <w:br/>
                ×
                <w:br/>
                ×
                <w:br/>
                ×
                <w:br/>
                温馨的家
                <w:br/>
                以上行程仅供参考，在不减少景点的前提下，导游可根据境外游览实际情况调整行程游览顺序！
                <w:br/>
                <w:br/>
                天数
                <w:br/>
                详细行程
                <w:br/>
                <w:br/>
                第一天
                <w:br/>
                机场集合，前往马来西亚首都-吉隆坡
                <w:br/>
                参考航班：待告
                <w:br/>
                早 ：X  午 ：X   晚 ：X     住宿：吉隆坡网评4星
                <w:br/>
                请至少于起飞时间3小时前抵达机场集合点（以出团通知为准）；在我社专业领队的协助下办理登机手续后乘坐国际航空前往吉隆坡。抵达后接机入住酒店休息。
                <w:br/>
                <w:br/>
                <w:br/>
                <w:br/>
                <w:br/>
                第二天
                <w:br/>
                吉隆坡-新加坡-鱼尾狮公园-伊丽莎白公园-高等法院-红灯码头-圣淘沙名胜世界
                <w:br/>
                早 ：√   午 ：√    晚 ：X     住宿：新加坡网评4星
                <w:br/>
                【鱼尾狮公园】+【伊丽莎白公园】+【高等法院】+【红灯码头】
                <w:br/>
                【鱼尾狮公园】鱼尾狮是在 1964 年由水族馆馆长布仑纳设计，是新加坡旅游的标志。游客到此，可从鱼尾狮正面的看台上 取得完美的拍照角度。纳入鱼尾狮身后的是浮尔顿酒店与金融区摩天大楼连成的背景。 
                <w:br/>
                【圣淘沙名胜世界】（自由活动）作为亚洲顶级一站式综合娱乐城和独一无二的家庭度假目的地，新加坡圣淘沙名胜世界集吃喝玩乐购及住宿于一身，让时尚年轻一族、全家大小、会奖企业等都可于此欢度悠闲假期，是个放松身心的好去处。
                <w:br/>
                结束后返回酒店休息。
                <w:br/>
                【温馨提示】 
                <w:br/>
                1.新加坡禁止携带香烟入境，违者罚款。请勿在非禁烟区吸烟，违着罚款 500 新币（公共汽车、剧场、 影院、餐馆和装有空调 的商店、政府机关办公室都属禁烟区），吸烟者请听当地导游指引地方。 
                <w:br/>
                2.新加坡是世界上卫生环境优越的城市之一。游客必须随时注意保护环境卫生，随便吐痰、弃物要罚款 1000 新元。 
                <w:br/>
                3.新加坡禁止携带口香糖入境，违者罚款。
                <w:br/>
                <w:br/>
                <w:br/>
                第三天
                <w:br/>
                花芭山-珠宝店-新加坡百货药油-海滨湾花园-马六甲-三宝山+三宝庙+三宝井-荷兰红屋-圣保罗教堂-葡萄牙堡古城门
                <w:br/>
                早 ：√  午 ：√   晚 ：√      住宿：波德申网评4星酒店
                <w:br/>
                <w:br/>
                早餐后 前往【花芭山】新加坡第二高点，是观赏城市的最佳地方。 
                <w:br/>
                【珠宝店】了解新加坡最先进的珠宝加工过程,其后可在珠宝展示厅自由参观，选购各式各样的珠宝及钻石精品；【 药油店 】这里有南洋知名的各种药油产品供您选购；
                <w:br/>
                【滨海湾花园】（外观）是新加坡地标景点之一，由滨海南花园、滨海东花园和滨海中花园三个风格各 异的水岸花园组成。其中，最吸引人就是那一片由 18 棵擎天树组成的擎天大树林。 
                <w:br/>
                午餐后，驱车进入马来西亚。
                <w:br/>
                【马六甲】是马来西亚历史的见证和发源地，其丰富的历史遗迹闻名世界，这里是马来西亚华人最早聚居的地方之一。马六甲经历了五百年岁月痕迹，仿如是一座活动的历史博物馆，无论是马来人、华人、印度人、葡萄牙人，都沿袭着他们原有的语言、宗教和习俗。
                <w:br/>
                【三宝山】+【三宝庙】+【三宝井】
                <w:br/>
                【三宝山】又名中国山，太监郑和下西洋曾访问马六甲王朝。明朝皇帝将女儿汉丽宝公主许配给马六甲苏丹，苏丹便将三宝山赐给公主的五百随从定居。
                <w:br/>
                【荷兰红屋】+【圣保罗教堂】+【葡萄牙堡古城门】
                <w:br/>
                【荷兰红屋】（外观）是东南亚最古老的荷兰建筑物。原为教堂，后改为市政府，现在是马六甲博物馆，藏有马来、葡萄牙、荷兰和英国的历史文物。 
                <w:br/>
                【圣保罗教堂】（外观）原由葡萄牙军官建造，荷兰人将它变成了一个公墓。 
                <w:br/>
                【葡萄牙堡古城门】是葡萄牙人在 1511 年为防止荷兰人入侵时所建的堡垒。经过战争及岁月摧残后，如今只剩下苔痕斑驳的城门而已。 
                <w:br/>
                之后前往【波德申】入住酒店休息。
                <w:br/>
                <w:br/>
                <w:br/>
                <w:br/>
                第四天
                <w:br/>
                推荐自费650【绿湖湾出海+龙虎汇海鲜餐】
                <w:br/>
                乳胶中心-太子城-首相署（外观）-粉红水上清真寺-太子城广场
                <w:br/>
                早 ：√  午 ：×   晚 ：√      住宿：吉隆坡网评4星酒店
                <w:br/>
                早餐后，您可以选择自由活动 ；
                <w:br/>
                也可选择参加 650元/人  自费【自然生态离岛游】+ 【龙虎汇海鲜餐】 
                <w:br/>
                首先前往【绿湖湾】，不能错过观看当年郑和下西洋之时长达六百年历史的【马六甲灯塔】。回程中还带给你新的体验【捕蟹活动】，运气好的话，您还可以让餐厅为您免费加工的战利品享用。随后还能够体验【海上摩托艇】乘坐海上摩托艇来一次刺激海上漂，彻彻底底感受一次海上版速度与激情！【奇趣香蕉船】 区别于摩托艇的疾驰飞速，让可爱的香蕉船带你来一次趣味巡游，定会让你体验别样趣味！）。 
                <w:br/>
                【乳胶中心】马来西亚有一大天然宝物：天然橡胶原料，橡胶树液体被称为软黄金，马来西亚地理位置非常适合橡胶树生长，品质属于全球最好，并以橡胶王国著称闻名海内外，用天然乳胶创造出纯天然乳胶寝具，让您在睡眠中修复身心。 
                <w:br/>
                <w:br/>
                【太子城】（不少于 40 分钟）马来西亚新行政中心，在此您可感受到马來西亚政府能夠在森林开发区建出一座面积 264平方公哩的未來马国行政电子中心,未來环保无烟城市以马來西亚首位总理的名字命名，满目竟是浓浓的綠意道路两旁被一棵棵大树包围着，排列成一条长长的林荫大道，這条全 4.2 公里的绿色大道，也正是举行国家庆典和阅兵游行的场地，相府佔地相当广大。包括【首相署】（外观）【粉红水上清真寺】【太子城广场】。 
                <w:br/>
                之后返回吉隆坡，晚餐后入住酒店。 
                <w:br/>
                温馨提示：进入某些场穆斯林教徒不准入内。男士须穿有领有袖的衣服进入，不能穿凉鞋。进入某些场所要出示护照。年龄未满 21 岁不得入内。
                <w:br/>
                <w:br/>
                <w:br/>
                <w:br/>
                第五天
                <w:br/>
                独立广场-中央市场-茨厂街-国家博物馆-默迪卡118外观-生命之河-莎罗网红玻璃栈道
                <w:br/>
                早 ：√  午 ：×   晚 ：√      住宿：吉隆坡网评4星酒店
                <w:br/>
                【独立广场】是吉隆坡最重要的历史地标之一。1957年8月31日，马来西亚在这里举行独立仪式，首次升起国旗。如今，它不仅是吉隆坡的历史象征，也是一个热门的旅游景点。
                <w:br/>
                【中央市场】是艺术与传统的融合地，蓝白色装饰艺术建筑、琳琅满目的手工艺店、地道娘惹美食。逛街、拍照、吃吃三不误。
                <w:br/>
                【茨厂街】吉隆坡的中国城，琳琅满目的小商品和最地道的中国风美食都汇聚于此，值得仔细的穿街走巷，慢慢寻觅精彩。
                <w:br/>
                【国家博物馆】是一座收集马来西亚历史及文化遗产的博物馆。是了解马来西亚历史与文化的最佳去处之一。博物馆外观融合马来传统与现代建筑风格，庄严大气，是一座极具代表性的国家级博物馆。
                <w:br/>
                【默迪卡118】（外观）：是世界第二高的建筑，仅次于迪拜的哈利法塔。这座679.9米高的摩天大楼集成了先进的可持续技术和智能建筑系统，成为当代建筑设计和工程领域的杰出典范。
                <w:br/>
                【生命之河】该项目始于2011年，旨在复兴吉隆坡历史悠久的克兰河与鹅唛河交汇处。通过改善水质、美化河岸景观。该项目成功将曾经受污染的河流变成一个充满活力的公共空间。游客可以在此享受沿河的休闲漫步购物和餐饮体验，尤其是夜晚的灯光秀更是吸引无数游客前来打卡。
                <w:br/>
                【莎罗网红玻璃栈道】天桥以九重葛为设计概念，充满热带风情，象征着马来西亚的热情和活力。桥身上安装了好多颗LED灯泡，夜晚灯光亮起，色彩斑斓，还会随着节日变换出各种绚丽图案，宛如梦幻仙境。
                <w:br/>
                <w:br/>
                <w:br/>
                <w:br/>
                <w:br/>
                第六天
                <w:br/>
                巧克力DIY-国家皇宫-双峰塔-同庆土特产或珍宝馆-国家英雄纪念碑-国家清真寺-黑风洞
                <w:br/>
                早 ：√  午 ：√   晚 ：×     住宿：飞机上
                <w:br/>
                【巧克力 DIY】亲子互动一起巧克力DIY，做出精美的巧克力作为纪念，另外也有机会购买到提拉米苏巧克力，黑巧克力，白巧克力，水果巧克力等等作为手信~(备注:旺季或人数较多时仅可安排观看工作人员制作巧克力过程)
                <w:br/>
                【国家皇宫】（外观）国家皇宫坐落在吉隆坡的一座小山丘上，虽没有其他大国的皇宫建筑的宏大气派， 但却有着皇宫一如既往的辉煌与庄严。在平常的时期，皇宫并不对外开放，所有的游客只能在皇宫门口欣赏整个皇宫的华丽。
                <w:br/>
                【双峰塔】（外观）是马来西亚的标志性建筑。这幢外形独特的银色尖塔式建筑，号称世界最高的塔楼， 是马来西亚经济蓬勃发展的象徵。
                <w:br/>
                 【同庆土特产】沉浸式体验馆带您踏上一场奇妙之旅，深入探索1957年以来马来西亚的辉煌历程。在这个引人入胜的体验中，您将通过视觉和听觉的交织，全身心地感受这段独特而充满魅力的历史。或【华盛南洋珍宝馆】是一家专注于收藏展示沉香、金珍珠和砗磲马来西亚三大特色珍宝的博物馆，‌沉香是香木中的瑰宝，被誉为“植物中的钻石”。马来西亚的沉香因其独特的香气和药用价值而备受推崇。‌金珍珠更是一种稀有且珍贵的珍珠品种，所以南洋金珠常被视为奢华和品味的象征。‌砗磲是一种大型海洋双壳贝类，其中南太平洋珊瑚礁区的砗磲质地更好，品质最佳，其贝壳质地坚硬且色泽美丽，在东南亚地区，砗磲因其独特的纹理和象征意义而受到喜爱。
                <w:br/>
                【国家英雄纪念碑】纪念碑上雕刻着在历次战争中为自由而战的马来西亚战士。
                <w:br/>
                【国家清真寺】（外观）吉隆坡市中心的国家清真寺，占地 5.5 公顷，于 1965 年建成，这是一组包括祈祷大厅、大尖塔、 陵墓和办公大楼的建筑群，其造型和装饰与麦加的三大清真寺相仿，气势恢弘，是伊斯兰建筑艺术的杰出代表。 
                <w:br/>
                【黑风洞】-黑风洞是印度教的朝拜圣地，位于吉隆坡北郊 11 公里处，是一个石灰岩溶洞群，处在丛林掩映的半山腰。 
                <w:br/>
                结束后送机。
                <w:br/>
                第七天
                <w:br/>
                抵达西安 ，结束旅程！
                <w:br/>
                参考航班：待告
                <w:br/>
                费用包含
                <w:br/>
                1、交通：西安-吉隆坡往返团队经济舱机票含税费（团队机票一经开出，不得更改、不得签转、不得退票。如遇政府或航空公司政策性调整燃油税费，在未出票的情况下将进行多退少补。）敬请谅解！
                <w:br/>
                2、用车：境外空调旅游大巴。
                <w:br/>
                3、门票：行程表内所列的首道景点门票  （此行程为打包行程，不参加费用不退）
                <w:br/>
                4、住宿：行程所列星级酒店或同级双人标准间，不含自然单间（根据参团人数，旅行社有权拆分夫妻对分房进行调整及安排）
                <w:br/>
                5、用餐：行程内所列餐食5早6正，不用餐不退费；
                <w:br/>
                6、导服：优秀领队全程贴心服务，当地中文导游服务
                <w:br/>
                7、保险：旅行社责任险+旅游意外险。
                <w:br/>
                费用不含
                <w:br/>
                1、现收：境外导游服务费20元/人/天；马来西亚酒店税10马币/间/晚；（导游现收）
                <w:br/>
                2、附加费：60岁以上（含60岁）-69岁老人+400元/人附加费；70岁以上老人现询；
                <w:br/>
                12-18岁儿童必须占床同成人价格；2-11岁儿童，占床+900，不占床+600，12-18岁儿童必
                <w:br/>
                须占床；外籍客人、少数民族+1000元/人；
                <w:br/>
                3、全程单房差1400元；
                <w:br/>
                4、护照工本费及签证加急费，外籍人士价格另议，签证自理
                <w:br/>
                5、离团费、行程外之自费节目、私人消费所产生的个人费用等；
                <w:br/>
                6、航空保险；
                <w:br/>
                7、因交通延阻、战争、政变、罢工、天气、飞机故障、航班取消或更改时间等不可抗力原因所致的额外费用；
                <w:br/>
                8、酒店内洗衣、理发、电话、传真、收费电视、饮品、烟酒等个人消费；酒店内所有收费项目客及个人损坏物品赔偿费用，自由活动期间的所有消费；
                <w:br/>
                马来西亚政府征收酒店税10马币/晚/间（马来西亚政府通知自2017年9月1日起对非马来旅客住宿征收酒店税，请现交领队，由领队代为在前台交付）
                <w:br/>
                签证资料
                <w:br/>
                【护照原件】（有效期必须大于6个月以上；护照无涂改，无水渍，无缺口，无折烂情况）
                <w:br/>
                马来西亚免签入境：出发前三天内需填写马来西亚电子入境卡。提供的签证材料信息必须真实、准确。 
                <w:br/>
                出发当天请携带好护照原件+往返机票（纸质版）+当地酒店订单（纸质版）+带有银联标志的储蓄卡或者信用卡，随身携带至少个人 2000 马币或等额人民币现金。 
                <w:br/>
                新加坡免签入境：出发前三天内填写新加坡 SG 入境卡。出发当天请客人携带好护照原件（有效期 6 个 
                <w:br/>
                月以上，空白页 3 张以上）。签证政策可能随时调整，具体政策以当地为准。
                <w:br/>
                特别提示必备转换插头
                <w:br/>
                <w:br/>
                <w:br/>
                境外及乘机注意事项:
                <w:br/>
                <w:br/>
                1、过关：集体过移民局、边防、海关，要听从领队安排，请不要私自行动，切记不要帮陌生人带行李， 以防被人利用。
                <w:br/>
                2、交通：飞机上禁用移动电话、游戏机，机上请勿大声喧哗。有些国家车辆是靠左边行驶(与国内车辆行驶方向相反)，过马路时必须先停、看、听，注意来车方向，且最好有导游或领队陪同，以免方向不同而发生意外。
                <w:br/>
                3、请将贵重及易碎物品或需随时取用的物品放在随身行李内，如有遗失或被偷、抢，旅行社不负任何责任。100毫升以上的液体(如润肤露、洗发水等液体，容器超过100毫升)需要托运，抵达目的地后，先过移民局，后提取行李过关。请不要在托运的行李中放现金、首饰及其它贵重物品，因一旦行李丢失，上述物品均不在赔付范围之内；另外根据航空公司惯例，名牌行李箱或价格昂贵的行李被损坏或丢失，按普通箱补偿，不另价作赔偿（另上保险的除外）。
                <w:br/>
                4、备注：因航空公司调整托运费导致的价格变动，请恕我司不另行通知，谢谢。每位旅客限携带1件随身行李：行李尺寸限制(1400px X 900px X 575px)和重量限制(7kg)。
                <w:br/>
                5、住宿：贵重物品务必随身携带或存放酒店保险箱(免费)内。绝不可放在住宿房间或车上，如有遗失旅客必须自行负责，与地接社的责任无关；退房前请务必再次检查物品是否遗漏。建议您不要单独外出，行程中或住宿酒店外请不要与陌生人随意搭讪，以免受骗导致财产损失或危及个人安全。  
                <w:br/>
                6、2019年1月1日起马来西亚全境正式执行禁烟条例。根据马来西《烟草管制法》规定，在所有政府机构、机场、购物中心、特定娱乐场所、医疗中心、公共交通、酒店、冷气餐厅、路边摊、洗手间、电梯等等场所吸烟的行为都被禁止，包括电子烟、水烟、烟草等。如被定罪，违者最高罚款1万马币或判处监禁最高2年。
                <w:br/>
                注意事项
                <w:br/>
                ●东南亚酒店没有官方公布的星级标准，没有挂星制度。行程中所标明的星级标准为当地行业参考标准，普遍比国内略差一点。
                <w:br/>
                ●任何非官方网站所公布的酒店星级档次，是属于该网站自己的评估标准，不代表该酒店的真实档次或星级。按旅游条例规定团体客人同性二人一房，十二岁以下儿童不占床。东南亚团队中18岁以下小孩不可（不含）参加指压按摩、SPA等项目。夫妻团员可以在不影响总房数的前提下尽量安排同一房间，但若全团出现单男单女的情况，导游及领队有权调配房间，客人坚持己见须由客人支付所增费用（当时发生的费用离店前支付酒店前台）
                <w:br/>
                ●酒店住宿注意，标准房间二人一间为原则，若出现单男单女情况，旅行社有权采取加床措施。如要求服务生提行李或房间送开水均要给相当于5-10元人民币的小费。退房时请在前台结清电话费、饮料费等个人消费；离开酒店外出请携带酒店名片，以防迷路时备用。客人需随身携带贵重物品，可在酒店开设免费保险箱；若遗失随身物品，保险公司不会受理赔偿事宜。
                <w:br/>
                ●东南亚酒店由于环保因素，无论星级均须自备牙刷、牙膏、拖鞋、电吹筒等生活用品；酒店一般都有游泳池，请自带泳衣等用品。
                <w:br/>
                ●马来西亚高原海拔2000公尺，气候变化无常，客人宜带备外套，男士进赌场须穿有领上衣、长裤，不能穿运动裤，必须穿运动鞋或皮鞋，女士则不受限制，21岁以下人士不准进入赌场。
                <w:br/>
                ●所有水上活动均存在一定危险性，请提醒您的贵客：A.应自行评估自身健康状况或于出团前咨询医生意见是否适合参与。B.当参加水上活动时，需注意当时的天气变化及遵守一切安全指示，确保在最安全及适当情况下享受水上活动带来的乐趣。我社严禁旅行者下水游泳，因此而造成的人身伤害旅行者自行承担。
                <w:br/>
                ●在旅游过程中，游客出现任何身体不适、意外或第三方侵害等，请第一时间与导游（领队）联系告知，我社会协助游客进行处理。
                <w:br/>
                ●下车时请记住车号、车型。如迷路请站在曾经走过的地方等候、切不可到处乱跑，最稳当是随身携带酒店卡，在迷路是打的回酒店。
                <w:br/>
                ●晚间休息，注意检查房门、窗是否关好，贵重物品可放在酒店保险柜或贴身保管。入住酒店后要记住领队及导游房号，需要帮助时可以找到他们。另要清楚自己房间所处位置及酒店走火通道。
                <w:br/>
                晚间休息，注意检查房门、窗是否关好，贵重物品可放在酒店保险柜或贴身保管。
                <w:br/>
                ●护照证件及贵重物品随身携带，请勿交给他人或留在车上、房间内。行走在街上特别注意小偷、抢劫者，遇紧急情况，尽快报警或通知领队、导游。
                <w:br/>
                ●下车是请记住车号、车型。如迷路请站在曾经走过的地方等候、切不可到处乱跑，最稳当是随身携带酒店卡，在迷路是打的回酒店。
                <w:br/>
                ●飞机起飞、降落时一定要系好安全带，如要互换座位，必须待飞机平飞后进行。船上按要求穿好救生衣。
                <w:br/>
                ●客人因自身原因导致无法进购物站，需补团费，具体费用以当地导游通知为准。
                <w:br/>
                ●电压时差：
                <w:br/>
                【新加坡、马来西亚 电压】 ： 电源规格 ：220 伏特、50Hz、双孔圆形与 2 扁一圆插座。
                <w:br/>
                【新加坡、马来西亚 无时差】
                <w:br/>
                以上行程全文本人已细读并十分清楚条款内容 ，本人                  （签名）以示同意。
                <w:br/>
                日期：              年        月         日
                <w:br/>
                <w:br/>
                <w:br/>
                旅游购物及自费安排补充协议书
                <w:br/>
                甲方（旅行社） 
                <w:br/>
                乙方（旅游者） 
                <w:br/>
                根据《旅游法》第35条规定“旅行社安排具体购物场所需应旅游者要求或经双方协商一致且不影响其他旅 
                <w:br/>
                游者的行程安排”因此在本次旅行过程，本旅行社应旅游者（乙方）要求并经双方协商一致，由甲方协助安排 
                <w:br/>
                乙方旅游购物场所，具体约定如下： 
                <w:br/>
                一、购物场所简述及安排 
                <w:br/>
                购物信息
                <w:br/>
                天数
                <w:br/>
                国家
                <w:br/>
                购物点名称
                <w:br/>
                购物内容
                <w:br/>
                停留时间
                <w:br/>
                D3
                <w:br/>
                新加坡
                <w:br/>
                珠宝店
                <w:br/>
                宝石、钻石等
                <w:br/>
                不少于60分钟
                <w:br/>
                D3
                <w:br/>
                新加坡
                <w:br/>
                百货药油
                <w:br/>
                鳄鱼油，蜂疗，鱼油，肝油等
                <w:br/>
                不少于60分钟
                <w:br/>
                D4
                <w:br/>
                马来西亚
                <w:br/>
                乳胶工厂
                <w:br/>
                乳胶床垫、乳胶枕头等
                <w:br/>
                不少于60分钟
                <w:br/>
                D6
                <w:br/>
                马来西亚
                <w:br/>
                土特产店或珠宝店
                <w:br/>
                冬革阿里 ，燕窝 ，药油、咖啡等或珠宝等
                <w:br/>
                不少于60分钟
                <w:br/>
                <w:br/>
                注：在旅游行程中，当发生不可抗力、危及旅游者人身、财产安全，或者非旅行社责任造成的意外情形，旅行 
                <w:br/>
                社不得不调整行程或者变更旅游合同约定的行程安排时，经与游客商量超过1/2人数同意视为全团同意调整行 
                <w:br/>
                程或者变更旅游合同约定的行程安排。请游客在出发前向我社索取境外接待社联络人及联系电话，游客已明白 
                <w:br/>
                本行程需要参加旅行社安排的购物店全程4个。
                <w:br/>
                二、自费配套说明：
                <w:br/>
                地点
                <w:br/>
                自费内容（10人以上方可操作）
                <w:br/>
                成人
                <w:br/>
                波德申
                <w:br/>
                【自然生态离岛游】 + 【龙虎汇海鲜餐】
                <w:br/>
                首先前往【绿湖湾】喂食鱼群 ，美丽的珊瑚群让你大饱眼福。我们还免费提供浮潜用具及 毛巾使您可以悠悠的欣赏海底生态的自然美；呈现别一的风景为【巫师山】 ，让我们为您 揭开南洋降头学说之谜。同时 ，不能错过观看当年郑和下西洋之时长达六百年历史的【马 六甲灯塔】。回程中还带给你新的体验【捕蟹活动】 ，运气好的话 ，您还可以再午餐十分 让餐厅为您免费加工的战利品享用。随后还能够体验【海上摩托艇】乘坐海上摩托艇来一 次刺激海上漂 ，彻彻底底感受一次海上版速度与激情！【奇趣香蕉船】区别于摩托艇的疾 驰飞速 ，让可爱的香蕉船带你来一次趣味巡游 ，定会让你体验别样趣味！
                <w:br/>
                650元/人
                <w:br/>
                <w:br/>
                游客承诺书
                <w:br/>
                1、本人已详细阅读并认可该行程（新马6天4晚）所含一切项目（即行程、景点、餐食、酒店、交通）等的相关描述；
                <w:br/>
                2、本人已详细阅读并接受该行程对安全及出入境等的建议；并已知晓并认可双方责任及义务的相关信息（参 见《出境旅游组团合同》）  ；
                <w:br/>
                3、本人承诺遵守《中华人民共和国旅游法》及旅游目的地国法律 ，严格按照旅游行程和合同签署内容文明旅游。
                <w:br/>
                4、该行程将作为（出境旅游组团合同） 的附件部分 ， 由本人签字认可！
                <w:br/>
                <w:br/>
                游客签字：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1、交通：西安-吉隆坡往返团队经济舱机票含税费（团队机票一经开出，不得更改、不得签转、不得退票。如遇政府或航空公司政策性调整燃油税费，在未出票的情况下将进行多退少补。）敬请谅解！
                <w:br/>
                2、用车：境外空调旅游大巴。
                <w:br/>
                3、门票：行程表内所列的首道景点门票  （此行程为打包行程，不参加费用不退）
                <w:br/>
                4、住宿：行程所列星级酒店或同级双人标准间，不含自然单间（根据参团人数，旅行社有权拆分夫妻对分房进行调整及安排）
                <w:br/>
                5、用餐：行程内所列餐食5早6正，不用餐不退费；
                <w:br/>
                6、导服：优秀领队全程贴心服务，当地中文导游服务
                <w:br/>
                7、保险：旅行社责任险+旅游意外险。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1、现收：境外导游服务费20元/人/天；马来西亚酒店税10马币/间/晚；（导游现收）
                <w:br/>
                2、附加费：60岁以上（含60岁）-69岁老人+400元/人附加费；70岁以上老人现询；
                <w:br/>
                12-18岁儿童必须占床同成人价格；2-11岁儿童，占床+900，不占床+600，12-18岁儿童必
                <w:br/>
                须占床；外籍客人、少数民族+1000元/人；
                <w:br/>
                3、全程单房差1400元；
                <w:br/>
                4、护照工本费及签证加急费，外籍人士价格另议，签证自理
                <w:br/>
                5、离团费、行程外之自费节目、私人消费所产生的个人费用等；
                <w:br/>
                6、航空保险；
                <w:br/>
                7、因交通延阻、战争、政变、罢工、天气、飞机故障、航班取消或更改时间等不可抗力原因所致的额外费用；
                <w:br/>
                8、酒店内洗衣、理发、电话、传真、收费电视、饮品、烟酒等个人消费；酒店内所有收费项目客及个人损坏物品赔偿费用，自由活动期间的所有消费；
                <w:br/>
                马来西亚政府征收酒店税10马币/晚/间（马来西亚政府通知自2017年9月1日起对非马来旅客住宿征收酒店税，请现交领队，由领队代为在前台交付）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百货药油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乳胶工厂</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土特产店或珠宝店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波德申650元/人【自然生态离岛游】 + 【龙虎汇海鲜餐】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安全告知书
                <w:br/>
                为了确保此次旅行安全顺利的进行，旅行社就旅行中应注意的问题与安全事项，在您参加本次旅行团之前，特别向您进行提示与告知：
                <w:br/>
                尊敬的客人：
                <w:br/>
                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2025 】年【  】月【 】日出发，【 2025】年【  】月【  】日返回，行程共计【 9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8、本人承诺旅行过程中因感冒所引起的身体不适和突发疾病所造成的后果和费用由本人自行承担，与旅行社无关。
                <w:br/>
                9、本人承诺本次旅游行程出发前无感冒所引发的发热、干咳、乏力、咽痛、呕吐、腹泻、肌肉酸痛、头痛、头晕等症状，至参加本次旅游团之日已治愈 天。对参加本次旅游团行程自身健康无任何障碍。因本人虚假承诺造成旅游行程中自身健康、生命风险的，本人自愿依据民法典对自甘风险的规定，承担全部法律风险与责任。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1：客人护照首页清晰扫描件
                <w:br/>
                2：客人身份证正反面清晰件
                <w:br/>
                3：客人联系电话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为准；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2025-07-23T22:01:32+08:00</dcterms:created>
  <dcterms:modified xsi:type="dcterms:W3CDTF">2025-07-23T22:01:32+08:00</dcterms:modified>
</cp:coreProperties>
</file>

<file path=docProps/custom.xml><?xml version="1.0" encoding="utf-8"?>
<Properties xmlns="http://schemas.openxmlformats.org/officeDocument/2006/custom-properties" xmlns:vt="http://schemas.openxmlformats.org/officeDocument/2006/docPropsVTypes"/>
</file>