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香巴拉甘南三日游（单团）行程单</w:t>
      </w:r>
    </w:p>
    <w:p>
      <w:pPr>
        <w:jc w:val="center"/>
        <w:spacing w:after="100"/>
      </w:pPr>
      <w:r>
        <w:rPr>
          <w:rFonts w:ascii="微软雅黑" w:hAnsi="微软雅黑" w:eastAsia="微软雅黑" w:cs="微软雅黑"/>
          <w:sz w:val="20"/>
          <w:szCs w:val="20"/>
        </w:rPr>
        <w:t xml:space="preserve">香巴拉甘南三日游（单团）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香巴拉单团甘南三日游</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甘肃省-迭部县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汉藏合璧，游牧时光，为您量身定制奇异神秘的旅程！  
                <w:br/>
                如果没有去过甘南、若尔盖，就不要说自己跑遍藏区。因为你还没有去过藏民心中的圣地——神秘而底蕴深厚的拉卜楞寺，你还没有在郎木寺呼吸远离凡尘的空气，你还没有去过上帝的伊甸园——扎尕那，还没有在大草原的蓝天白云下奔跑跳跃，还没有看见通往甘南路上朝圣者们那善良的灵魂……甘南的美，有一种质朴的感染力，一种深入骨髓的惊艳。甘南旅游线路一直被冠以多种名称，美景泛滥的旅游线路，净化心灵之旅等等，但是如何走，玩哪里，怎么玩是一直困扰我们旅游者的事情。
                <w:br/>
                这次的三日游行程更是为您设计了以拉卜楞寺、郎木寺、花湖、等景点外，更增加了扎尕那石城等地的原始探秘旅程，让你更深度的游历甘南、川北！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主要景点：拉卜楞寺、桑科草原、郎木寺、花湖、迭部扎尕那！
                <w:br/>
                全程无购物、纯玩！ 您还在为进购物店买不买东西而烦恼吗？为导游无休止的推自费而无奈吗？当你走入行程时~~~~让事实说话！这就是我们的承诺！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兰州-临夏-夏河-合作
                <w:br/>
              </w:t>
            </w:r>
          </w:p>
          <w:p>
            <w:pPr>
              <w:pStyle w:val="indent"/>
            </w:pPr>
            <w:r>
              <w:rPr>
                <w:rFonts w:ascii="微软雅黑" w:hAnsi="微软雅黑" w:eastAsia="微软雅黑" w:cs="微软雅黑"/>
                <w:color w:val="000000"/>
                <w:sz w:val="20"/>
                <w:szCs w:val="20"/>
              </w:rPr>
              <w:t xml:space="preserve">
                早乘车赴夏河，（258公里3.5小时左右）途经有“小麦加”之称的临夏市，领略独特的阿拉伯风情，感受伊斯兰教徒的虔诚。途中赠送游览临夏【古河州风情街八坊十三巷】，走街串巷，通过美食、建筑、蜡像更加深入的了解临夏的历史文化何民族风情。午餐后后赴夏河（120公里2小时左右）。参观游览藏传佛教六大黄教宗主寺之一---拉卜楞寺（游览2小时左右）。拉卜楞寺位于甘肃省甘南藏族自治州夏河县，拉卜楞寺是藏语“拉章”的变音，意思为活佛大师的府邸。是藏传佛教格鲁派六大寺院之一，被世界誉为“世界藏学府，中国拉卜楞”。也是甘、青地区最大的黄教寺院。它金碧辉煌的大殿，简朴整齐的僧舍，来来往往的喇嘛，穿着人文主义的僧袍，虔诚的藏民围着转经筒一路走一路转一路念着经文。寺院内设六大学院：闻思学院修显宗，续部上学院，续部下学院修密宗，时轮学院修天文，医药学院修藏医学，喜金刚学院修法律。喇嘛导游会带我们一一走进并详细地讲解，大殿里成千上万的佛像，释迦牟尼、观音、弥勒佛以及一代代的活佛。让您置身佛国感受藏传佛教的博大精深。后游览藏族传说中的英雄格萨尔王煨桑助阵的美丽草原---桑科草原（17公里），领略草原美景，参观牧民帐篷。桑科草原是距离兰州最近的高原草甸草原，也是甘南大草原的东起点，海拔3100米左右，夏季气候凉爽，大夏河水从南向北徐徐流过，水草丰茂风景优雅，蓝天白云下牛羊成群，一派自然田园牧歌风光，是甘南的主要畜产品基地。后赴合作入住酒店。
                <w:br/>
                景点：八坊十三巷、拉卜楞寺、桑科草原
                <w:br/>
                自费项：土火锅150元/人，篝火晚会180元/人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舒适型酒店标准间住宿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合作-郎木寺-迭部
                <w:br/>
              </w:t>
            </w:r>
          </w:p>
          <w:p>
            <w:pPr>
              <w:pStyle w:val="indent"/>
            </w:pPr>
            <w:r>
              <w:rPr>
                <w:rFonts w:ascii="微软雅黑" w:hAnsi="微软雅黑" w:eastAsia="微软雅黑" w:cs="微软雅黑"/>
                <w:color w:val="000000"/>
                <w:sz w:val="20"/>
                <w:szCs w:val="20"/>
              </w:rPr>
              <w:t xml:space="preserve">
                早餐后乘车赴被誉为“中国小瑞士”“甘南香巴拉”和“小江南”之称的—德合仓拉姆—郎木寺（230公里3个小时左右），参观游览郎木寺（60分钟左右），感受“兜率论修白莲解脱洲”那庄严的佛国气氛，远观神秘而又神圣的---天葬台。午餐后乘车赴花湖（40公里40分钟左右），游览位于热当坝的草原湖泊—花湖（游览2小时）。花湖因水中开满花朵而得名，这里是中国最大最平坦的湿地草原，花湖四周数百亩水草地就是“高原湿地生物多样性自然保护区”，保护区以黑颈鹤为主，可以走上浮桥，陶醉在湖水和鲜花的美景中，与水鸟嬉戏，寻找黑颈鹤的足迹。后乘车前往迭部（140公里，2小时左右）沿途观赏浓郁的藏族风情与自然风光。县城入住酒店。
                <w:br/>
                景点：美仁大草原、郎木寺、花湖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舒适型酒店标准间住宿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迭部-兰州
                <w:br/>
              </w:t>
            </w:r>
          </w:p>
          <w:p>
            <w:pPr>
              <w:pStyle w:val="indent"/>
            </w:pPr>
            <w:r>
              <w:rPr>
                <w:rFonts w:ascii="微软雅黑" w:hAnsi="微软雅黑" w:eastAsia="微软雅黑" w:cs="微软雅黑"/>
                <w:color w:val="000000"/>
                <w:sz w:val="20"/>
                <w:szCs w:val="20"/>
              </w:rPr>
              <w:t xml:space="preserve">
                早餐后赴扎尕那30公里，游览扎尕那石城（游览2小时左右），“扎尕”藏语意为石门，扎尕那原意为“石箱子里”，是一座完整的天然“石城”， 扎尕那石城，迭部主山脊南麓一处地 形奇特的大自然杰作。山、真正的石山、西北难得一见的石山。这里有你想要的原 始，这里有你看得到的生态。拍摄山寨日出和烟雾缭绕，古老质朴的踏板房，淳朴的民风民俗，可以进入藏寨拍摄藏族同胞生活原貌。溪水涓涓，水车转转，炊烟袅袅，憨厚朴实的民风，让你流连忘返，相机里留下的全是感动和感慨！后返回兰州（450公里），途中游览【郭莽湿地】位于甘肃省碌曲县尕海乡213国道旁，海 拔3562米，是黄河最大支流洮河的发源地和水源涵养地，在黄河流域生态涵养和水源保护中具有重要意义。 同是还是黑颈鹤等候鸟冬眠的重要栖息地，著名的唐蕃古道、茶马古道和丝绸之路都曾由此经过。行程结 束后前往兰州，结束愉快的旅行！
                <w:br/>
                景点：扎尕那、郭莽湿地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住宿标准：全程入住2晚舒适型酒店；
                <w:br/>
                旅游用车：空调旅游车（确保每人一个正座）；
                <w:br/>
                用    餐：2早5餐（餐标40元）；
                <w:br/>
                景点门票：行程中注明含的景点门票（包含花湖电瓶车）；
                <w:br/>
                儿童标准：2岁以上1.2米以下儿童只含车位、旅行社责任险；
                <w:br/>
                购物须知： 全程不指定购物场所，购物随客意！（部分景区、酒店内设有购物场所，属于自行商业行为。）；
                <w:br/>
                导游服务：持有导游资格证书的专业导游全程优质服务；
                <w:br/>
                旅游保险：旅行社责任险（最高保额20万元/人）。（1.1米以下儿童含车位、旅行社责任险）强烈建议游客自行购买旅游意外险；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1、不提供自然单间，产生单房差或加床费用自理。非免费餐饮费、洗衣、电话、饮料、烟酒、付费电视、   
                <w:br/>
                   行李搬运等费用；
                <w:br/>
                2、自由活动期间交通费、餐费、等私人费用；
                <w:br/>
                3、儿童的“旅游费用包含”内容以外的所有费用。例如产生超高餐费、门票等需客人另付；
                <w:br/>
                4、个人购物、娱乐等消费；
                <w:br/>
                5、因交通延误、取消等意外事件或不可抗力原因导致的额外费用，及个人所产生的费用等；
                <w:br/>
                6、航空保险、旅游意外保险；因旅游者违约、自身过错、自身疾病，导致的人身财产损失而额外支付的费用； 
                <w:br/>
                7、扎尕那景交车40元、其它娱乐或自费项目；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如遇政策性调价、大风、大雨等不可抗力造成延误行程所产生的费用自理 
                <w:br/>
                旅游贴士：
                <w:br/>
                1. 此线路经过地区均为少数民族居住地，请游客尊重当地民俗风情；
                <w:br/>
                2. 当地属高原气候、温差大、请游客带足保暖衣物，游览景区时需穿旅游鞋；
                <w:br/>
                3. 日照充分游览时间需备太阳伞、太阳镜、丝巾、护肤霜、防晒霜、唇膏、晕车药等；
                <w:br/>
                4. 在购买各类旅游工艺品时，请事先了解价位。我社不安排任何购物景点；
                <w:br/>
                5. 当地照相效果极佳，请备品质优良的照相机；
                <w:br/>
                6. 除长途交通按民航、铁路有关规定外，十二岁以上儿童按成人标准收费；
                <w:br/>
                7. 行程中长途车上本社不安排用餐，均由游客自理；
                <w:br/>
                8. 行程中具体景点会因抵离时间作相应调整；
                <w:br/>
                9. 如遇因人数不足，本社可以改期，旅行中由于人力不可抗拒的原因，造成滞留，超出费用客人自付；
                <w:br/>
                10. 甘南平均海拔3000米以上，气压低、空气稀薄、不宜做剧烈运动，不宜喝酒，建议有严重心脏病，高血压或感冒者，不宜参加甘南旅游；
                <w:br/>
                11. 初次进入高海拔地区，注意身体谨防感冒，应多休息多饮水，正常高原反应（如头疼，失眠、胸闷、心慌等）稍作休息，方可自愈，建议自带部分防止高原反应的常用药品（如氨茶碱、复方阿司匹林、维生素C、E  B1、B6等）；
                <w:br/>
                12. 价格如有变动，以国家调整价为准，请来电、来人查询。
                <w:br/>
                13. 如遇政策性调价、大风、大雨等不可抗力造成延误行程所产生的费用自理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自由活动期间，旅游者与旅游社双方协商一致，达成书面协议后，旅游者选择的自费项目：骑马80元/小时，篝火晚会180元/人，草原牦牛肉土火锅180元/人。
                <w:br/>
                备注：在不减少景点的情况下我社有权调整行程、住宿地安排，中途离团费用不退。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江泰旅游意外险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游客安全告知书
                <w:br/>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2025-10-25T15:40:36+08:00</dcterms:created>
  <dcterms:modified xsi:type="dcterms:W3CDTF">2025-10-25T15:40:36+08:00</dcterms:modified>
</cp:coreProperties>
</file>

<file path=docProps/custom.xml><?xml version="1.0" encoding="utf-8"?>
<Properties xmlns="http://schemas.openxmlformats.org/officeDocument/2006/custom-properties" xmlns:vt="http://schemas.openxmlformats.org/officeDocument/2006/docPropsVTypes"/>
</file>