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青岛倾心【全陪班】双飞7天【青岛进】行程单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【航班时间】往返7天双飞-航班-五星东航
                <w:br/>
                去程：兰州飞青岛 东方航空MU9963 13.15-17.15
                <w:br/>
                回程：大连飞兰州 东方航空MU9964 20.50-23.55【直飞】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【产品升级】0购物0暗店-您心中的纯净海边之旅，一站玩5城，让您一见倾心
                <w:br/>
                【住宿升级】全程精选携程3钻酒店
                <w:br/>
                【住宿升级】一晚温泉水世界酒店+一晚精选海边酒店+一晚携程5钻酒店
                <w:br/>
                【豪横景区】5A神游海底世界+5A刘公岛+定远舰+5A崂山+温泉+水上项目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【布鲁斯乘船】仿佛是电影里才能见到的景象
                <w:br/>
                【全程特色餐食】海鲜大锅/素食养生自助/抹香鲸主题餐厅自助/5D沉浸式鲁菜/东北铁锅炖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【产品升级】0购物0暗店-您心中的纯净海边之旅，一站玩5城，让您一见倾心
                <w:br/>
                【住宿升级】全程精选携程3钻酒店
                <w:br/>
                【住宿升级】一晚温泉水世界酒店+一晚精选海边酒店+一晚携程5钻酒店
                <w:br/>
                【豪横景区】5A神游海底世界+5A刘公岛+定远舰+5A崂山+温泉+水上项目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【布鲁斯乘船】仿佛是电影里才能见到的景象
                <w:br/>
                【全程特色餐食】海鲜大锅/素食养生自助/抹香鲸主题餐厅自助/5D沉浸式鲁菜/东北铁锅炖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兰州乘坐飞机前往东方夏威夷-青岛，抵达后安排入住酒店。
                <w:br/>
                ····································································································································
                <w:br/>
                【全陪导游安排】导游会提前一天给您拨打电话，会告知当地天气情况及注意事项。
                <w:br/>
                【温馨提示】
                <w:br/>
                根据下午2：00安排入住，提前抵达可以寄存行李于酒店中。（大床或双床以实际安排为准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◎【午餐特色餐食： 品尝沉浸式鲁菜】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
                <w:br/>
              </w:t>
            </w:r>
          </w:p>
          <w:p>
            <w:pPr>
              <w:pStyle w:val="indent"/>
            </w:pPr>
            <w:r>
              <w:rPr>
                <w:rFonts w:ascii="微软雅黑" w:hAnsi="微软雅黑" w:eastAsia="微软雅黑" w:cs="微软雅黑"/>
                <w:color w:val="000000"/>
                <w:sz w:val="20"/>
                <w:szCs w:val="20"/>
              </w:rPr>
              <w:t xml:space="preserve">
                ◎酒店用早餐。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◎【布鲁斯沉船】（20分钟）“蓝天碧海之间，一艘巨轮静静地矗立在岸边，空中鸥鸟环绕，仿佛是电影里才能见到的景象。”布鲁维斯号依旧矗立在那里，看斗转星移，任潮起潮落，等人来人往……
                <w:br/>
                ◎也可以去酒店的唯美教堂，私属沙滩，拍照打卡，享受别样的假日时光。 
                <w:br/>
                ◎【午餐特色餐： 抹香鲸主题餐厅自助】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景点：5D神游海洋世界，车游千里海岸线 那香海钻石沙滩，布鲁斯沉船
                <w:br/>
                自费项：山东段：自费680/人统一打包价格，优惠后价格：580/人 【优惠后总价】【推荐不强制】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抹香鲸主题餐厅自助】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◎【午餐特色餐： 品尝素食养生自助】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 白色灯塔 ﹏  这座灯塔简直是“小清新本新”！纯白塔身配蓝天大海，随手一拍就是日系漫画风。
                <w:br/>
                ◎ 海草屋 ﹏   屋顶铺满厚厚海草的小房子，乍一看像霍比特人搬来海边度假！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
                <w:br/>
                ◎晚入住温泉酒店--温泉+水上项目-双体验 
                <w:br/>
                ◎今日你可以享受为您专属的VIP赠送温泉体验：
                <w:br/>
                ◎升级住宿携程四钻温泉酒店--赠送泡温泉、水上乐园，
                <w:br/>
                ◎无限畅玩水上乐园--造浪池、滑滑梯 、水上过山车等多个项目，一站式玩乐体验，凉爽一夏。
                <w:br/>
                交通：大巴
                <w:br/>
                景点：5A刘公岛，火炬八街，悦海公园，海草屋，白色灯塔， 升级一晚温泉水世界酒店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 酒店享用早餐，开启今天的童话山东之旅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◎【午餐特色餐： 品尝山东海鲜大锅】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晚上乘船赴烟台（约7小时）
                <w:br/>
                ◎ 晚上乘船赴烟台/跨海邮轮体验-安排6-8人间（约7小时）
                <w:br/>
                交通：大巴
                <w:br/>
                景点：旅顺博物馆，旅顺军港，星海广场，袖珍火车站，俄罗斯水城，网红打卡东关街，俄罗斯风情街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交通：大巴
                <w:br/>
                景点：旅顺博物馆，旅顺军港，星海广场，袖珍火车站，俄罗斯水城，网红打卡东关街，俄罗斯风情街
                <w:br/>
                购物点：无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5正餐含：海鲜大锅/素食养生自助/抹香鲸主题餐厅自助/5D沉浸式鲁菜/东北铁锅炖
                <w:br/>
                特色餐不吃不退
                <w:br/>
                3.门票：行程中所列景点大门票。
                <w:br/>
                4.住宿：全程精选携程3钻酒店
                <w:br/>
                住宿升级：一晚温泉水世界酒店+一晚精选海边酒店+一晚携程5钻酒店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2025-07-16T22:11:03+08:00</dcterms:created>
  <dcterms:modified xsi:type="dcterms:W3CDTF">2025-07-16T22:11:03+08:00</dcterms:modified>
</cp:coreProperties>
</file>

<file path=docProps/custom.xml><?xml version="1.0" encoding="utf-8"?>
<Properties xmlns="http://schemas.openxmlformats.org/officeDocument/2006/custom-properties" xmlns:vt="http://schemas.openxmlformats.org/officeDocument/2006/docPropsVTypes"/>
</file>