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7月-广西A版【广西环游记】双飞10日游行程单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GX1750822695Hu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💛一次出行 精华景点一网打尽
                <w:br/>
                🏞山水桂林·寿乡巴马
                <w:br/>
                🌠边光画廊·德天古龙
                <w:br/>
                🏖海岛风光·涠洲岛
                <w:br/>
                🎈两个版本，更有选择余地
                <w:br/>
                🚗赠送兰州市区上门接送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团期：7月1日-10日
                <w:br/>
                ✈[广西环游记]桂林+桂西南+北海+涠洲岛  双飞10日游
                <w:br/>
                🌍风光旖旎·诗意山水+民族风情+海岛风光
                <w:br/>
                🌍特色美食·体验纯正桂林米粉+北海海鲜大咖
                <w:br/>
                🌍优选酒店·全程经济舒适型酒店+升级4钻酒店
                <w:br/>
                🌍畅玩无忧·纯玩0购物 推荐自费
                <w:br/>
                🌍畅玩无忧·超值赠送网红旅拍
                <w:br/>
                💛一次出行 精华景点一网打尽
                <w:br/>
                🏞山水桂林·寿乡巴马
                <w:br/>
                🌠边光画廊·德天古龙
                <w:br/>
                🏖海岛风光·涠洲岛
                <w:br/>
                🎈两个版本，更有选择余地
                <w:br/>
                🚗赠送兰州市区上门接送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兰州—桂林—自由活动
                <w:br/>
              </w:t>
            </w:r>
          </w:p>
          <w:p>
            <w:pPr>
              <w:pStyle w:val="indent"/>
            </w:pPr>
            <w:r>
              <w:rPr>
                <w:rFonts w:ascii="微软雅黑" w:hAnsi="微软雅黑" w:eastAsia="微软雅黑" w:cs="微软雅黑"/>
                <w:color w:val="000000"/>
                <w:sz w:val="20"/>
                <w:szCs w:val="20"/>
              </w:rPr>
              <w:t xml:space="preserve">
                从兰州乘坐飞机前往桂林，专业接站人员在出站口举接站牌接站，导游或专门的接站师傅会提前与您联系，请保持通讯畅通。
                <w:br/>
                入住方式：抵达酒店后报”导游名字、电话”+“报名人名字”取房入住。
                <w:br/>
                ★★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
                <w:br/>
                自行游玩期间，请注意个人的人身财物安全，重要物品请随身携带，整装待发，开启美丽的桂林山水之旅！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冠岩、荔江湾、洞中九寨、天宫岩、鱼鹰捕鱼、西街
                <w:br/>
              </w:t>
            </w:r>
          </w:p>
          <w:p>
            <w:pPr>
              <w:pStyle w:val="indent"/>
            </w:pPr>
            <w:r>
              <w:rPr>
                <w:rFonts w:ascii="微软雅黑" w:hAnsi="微软雅黑" w:eastAsia="微软雅黑" w:cs="微软雅黑"/>
                <w:color w:val="000000"/>
                <w:sz w:val="20"/>
                <w:szCs w:val="20"/>
              </w:rPr>
              <w:t xml:space="preserve">
                ◆游览世界溶洞之冠、国家AAAA级景区【冠岩风景区】（景区观光电瓶车80元/人必消）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自由活动期间不提供导游服务与旅游用车、请注意安全并保管好贵重物品。自费项目不参加的游客，只能在导游指定的区域附近自由活动，等待其他客人行程结束，再集体乘车返回酒店。
                <w:br/>
                交通：大巴
                <w:br/>
                景点：冠岩、荔江湾、洞中九寨、天宫岩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多人竹筏漂流、网红打卡天空之境、十里画廊、月亮山、三星船大漓江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码头电瓶车15元/人，敬请自理）游览“百里画廊”—全景大漓江AAAAA级（船程约4小时）欣赏漓江风光：九马画山、经典的黄布倒影、二十元人民币背景图，让您沉醉与山水之间、兴平佳境、浪石烟雨八仙过江等。
                <w:br/>
                【备注：如若此航线因天气涨水/枯水期或政府征用码头等人力不可抗等特殊情况导致无法开航游览，则调整为游览漓江精华段（兴坪漓江），再现退50元/人】
                <w:br/>
                ★★ 温馨提示：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3、停车场到漓江码头（电瓶车15元/人，敬请自理），儿童1.2m-1.49m及14岁以下儿童必须提前补交110元/人儿童半船票、现场购买有满员无法补票或无法同船风险。
                <w:br/>
                交通：大巴
                <w:br/>
                景点：十里画廊、月亮山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刘三姐大观园、市民超市、象鼻山、日月双塔、骆驼峰、旅拍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◆后赴桂林市民超市自由闲逛购买当地土特产馈赠亲友！（当地市民超市不算购物店）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◆远观【日月双塔】，进入主题文化公园（整座铜塔创下了三项世界之最）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 温馨提示：
                <w:br/>
                1、如因动车时间较早行程内的景点走不完我社按旅行社优惠价退还给客人（赠送景点除外）。
                <w:br/>
                2、请检查随身行李，切勿遗漏! 
                <w:br/>
                重要提示：桂林段行程仅供参考，旺季期间我社保有对行程或餐厅、住宿顺序前后调动的权利，实际游览顺序以我社导游安排为准！
                <w:br/>
                行程结束根据动车时间前往火车站乘动车前往南宁，晚上入住南宁酒店。
                <w:br/>
                南宁接站工作人员根据抵达时间安排拼车送回酒店，拼车会有一个等待时间差，请耐心等待。 南宁导游将在您抵达前一天晚上21：00 前以电话和短信方式通知到您，请注意查收短信或接听导游电话。
                <w:br/>
                交通：大巴
                <w:br/>
                景点：骆驼峰、、象鼻山、日月双塔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南宁、巴马、百魔洞、长寿村、巴盘屯
                <w:br/>
              </w:t>
            </w:r>
          </w:p>
          <w:p>
            <w:pPr>
              <w:pStyle w:val="indent"/>
            </w:pPr>
            <w:r>
              <w:rPr>
                <w:rFonts w:ascii="微软雅黑" w:hAnsi="微软雅黑" w:eastAsia="微软雅黑" w:cs="微软雅黑"/>
                <w:color w:val="000000"/>
                <w:sz w:val="20"/>
                <w:szCs w:val="20"/>
              </w:rPr>
              <w:t xml:space="preserve">
                ◆早餐后早餐后，前往“世界长寿之乡• 中国人瑞圣地”的巴马瑶族自治县（行程距离约 280 公里，车程约 4 小时）， 抵达后用午餐 ，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 多米长的大殿堂内，几十个70 ~80 米高、3~5 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参观游览【巴马长寿博物馆】（每逢周一闭馆。如遇闭馆，不退任何费用）广西巴马瑶族自治县被誉为世界长寿之乡，这里的自然环境和生活方式，孕育出巴马独具特色的长寿养生文化。据统计，目前巴马县每10万人口中有35位百岁以上老人，长寿人口比例持续增长。巴马究竟隐藏着什么独特的长寿奥秘？让我们走进巴马长寿博物馆 ，一同探寻巴马人的长寿之道吧！
                <w:br/>
                ◆前往“长寿圣殿”【长寿村】探访精神矍铄仍从事劳作的百岁寿星，倾听巴马长寿人介绍健康经验等长寿秘诀，探究长寿现象和长寿健康文化。国际上世界长寿之乡的标准是每10万人中至少应有7位健康的百岁老人，有24万人口的广西巴马瑶族自治县却有健康百岁老人74位，每10万人中拥有30.8位百岁老人，是国际上关于“世界长寿之乡”标准的4.4 倍。其中，甲篆乡平安村的【巴盘屯】，又名长寿村。全屯515人，百岁老人多达7人，是国际上“世界长寿之乡”标准的近 200 倍。
                <w:br/>
                ◆乘车前往巴马旅游必游景点：【仁寿源】(推荐自费，费用自理)，仁寿源景区是清光绪皇帝钦命广西提督学院赠送“惟仁者寿”寿匾给寿民邓诚才老人的故居，是巴马长寿文化的发源地，是巴马唯一人的一个人文景区。 景区占地五十亩， 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 温馨提示：在长寿村与百岁老人交流长寿秘诀时，根据本地习俗，可酌情自备红包给老人，寓意祝愿老人安康，上不封顶，下不设限。导游不作推荐，敬请知晓！
                <w:br/>
                ★★ 温馨提示：
                <w:br/>
                因旅游旺季，仁寿源景区自费项目不参加的游客，只能在导游指定的区域附近自由活动，等待其他客人行程结束，再集体乘车返回酒店。等待期间无导游陪同，等待期间敬请注意个人安全，产生的一切责任及其他均由等待游客自行承担，敬请知晓。
                <w:br/>
                交通：大巴
                <w:br/>
                景点：百魔洞、长寿村、巴盘屯
                <w:br/>
                到达城市：巴马/百色/田阳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约220公里，行驶时间约3.5小时），游览国家特级景点—【古龙山大峡谷】（徒步游览，时间约2小时,景区接驳车已含，如要升级漂流费用自理），这里是广西重要的旅游目的地，是户外运动爱好者的天堂，这里的山峦高大雄伟，森林苍翠浩翰，沟谷自然原始，植物繁多珍稀，桫椤原始古老，小溪蜿蜒清澈，跌瀑多姿多彩，河石造型奇特，集“雄、秀、古、野、 幽”于一体。
                <w:br/>
                ◆前往【鹅泉】是靖西市著名的八景之一，与云南大理蝴蝶泉、桂平西山乳泉并称为“ 中国西南三大名泉”，并有“山水小桂林，气候小昆明”之称。鹅泉至今已有七百多年的历史，明嘉靖皇帝闻知此地山水灵秀， 曾赐名“灵泉晚照”。泉中盛产鲤鱼，听说只要人在泉边大声呼喊，水中鲤鱼受惊便会纷纷跃出水面，形成“鹅泉鲤 跃三层浪”的胜景。
                <w:br/>
                ★★ 温馨提示：
                <w:br/>
                如若今晚入住靖西，步行至藏在深闺人未识、如诗如画的【锦绣古镇】：锦绣古镇由“壮乡水寨 ”+“边关小镇”组成 ，富有深厚历史文化底蕴，风光秀美，犹如一幅静默的山水画。锦绣古镇具有众多特色美食、烧烤小吃，是美食爱好者的天堂。古镇内各类小吃琳琅满目，五色糯米饭、手工酥糖、糖画、靖西糍粑、大香粽子、烧烤小吃等。
                <w:br/>
                交通：大巴
                <w:br/>
                景点：巴马--鹅泉--古龙山大峡谷
                <w:br/>
                到达城市：硕龙/靖西/下雷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德天跨国瀑布、明仕田园、北海
                <w:br/>
              </w:t>
            </w:r>
          </w:p>
          <w:p>
            <w:pPr>
              <w:pStyle w:val="indent"/>
            </w:pPr>
            <w:r>
              <w:rPr>
                <w:rFonts w:ascii="微软雅黑" w:hAnsi="微软雅黑" w:eastAsia="微软雅黑" w:cs="微软雅黑"/>
                <w:color w:val="000000"/>
                <w:sz w:val="20"/>
                <w:szCs w:val="20"/>
              </w:rPr>
              <w:t xml:space="preserve">
                ◆早餐后游览【德天跨国大瀑布】（已含景区环保车35元/人，游览时间不少于90分钟），徒步进入景区游览亚洲第一大、世界第四大跨国瀑布，瀑布由中国的德天瀑布和越南板约瀑布相连构成，横跨中越两国边境，宽 208米，落差70米，纵深60米，三级跌落，雄奇壮阔！
                <w:br/>
                ◆中餐后游览【明仕田园】（推荐自费，首道门票以及游船费用自理），明仕田园为国家一级景点，山明水秀，风光
                <w:br/>
                俊朗清逸，恍如隔世般的美好素有小桂林之称，还获得“隐者之居”、“邮票上的山水田园”的美誉。 国家邮政局公开发行的一套《祖国边陲风光》特种邮票中，明仕田园风光入选为邮票题材。另有多部电视剧如《花千骨》、《牛郎织女》、《酒是故乡醇》、《天涯侠医》、《草本药王》等纷纷在此取景拍摄；游览时间约 90 分钟。
                <w:br/>
                ◆乘车前往北海入住酒店后自由活动。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 温馨提示：
                <w:br/>
                德天景区内电瓶车（单程 10 元/人）、竹排（48元/人） 以及所有景区的集市非旅游行程推荐的自费项目和购物项目， 由此产生的费用自理。自费项目不参加的游客，只能在导游指定的区域附近自由活动，等待其他客人行程结束，再集体乘车返回酒店。
                <w:br/>
                交通：大巴
                <w:br/>
                景点：德天跨国瀑布、明仕田园
                <w:br/>
                到达城市：钦州/北海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北海、银滩、百年老街、涠洲岛
                <w:br/>
              </w:t>
            </w:r>
          </w:p>
          <w:p>
            <w:pPr>
              <w:pStyle w:val="indent"/>
            </w:pPr>
            <w:r>
              <w:rPr>
                <w:rFonts w:ascii="微软雅黑" w:hAnsi="微软雅黑" w:eastAsia="微软雅黑" w:cs="微软雅黑"/>
                <w:color w:val="000000"/>
                <w:sz w:val="20"/>
                <w:szCs w:val="20"/>
              </w:rPr>
              <w:t xml:space="preserve">
                ◆早餐后，前往游览天下第一滩---【北海银滩】（停车场距离景区步行约 20 分钟，可自行换乘电瓶车20元/人，电瓶车自理，游览时间不低于120分钟）“滩长平、沙细白、浪柔软、水温净、无鲨鱼”，素有“东方夏威夷”的美誉，被评为国家 AAAA 级王牌风景区，沙滩漫步，沙滩拾趣 ，阳光海水和沙滩。
                <w:br/>
                ◆车览“北海客厅”之美誉的-【北部湾广场】、【观老榕树】、【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根据工作人员安排。
                <w:br/>
                ★★ 温馨提示：
                <w:br/>
                银滩景区内电瓶车（20 元/人）以及其他的沙滩自费项目费用自理。
                <w:br/>
                当日注意事项：旅程中请将贵重物品保管好，离开酒店前检查随身物品，切勿遗漏。
                <w:br/>
                交通：大巴
                <w:br/>
                景点：天下第一滩--百年老街-涠洲岛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涠洲岛、北海—桂林
                <w:br/>
              </w:t>
            </w:r>
          </w:p>
          <w:p>
            <w:pPr>
              <w:pStyle w:val="indent"/>
            </w:pPr>
            <w:r>
              <w:rPr>
                <w:rFonts w:ascii="微软雅黑" w:hAnsi="微软雅黑" w:eastAsia="微软雅黑" w:cs="微软雅黑"/>
                <w:color w:val="000000"/>
                <w:sz w:val="20"/>
                <w:szCs w:val="20"/>
              </w:rPr>
              <w:t xml:space="preserve">
                早餐后开始您的环岛之旅；
                <w:br/>
                ◆【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涠洲灯塔】涠洲岛灯塔—进入涠洲岛西南端的鳄鱼山景区，便可见到一座高高的灯塔，这便是涠洲岛灯塔—涠洲岛的标志性建筑之一。这座灯塔虽然是岛上的制高点，但目前却不能登塔观景，只能作为游客拍照留念的背景。
                <w:br/>
                ◆【天主教堂】（不含电瓶车20元/人）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◆【南湾运动基地】（海上娱乐项目属景区自营，您可以自助选择帆船、游艇等海上运动项目，费用自理）或在附近漫步沙滩拾贝。
                <w:br/>
                <w:br/>
                后根据航船时刻，乘船返回北海。依据返程动车时间前往桂林入住酒店。
                <w:br/>
                <w:br/>
                ★★ 温馨提示：
                <w:br/>
                1.涠洲岛地理位置特殊，旅游车辆数量受限，大多数循环用车，不固定用车。
                <w:br/>
                2.北海地接导游不上岛，涠洲岛属于半开发状态，岛上的综合条件相比市内要差很多，尤其是住宿和用餐，请您不要以北海市内标准来与岛上的作比较，敬请谅解。
                <w:br/>
                3.关于涠洲岛停航事宜：海边岛屿特殊季节会遇到天气的影响，每年 7-10 月份为台风季节，如遇台风、暴雨、政府管制等不可抗力因素导致无法上岛，工作人员将会如实告知情况，行程经与旅客协商后可根据实际情况取消或更换景点，费用采取多退少补，或由导游在现场按旅行社与景区采购协议价退还费用，退费不以景区挂牌价为准，敬请谅解。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工作人员（送站司机）根据您的返程航班或动车时间安排送站服务（送站司机将于前一天晚上21：00前与您联系，确认送站时间），抵达机场或火车站后自行办理登机手续或入站手续，返回温馨的家！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兰州=桂林往返飞机经济舱；桂林-南宁、北海-桂林动车二等座；当地空调旅游大巴车，保证一人一座。行程中行车时间与公里数均为预计，因道路状况会略有不同。行程内自由活动时间及行程外均不提供车辆。
                <w:br/>
                【住 宿】全程准四经济舒适型酒店，升级1晚四钻酒店。
                <w:br/>
                广西为欠发达地区城市，酒店各项标准偏低，无法与发达地区酒店相比较，主要以卫生舒适为主，请提前做好心理准备。涠洲岛为特色民宿（岛上条件有限民宿无电梯，早餐为简餐稀饭馒头咸菜鸡蛋）。
                <w:br/>
                【用 餐】9早+9正（桂林段正餐30标，其中一餐桂林米粉10元/人；南宁段正餐25标，其中1餐海鲜大咖）。
                <w:br/>
                10人一桌8菜1汤，如人数不足将酌情减少菜量；若用餐人数不足6人，导游现退餐费。早餐在酒店为赠送，
                <w:br/>
                儿童不占床无早餐；若自愿放弃用餐，不退费用。因本行程综合成本原因，正餐不用一律不退费用，敬请谅解。
                <w:br/>
                【导 游】当地优秀中文导游全程服务，自由活动时间除外。不足8人提供司机兼向导服务。
                <w:br/>
                【景 区】行程中所列景点首道大门票。不含景区电瓶车及推荐自费项目。（全段景点已使用特惠套票，导游证、学
                <w:br/>
                生证、老年证、军官证、记者证等证件不予退费 ，如因客人原因中途离团或不参加其中的景点，不予退费。）
                <w:br/>
                【儿 童】儿童价含往返大交通、动车、餐费半价、导服、车位费等，其他费用不含。儿童不占床不含早餐费用。
                <w:br/>
                儿童门票、船票依据实际身高或年龄享受免票或当地现补门票船票。儿童超龄超高请于景区门口按景区标明的价格
                <w:br/>
                现补门票（桂林、阳朔当地的景点游览，会根据儿童身高按不同比例收费，此部分费用由家长在当地现付）。儿童如
                <w:br/>
                需占床，敬请补单房差。包括赠送景区，儿童超高超龄费用敬请家长自理！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1.景区小交通：冠岩电瓶车80元/人、漓江码头电瓶车15元/人、火山地质公园20元/人、天主教堂20元/人、银滩20元/人。
                <w:br/>
                2、儿童门票船票：依据儿童实际身高年龄当地现补。
                <w:br/>
                3、特殊人群：老年人70岁以上需签免责协议，75岁（含）以上需补附加费300元/人。身疾、失信人、要客、教师、律师、警察等报名请提前告知，如隐瞒产生一切损失、责任由客人自行承担。
                <w:br/>
                4、自由活动期间交通费和餐费及其他费用。
                <w:br/>
                5、全程入住酒店产生的单房差及加床费用，入住房间以标间为准，如需要其他类型房间，需自行按照酒店标注价格补房间差价。
                <w:br/>
                6、旅游意外保险及航空保险。
                <w:br/>
                7、儿童报价以外产生的其他费用需游客自理。
                <w:br/>
                8、因旅游者违约、自身过错、自身疾病等自身原因导致的人身财产损失而额外支付的费用。
                <w:br/>
                9、不占床位游客不含早餐。
                <w:br/>
                10、持护照的游客需要另外支付相应费用，请到达目的地后支付给地接社。
                <w:br/>
                11、因交通延阻、罢工、天气、飞机、机器故障、航班取消或更改时间等不可抗力原因所导致的额外费用。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火山口地质公园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冠岩电瓶车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2025-08-05T17:14:24+08:00</dcterms:created>
  <dcterms:modified xsi:type="dcterms:W3CDTF">2025-08-05T17:14:24+08:00</dcterms:modified>
</cp:coreProperties>
</file>

<file path=docProps/custom.xml><?xml version="1.0" encoding="utf-8"?>
<Properties xmlns="http://schemas.openxmlformats.org/officeDocument/2006/custom-properties" xmlns:vt="http://schemas.openxmlformats.org/officeDocument/2006/docPropsVTypes"/>
</file>